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837BD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37BD9" w:rsidRDefault="00280758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BD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37BD9" w:rsidRDefault="00280758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25.07.2002 N 115-ФЗ</w:t>
            </w:r>
            <w:r>
              <w:rPr>
                <w:sz w:val="48"/>
              </w:rPr>
              <w:br/>
              <w:t>(ред. от 29.12.2022)</w:t>
            </w:r>
            <w:r>
              <w:rPr>
                <w:sz w:val="48"/>
              </w:rPr>
              <w:br/>
              <w:t>"О правовом положении иностранных граждан в Российской Федерации"</w:t>
            </w:r>
            <w:r>
              <w:rPr>
                <w:sz w:val="48"/>
              </w:rPr>
              <w:br/>
              <w:t>(с изм. и доп., вступ. в силу с 11.01.2023)</w:t>
            </w:r>
          </w:p>
        </w:tc>
      </w:tr>
      <w:tr w:rsidR="00837BD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37BD9" w:rsidRDefault="0028075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21.04.2023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837BD9" w:rsidRDefault="00837BD9">
      <w:pPr>
        <w:pStyle w:val="ConsPlusNormal0"/>
        <w:sectPr w:rsidR="00837BD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37BD9" w:rsidRDefault="00837BD9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837BD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7BD9" w:rsidRDefault="00280758">
            <w:pPr>
              <w:pStyle w:val="ConsPlusNormal0"/>
            </w:pPr>
            <w:r>
              <w:t>25 июля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37BD9" w:rsidRDefault="00280758">
            <w:pPr>
              <w:pStyle w:val="ConsPlusNormal0"/>
              <w:jc w:val="right"/>
            </w:pPr>
            <w:r>
              <w:t>N 115-ФЗ</w:t>
            </w:r>
          </w:p>
        </w:tc>
      </w:tr>
    </w:tbl>
    <w:p w:rsidR="00837BD9" w:rsidRDefault="00837BD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BD9" w:rsidRDefault="00837BD9">
      <w:pPr>
        <w:pStyle w:val="ConsPlusNormal0"/>
      </w:pPr>
    </w:p>
    <w:p w:rsidR="00837BD9" w:rsidRDefault="00280758">
      <w:pPr>
        <w:pStyle w:val="ConsPlusTitle0"/>
        <w:jc w:val="center"/>
      </w:pPr>
      <w:r>
        <w:t>РОССИЙСКАЯ ФЕДЕРАЦИЯ</w:t>
      </w:r>
    </w:p>
    <w:p w:rsidR="00837BD9" w:rsidRDefault="00837BD9">
      <w:pPr>
        <w:pStyle w:val="ConsPlusTitle0"/>
        <w:jc w:val="center"/>
      </w:pPr>
    </w:p>
    <w:p w:rsidR="00837BD9" w:rsidRDefault="00280758">
      <w:pPr>
        <w:pStyle w:val="ConsPlusTitle0"/>
        <w:jc w:val="center"/>
      </w:pPr>
      <w:r>
        <w:t>ФЕДЕРАЛЬНЫЙ ЗАКОН</w:t>
      </w:r>
    </w:p>
    <w:p w:rsidR="00837BD9" w:rsidRDefault="00837BD9">
      <w:pPr>
        <w:pStyle w:val="ConsPlusTitle0"/>
        <w:jc w:val="center"/>
      </w:pPr>
    </w:p>
    <w:p w:rsidR="00837BD9" w:rsidRDefault="00280758">
      <w:pPr>
        <w:pStyle w:val="ConsPlusTitle0"/>
        <w:jc w:val="center"/>
      </w:pPr>
      <w:r>
        <w:t>О ПРАВОВОМ ПОЛОЖЕНИИ ИНОСТРАННЫХ ГРАЖДАН</w:t>
      </w:r>
    </w:p>
    <w:p w:rsidR="00837BD9" w:rsidRDefault="00280758">
      <w:pPr>
        <w:pStyle w:val="ConsPlusTitle0"/>
        <w:jc w:val="center"/>
      </w:pPr>
      <w:r>
        <w:t>В РОССИЙСКОЙ ФЕДЕРАЦИИ</w:t>
      </w:r>
    </w:p>
    <w:p w:rsidR="00837BD9" w:rsidRDefault="00837BD9">
      <w:pPr>
        <w:pStyle w:val="ConsPlusNormal0"/>
      </w:pPr>
    </w:p>
    <w:p w:rsidR="00837BD9" w:rsidRDefault="00280758">
      <w:pPr>
        <w:pStyle w:val="ConsPlusNormal0"/>
        <w:jc w:val="right"/>
      </w:pPr>
      <w:proofErr w:type="gramStart"/>
      <w:r>
        <w:t>Принят</w:t>
      </w:r>
      <w:proofErr w:type="gramEnd"/>
    </w:p>
    <w:p w:rsidR="00837BD9" w:rsidRDefault="00280758">
      <w:pPr>
        <w:pStyle w:val="ConsPlusNormal0"/>
        <w:jc w:val="right"/>
      </w:pPr>
      <w:r>
        <w:t>Государственной Думой</w:t>
      </w:r>
    </w:p>
    <w:p w:rsidR="00837BD9" w:rsidRDefault="00280758">
      <w:pPr>
        <w:pStyle w:val="ConsPlusNormal0"/>
        <w:jc w:val="right"/>
      </w:pPr>
      <w:r>
        <w:t>21 июня 2002 года</w:t>
      </w:r>
    </w:p>
    <w:p w:rsidR="00837BD9" w:rsidRDefault="00837BD9">
      <w:pPr>
        <w:pStyle w:val="ConsPlusNormal0"/>
        <w:jc w:val="right"/>
      </w:pPr>
    </w:p>
    <w:p w:rsidR="00837BD9" w:rsidRDefault="00280758">
      <w:pPr>
        <w:pStyle w:val="ConsPlusNormal0"/>
        <w:jc w:val="right"/>
      </w:pPr>
      <w:r>
        <w:t>Одобрен</w:t>
      </w:r>
    </w:p>
    <w:p w:rsidR="00837BD9" w:rsidRDefault="00280758">
      <w:pPr>
        <w:pStyle w:val="ConsPlusNormal0"/>
        <w:jc w:val="right"/>
      </w:pPr>
      <w:r>
        <w:t>Советом Федерации</w:t>
      </w:r>
    </w:p>
    <w:p w:rsidR="00837BD9" w:rsidRDefault="00280758">
      <w:pPr>
        <w:pStyle w:val="ConsPlusNormal0"/>
        <w:jc w:val="right"/>
      </w:pPr>
      <w:r>
        <w:t>10 июля 2002 года</w:t>
      </w:r>
    </w:p>
    <w:p w:rsidR="00837BD9" w:rsidRDefault="00837B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37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7BD9" w:rsidRDefault="00280758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30.06.2003 </w:t>
            </w:r>
            <w:hyperlink r:id="rId10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11.11.2003 </w:t>
            </w:r>
            <w:hyperlink r:id="rId11" w:tooltip="Федеральный закон от 11.11.2003 N 141-ФЗ (ред. от 03.07.2016) &quot;О внесении изменений и допол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2" w:tooltip="Федеральный закон от 22.08.2004 N 122-ФЗ (ред. от 30.12.2012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02.11.2004 </w:t>
            </w:r>
            <w:hyperlink r:id="rId13" w:tooltip="Федеральный закон от 02.11.2004 N 127-ФЗ (ред. от 28.12.2017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18.07.2006 </w:t>
            </w:r>
            <w:hyperlink r:id="rId14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 (ред. 06.01.2007), от 18.07.2006 </w:t>
            </w:r>
            <w:hyperlink r:id="rId15" w:tooltip="Федеральный закон от 18.07.2006 N 121-ФЗ (ред. от 29.12.2017) &quot;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&quot; {КонсультантПлюс}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6" w:tooltip="Федеральный закон от 29.12.2006 N 258-ФЗ (ред. от 25.12.2012) &quot;О внесении изменений в отдельные законодательные акты Российской Федерации в связи с совершенствованием разграничения полномочий&quot; ------------ Недействующая редакция {КонсультантПлюс}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7" w:tooltip="Федеральный закон от 01.12.2007 N 310-ФЗ (ред. от 28.06.2014) &quot;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 xml:space="preserve">, от 04.12.2007 </w:t>
            </w:r>
            <w:hyperlink r:id="rId18" w:tooltip="Федеральный закон от 04.12.2007 N 328-ФЗ &quot;О внесении изменений в отдельные законодательные акты Российской Федерации по вопросу прохождения военной службы иностранными гражданами и лицами, имеющими двойное гражданство&quot; {КонсультантПлюс}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06.05.2008 </w:t>
            </w:r>
            <w:hyperlink r:id="rId19" w:tooltip="Федеральный закон от 06.05.2008 N 60-ФЗ (ред. от 23.07.2013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20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21" w:tooltip="Федеральный закон от 08.05.2009 N 93-ФЗ (ред. от 29.12.2017) &quot;Об организации проведения встречи глав государств и правительств стран - участников форума &quot;Азиатско-тихоокеанское экономическое сотрудничество&quot; в 2012 году, о развитии города Владивостока как центр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22" w:tooltip="Федеральный закон от 03.06.2009 N 105-ФЗ &quot;О признании утратившими силу отдельных положений законодательных актов Российской Федерации 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105-ФЗ</w:t>
              </w:r>
            </w:hyperlink>
            <w:r>
              <w:rPr>
                <w:color w:val="392C69"/>
              </w:rPr>
              <w:t xml:space="preserve">, от 28.06.2009 </w:t>
            </w:r>
            <w:hyperlink r:id="rId23" w:tooltip="Федеральный закон от 28.06.2009 N 127-ФЗ &quot;О внесении изменений в статьи 6 и 7 Федерального закона &quot;О правовом положении иностранных граждан в Российской Федерации&quot; и статью 14 Федерального закона &quot;О гражданстве Российской Федерации&quot; {КонсультантПлюс}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24" w:tooltip="Федеральный закон от 27.12.2009 N 374-ФЗ (ред. от 29.07.2017) &quot;О внесении изменений в статью 45 части первой и в главу 25.3 части второй Налогового кодекса Российской Федерации и отдельные законодательные акты Российской Федерации, а также о признании утративш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19.05.2010 </w:t>
            </w:r>
            <w:hyperlink r:id="rId25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23.07.2010 </w:t>
            </w:r>
            <w:hyperlink r:id="rId26" w:tooltip="Федеральный закон от 23.07.2010 N 180-ФЗ (ред. от 21.07.2014) &quot;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&quot; {КонсультантПлюс}">
              <w:r>
                <w:rPr>
                  <w:color w:val="0000FF"/>
                </w:rPr>
                <w:t>N 180-ФЗ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27.07.2010 </w:t>
            </w:r>
            <w:hyperlink r:id="rId27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28.09.2010 </w:t>
            </w:r>
            <w:hyperlink r:id="rId28" w:tooltip="Федеральный закон от 28.09.2010 N 243-ФЗ (ред. от 21.12.202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{КонсультантПлюс}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29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385-ФЗ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30" w:tooltip="Федеральный закон от 28.12.2010 N 417-ФЗ (ред. от 01.03.2012) &quot;О внесении изменений в отдельные законодательные акты Российской Федерации по вопросу административного выдворения за пределы Российской Федерации иностранных граждан и лиц без гражданства, соверши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31" w:tooltip="Федеральный закон от 29.12.2010 N 438-ФЗ &quot;О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 xml:space="preserve">, от 20.03.2011 </w:t>
            </w:r>
            <w:hyperlink r:id="rId32" w:tooltip="Федеральный закон от 20.03.2011 N 42-ФЗ &quot;О внесении изменений в Федеральный закон &quot;О миграционном учете иностранных граждан и лиц без гражданства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42-ФЗ</w:t>
              </w:r>
            </w:hyperlink>
            <w:r>
              <w:rPr>
                <w:color w:val="392C69"/>
              </w:rPr>
              <w:t xml:space="preserve">, от 21.04.2011 </w:t>
            </w:r>
            <w:hyperlink r:id="rId33" w:tooltip="Федеральный закон от 21.04.2011 N 77-ФЗ &quot;О внесении изменений в статьи 224 и 333.29 части второй Налогового кодекса Российской Федерации и статью 19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21.04.2011 </w:t>
            </w:r>
            <w:hyperlink r:id="rId34" w:tooltip="Федеральный закон от 21.04.2011 N 80-ФЗ &quot;О внесении изменений в статью 13 Федерального закона &quot;О правовом положении иностранных граждан в Российской Федерации&quot; и статью 25.6 Федерального закона &quot;О порядке выезда из Российской Федерации и въезда в Российскую Фе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35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36" w:tooltip="Федеральный закон от 18.07.2011 N 242-ФЗ (ред. от 21.12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16.11.2011 </w:t>
            </w:r>
            <w:hyperlink r:id="rId37" w:tooltip="Федеральный закон от 16.11.2011 N 318-ФЗ (ред. от 02.07.2013) &quot;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38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39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40" w:tooltip="Федеральный закон от 06.12.2011 N 400-ФЗ (ред. от 29.12.2017) &quot;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&quot; {КонсультантПлюс}">
              <w:r>
                <w:rPr>
                  <w:color w:val="0000FF"/>
                </w:rPr>
                <w:t>N 400-ФЗ</w:t>
              </w:r>
            </w:hyperlink>
            <w:r>
              <w:rPr>
                <w:color w:val="392C69"/>
              </w:rPr>
              <w:t>, от 06.12</w:t>
            </w:r>
            <w:r>
              <w:rPr>
                <w:color w:val="392C69"/>
              </w:rPr>
              <w:t xml:space="preserve">.2011 </w:t>
            </w:r>
            <w:hyperlink r:id="rId41" w:tooltip="Федеральный закон от 06.12.2011 N 410-ФЗ (ред. от 03.07.2016) &quot;О внесении изменений в Федеральный закон &quot;О судебных пристава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410-ФЗ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42" w:tooltip="Федеральный закон от 28.07.2012 N 133-ФЗ (ред. от 29.12.2017)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 {Консуль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12.11.2012 </w:t>
            </w:r>
            <w:hyperlink r:id="rId43" w:tooltip="Федеральный закон от 12.11.2012 N 185-ФЗ (ред. от 29.12.2012) &quot;О внесении изменений в статью 13.1 Федерального закона &quot;О правовом положении иностранных граждан в Российской Федерации&quot; и статью 27.2 Закона Российской Федерации &quot;Об образовании&quot; ------------ Утра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12.11.2012 </w:t>
            </w:r>
            <w:hyperlink r:id="rId44" w:tooltip="Федеральный закон от 12.11.2012 N 186-ФЗ &quot;О внесении изменений в Федеральный закон &quot;О беженцах&quot; и статью 8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45" w:tooltip="Федеральный закон от 03.12.2012 N 244-ФЗ (ред. от 21.12.2021) &quot;О внесении изменений в Бюджет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46" w:tooltip="Федеральный закон от 30.12.2012 N 315-ФЗ &quot;О внесении изменений в Федеральный закон &quot;О правовом положении иностранных граждан в Российской Федерации&quot; и статьи 18.9 и 28.3 Кодекса Российской Федерации об административных правонарушениях&quot; {КонсультантПлюс}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315-ФЗ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47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48" w:tooltip="Федеральный закон от 07.05.2013 N 82-ФЗ &quot;О внесении изменений в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49" w:tooltip="Федеральный закон от 07.05.2013 N 83-ФЗ &quot;О внесении изменения в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50" w:tooltip="Федеральный закон от 07.06.2013 N 108-ФЗ (ред. от 20.04.2021) &quot;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51" w:tooltip="Федеральный закон от 02.07.2013 N 169-ФЗ &quot;О внесении изменений в статью 14 Федерального закона &quot;О гражданстве Российской Федерации&quot; и статьи 7 и 9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52" w:tooltip="Федеральный закон от 02.07.2013 N 178-ФЗ (ред. от 21.12.2021) &quot;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&quot; {КонсультантПлюс}">
              <w:r>
                <w:rPr>
                  <w:color w:val="0000FF"/>
                </w:rPr>
                <w:t>N 178-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53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54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 (ред. 28.12.2013), от 23.07.2013 </w:t>
            </w:r>
            <w:hyperlink r:id="rId55" w:tooltip="Федеральный закон от 23.07.2013 N 204-ФЗ &quot;О внесении изменений в Федеральный закон &quot;О правовом положении иностранных граждан в Российской Федерации&quot; и Трудовой кодекс Российской Федерации&quot; {КонсультантПлюс}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56" w:tooltip="Федеральный закон от 23.07.2013 N 207-ФЗ (ред. от 03.07.2016) &quot;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&quot; {КонсультантПлюс}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23.07.2013 </w:t>
            </w:r>
            <w:hyperlink r:id="rId57" w:tooltip="Федеральный закон от 23.07.2013 N 224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58" w:tooltip="Федеральный закон от 23.07.2013 N 248-ФЗ (ред. от 02.04.2014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пол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59" w:tooltip="Федеральный закон от 28.12.2013 N 384-ФЗ (ред. от 21.07.2014) &quot;О внесении изменений в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384-ФЗ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60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61" w:tooltip="Федеральный закон от 28.12.2013 N 389-ФЗ &quot;О внесении изменений в статью 27 Федерального закона &quot;О порядке выезда из Российской Федерации и въезда в Российскую Федерацию&quot; и статью 5 Федерального закона &quot;О правовом положении иностранных граждан в Российской Феде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62" w:tooltip="Федеральный закон от 28.12.2013 N 390-ФЗ (ред. от 24.11.2014)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">
              <w:r>
                <w:rPr>
                  <w:color w:val="0000FF"/>
                </w:rPr>
                <w:t>N 390-ФЗ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63" w:tooltip="Федеральный закон от 28.12.2013 N 442-ФЗ (ред. от 28.12.2022) &quot;Об основах социального обслуживания граждан в Российской Федерации&quot; (с изм. и доп., вступ. в силу с 20.03.2023) {КонсультантПлюс}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20.04.2014 </w:t>
            </w:r>
            <w:hyperlink r:id="rId64" w:tooltip="Федеральный закон от 20.04.2014 N 71-ФЗ &quot;О внесении изменений в Федеральный закон &quot;О гражданстве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71-ФЗ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20.04.2014 </w:t>
            </w:r>
            <w:hyperlink r:id="rId65" w:tooltip="Федеральный закон от 20.04.2014 N 73-ФЗ (ред. от 01.04.2020) &quot;О внесении изменений в статью 56 Воздушного кодекса Российской Федерации и статью 14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20.04.2014 </w:t>
            </w:r>
            <w:hyperlink r:id="rId66" w:tooltip="Федеральный закон от 20.04.2014 N 74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74-ФЗ</w:t>
              </w:r>
            </w:hyperlink>
            <w:r>
              <w:rPr>
                <w:color w:val="392C69"/>
              </w:rPr>
              <w:t xml:space="preserve"> (ред. 23.06.2014),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67" w:tooltip="Федеральный закон от 05.05.2014 N 10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68" w:tooltip="Федеральный закон от 05.05.2014 N 127-ФЗ &quot;О внесении изменений в статью 13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69" w:tooltip="Федеральный закон от 23.06.2014 N 164-ФЗ &quot;О внесении изменений в статью 13.2 Федерального закона &quot;О правовом положении иностранных граждан в Российской Федерации&quot; и статью 1 Федерального закона &quot;О внесении изменений в Федеральный закон &quot;О правовом положении ин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70" w:tooltip="Федеральный закон от 21.07.2014 N 23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71" w:tooltip="Федеральный закон от 21.07.2014 N 232-ФЗ (ред. от 08.03.2015) &quot;О внесении изменений в отдельные законодательные акты Российской Федерации в части совершенствования законодательства Российской Федерации, касающегося специальных учреждений в сфере миграции&quot; {Кон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72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29.11.2014 </w:t>
            </w:r>
            <w:hyperlink r:id="rId73" w:tooltip="Федеральный закон от 29.11.2014 N 378-ФЗ (ред. от 03.07.2016) &quot;О внесении изменений в отдельные законодательные акты Российской Федерации в связи с принятием Федерального закона &quot;О развитии Крымского федерального округа и свободной экономической зоне на террит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74" w:tooltip="Федеральный закон от 01.12.2014 N 409-ФЗ &quot;О внесении в Трудовой кодекс Российской Федерации и статью 13 Федерального закона &quot;О правовом положении иностранных граждан в Российской Федерации&quot; изменений, связанных с особенностями регулирования труда работников, я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>, от 22.12.2</w:t>
            </w:r>
            <w:r>
              <w:rPr>
                <w:color w:val="392C69"/>
              </w:rPr>
              <w:t xml:space="preserve">014 </w:t>
            </w:r>
            <w:hyperlink r:id="rId75" w:tooltip="Федеральный закон от 22.12.2014 N 446-ФЗ &quot;О внесении изменений в отдельные законодательные акты Российской Федерации по вопросам защиты и охраны Государственной границы Российской Федерации&quot; {КонсультантПлюс}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76" w:tooltip="Федеральный закон от 31.12.2014 N 508-ФЗ &quot;О внесении изменений в статью 13.2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5</w:t>
              </w:r>
              <w:r>
                <w:rPr>
                  <w:color w:val="0000FF"/>
                </w:rPr>
                <w:t>08-ФЗ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77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78" w:tooltip="Федеральный закон от 08.03.2015 N 56-ФЗ &quot;О внесении изменений в статью 13.2 Федерального закона &quot;О правовом положении иностранных граждан в Российской Федерации&quot; и статью 6 Федерального закона &quot;О внесении изменений в Федеральный закон &quot;О правовом положении ино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79" w:tooltip="Федеральный закон от 06.04.2015 N 76-ФЗ (ред. от 21.12.2021) &quot;О внесении изменений в отдельные законодательные акты Российской Федерации в целях совершенствования деятельности уполномоченных по правам человека&quot; {КонсультантПлюс}">
              <w:r>
                <w:rPr>
                  <w:color w:val="0000FF"/>
                </w:rPr>
                <w:t>N 76-ФЗ</w:t>
              </w:r>
            </w:hyperlink>
            <w:r>
              <w:rPr>
                <w:color w:val="392C69"/>
              </w:rPr>
              <w:t xml:space="preserve">, от 23.05.2015 </w:t>
            </w:r>
            <w:hyperlink r:id="rId80" w:tooltip="Федеральный закон от 23.05.2015 N 132-ФЗ (ред. от 03.07.2016) &quot;О регулировании отдельных вопросов, связанных с проведением в Российской Федерации XV Международного конкурса имени П.И. Чайковского в 2015 году, и внесении изменений в отдельные законодательные ак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81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82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199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83" w:tooltip="Федеральный закон от 29.06.2015 N 202-ФЗ &quot;О внесении изменений в Федеральный закон &quot;О физической культуре и спорте в Российской Федерации&quot; и статью 13.2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4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85" w:tooltip="Федеральный закон от 13.07.2015 N 230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86" w:tooltip="Федеральный закон от 28.11.2015 N 343-ФЗ &quot;О внесении изменений в статьи 25 и 25.6 Федерального закона &quot;О порядке выезда из Российской Федерации и въезда в Российскую Федерацию&quot; и статью 13 Федерального закона &quot;О правовом положении иностранных граждан в Российс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87" w:tooltip="Федеральный закон от 30.12.2015 N 438-ФЗ &quot;О внесении изменений в отдельные законодательные акты Российской Федерации в части права иностранных граждан и лиц без гражданства, страдающих заболеванием, вызываемым вирусом иммунодефицита человека (ВИЧ-инфекцией), н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88" w:tooltip="Федеральный закон от 30.12.2015 N 465-ФЗ &quot;О внесении изменения в статью 15.1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89" w:tooltip="Федеральный закон от 30.12.2015 N 466-ФЗ &quot;О внесении изменений в статьи 5 и 17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466-ФЗ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0" w:tooltip="Федеральный закон от 01.05.2016 N 129-ФЗ &quot;О внесении изменений в статью 8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1" w:tooltip="Федеральный закон от 03.07.2016 N 305-ФЗ (ред. от 30.10.2018) &quot;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, психотропных 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07.03.2017 </w:t>
            </w:r>
            <w:hyperlink r:id="rId92" w:tooltip="Федеральный закон от 07.03.2017 N 2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17.04.2017 </w:t>
            </w:r>
            <w:hyperlink r:id="rId93" w:tooltip="Федеральный закон от 17.04.2017 N 77-ФЗ &quot;О внесении изменений в статьи 8 и 9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77-ФЗ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94" w:tooltip="Федеральный закон от 07.06.2017 N 111-ФЗ &quot;О внесении изменений в Федеральный закон &quot;О порядке выезда из Российской Федерации и въезда в Российскую Федерацию&quot; и статью 6 Федерального закона &quot;О правовом положении иностранных граждан в Российской Федерации&quot; {Конс">
              <w:r>
                <w:rPr>
                  <w:color w:val="0000FF"/>
                </w:rPr>
                <w:t>N 111-ФЗ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95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96" w:tooltip="Федеральный закон от 29.07.2017 N 243-ФЗ &quot;О внесении изменений в Федеральный закон &quot;О гражданстве Российской Федерации&quot; и статьи 8 и 14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97" w:tooltip="Федеральный закон от 05.12.2017 N 393-ФЗ (ред. от 19.07.2018) &quot;О внесении изменений в отдельные законодательные акты Российской Федерации по вопросам социально-экономического развития Калининградской области&quot; {КонсультантПлюс}">
              <w:r>
                <w:rPr>
                  <w:color w:val="0000FF"/>
                </w:rPr>
                <w:t>N 393-ФЗ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98" w:tooltip="Федеральный закон от 31.12.2017 N 493-ФЗ &quot;О внесении изменений в статьи 5 и 17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493-ФЗ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99" w:tooltip="Федеральный закон от 31.12.2017 N 498-ФЗ &quot;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&quot; {КонсультантПлюс}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100" w:tooltip="Федеральный закон от 27.06.2018 N 168-ФЗ &quot;О внесении изменений в статьи 31 и 32.2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168-ФЗ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01" w:tooltip="Федеральный закон от 19.07.2018 N 202-ФЗ &quot;О внесении изменений в отдельные законодательные акты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через Госу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02" w:tooltip="Федеральный закон от 19.07.2018 N 216-ФЗ &quot;О внесении изменения в статью 16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03" w:tooltip="Федеральный закон от 27.12.2018 N 507-ФЗ &quot;О внесении изменений в статьи 6 и 11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10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05" w:tooltip="Федеральный закон от 01.05.2019 N 100-ФЗ &quot;О внесении изменений в Федеральный закон &quot;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06.06.2019 </w:t>
            </w:r>
            <w:hyperlink r:id="rId106" w:tooltip="Федеральный закон от 06.06.2019 N 121-ФЗ &quot;О регулировании отдельных вопросов, связанных с проведением в Российской Федерации Международного конкурса имени П.И. Чайковского, и внесении изменения в Федеральный закон &quot;О правовом положении иностранных граждан в Ро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17.06.2019 </w:t>
            </w:r>
            <w:hyperlink r:id="rId107" w:tooltip="Федеральный закон от 17.06.2019 N 144-ФЗ &quot;О внесении изменений в статью 25.6 Федерального закона &quot;О порядке выезда из Российской Федерации и въезда в Российскую Федерацию&quot; и статью 13 Федерального закона &quot;О правовом положении иностранных граждан в Российской Ф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17.06.2019 </w:t>
            </w:r>
            <w:hyperlink r:id="rId108" w:tooltip="Федеральный закон от 17.06.2019 N 145-ФЗ &quot;О внесении изменений в Федеральный закон &quot;О правовом положении иностранных граждан в Российской Федерации&quot; в части организации чемпионатов по профессиональному мастерству&quot; {КонсультантПлюс}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109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110" w:tooltip="Федеральный закон от 02.08.2019 N 257-ФЗ &quot;О внесении изменений в Федеральный закон &quot;О правовом положении иностранных граждан в Российской Федерации&quot; в части упрощения порядка предоставления некоторым категориям иностранных граждан и лиц без гражданства разреше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1" w:tooltip="Федеральный закон от 27.12.2019 N 503-ФЗ &quot;О внесении изменений в статью 56 Воздушного кодекса Российской Федерации и статью 14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503-ФЗ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06.02.2020 </w:t>
            </w:r>
            <w:hyperlink r:id="rId112" w:tooltip="Федеральный закон от 06.02.2020 N 16-ФЗ &quot;О внесении изменений в Федеральный закон &quot;О правовом положении иностранных граждан в Российской Федерации&quot; в части упрощения порядка трудоустройства в Российской Федерации обучающихся в российских профессиональных образ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01.03.2020 </w:t>
            </w:r>
            <w:hyperlink r:id="rId113" w:tooltip="Федеральный закон от 01.03.2020 N 30-ФЗ &quot;О внесении изменений в статьи 25 и 25.17 Федерального закона &quot;О порядке выезда из Российской Федерации и въезда в Российскую Федерацию&quot; и статью 11 Федерального закона &quot;О правовом положении иностранных граждан в Российс">
              <w:r>
                <w:rPr>
                  <w:color w:val="0000FF"/>
                </w:rPr>
                <w:t>N 30-ФЗ</w:t>
              </w:r>
            </w:hyperlink>
            <w:r>
              <w:rPr>
                <w:color w:val="392C69"/>
              </w:rPr>
              <w:t xml:space="preserve">, от 07.04.2020 </w:t>
            </w:r>
            <w:hyperlink r:id="rId114" w:tooltip="Федеральный закон от 07.04.2020 N 119-ФЗ &quot;О внесении изменений в статьи 25 и 25.6 Федерального закона &quot;О порядке выезда из Российской Федерации и въезда в Российскую Федерацию&quot; и статьи 5 и 16 Федерального закона &quot;О правовом положении иностранных граждан в Рос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15" w:tooltip="Федеральный закон от 24.04.2020 N 135-ФЗ &quot;О внесении изменения в статью 13.3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16" w:tooltip="Федеральный закон от 31.07.2020 N 268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17" w:tooltip="Федеральный закон от 31.07.2020 N 305-ФЗ &quot;О внесении изменений в Федеральный закон &quot;О порядке выезда из Российской Федерации и въезда в Российскую Федерацию&quot; и признании утратившими силу отдельных положений законодательных актов Российской Федерации&quot; {Консульт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118" w:tooltip="Федеральный закон от 15.10.2020 N 329-ФЗ &quot;О внесении изменений в статьи 6 и 6.1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119" w:tooltip="Федеральный закон от 08.12.2020 N 412-ФЗ &quot;О внесении изменений в статью 15.1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120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517-ФЗ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21" w:tooltip="Федеральный закон от 24.02.2021 N 22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части урегулирования правового статуса лиц без гражданст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122" w:tooltip="Федеральный закон от 24.02.2021 N 28-ФЗ &quot;О внесении изменения в статью 13.2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23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24" w:tooltip="Федеральный закон от 01.07.2021 N 270-ФЗ &quot;О внесении изменений в Федеральный закон &quot;О порядке выезда из Российской Федерации и въезда в Российскую Федерацию&quot; и статью 5 Федерального закона &quot;О правовом положении иностранных граждан в Российской Федерации&quot; {Конс">
              <w:r>
                <w:rPr>
                  <w:color w:val="0000FF"/>
                </w:rPr>
                <w:t>N 270-ФЗ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125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      <w:r>
                <w:rPr>
                  <w:color w:val="0000FF"/>
                </w:rPr>
                <w:t>N 274-ФЗ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126" w:tooltip="Федеральный закон от 02.07.2021 N 343-ФЗ (ред. от 14.07.2022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127" w:tooltip="Федеральный закон от 02.07.2021 N 35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128" w:tooltip="Федеральный закон от 02.07.2021 N 35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01.04.2022 </w:t>
            </w:r>
            <w:hyperlink r:id="rId129" w:tooltip="Федеральный закон от 01.04.2022 N 87-ФЗ &quot;О внесении изменения в статью 8 Федерального закона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87-ФЗ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130" w:tooltip="Федеральный закон от 28.06.2022 N 207-ФЗ &quot;О внесении изменений в Федеральный закон &quot;О правовом положении иностранных граждан в Российской Федерации&quot; {КонсультантПлюс}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31" w:tooltip="Федеральный закон от 14.07.2022 N 23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237-ФЗ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13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,</w:t>
            </w:r>
          </w:p>
          <w:p w:rsidR="00837BD9" w:rsidRDefault="0028075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133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134" w:tooltip="Федеральный закон от 29.12.2022 N 602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</w:tr>
    </w:tbl>
    <w:p w:rsidR="00837BD9" w:rsidRDefault="00837BD9">
      <w:pPr>
        <w:pStyle w:val="ConsPlusNormal0"/>
        <w:jc w:val="center"/>
      </w:pPr>
    </w:p>
    <w:p w:rsidR="00837BD9" w:rsidRDefault="00280758">
      <w:pPr>
        <w:pStyle w:val="ConsPlusTitle0"/>
        <w:spacing w:before="260"/>
        <w:ind w:firstLine="540"/>
        <w:jc w:val="both"/>
        <w:outlineLvl w:val="1"/>
      </w:pPr>
      <w:bookmarkStart w:id="0" w:name="P708"/>
      <w:bookmarkEnd w:id="0"/>
      <w:r>
        <w:t>Статья 13. Трудовая деятельность иностранных граждан в Российской Федерации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1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37BD9" w:rsidRDefault="00837BD9">
      <w:pPr>
        <w:pStyle w:val="ConsPlusNormal0"/>
      </w:pPr>
    </w:p>
    <w:p w:rsidR="00837BD9" w:rsidRDefault="00280758">
      <w:pPr>
        <w:pStyle w:val="ConsPlusNormal0"/>
        <w:ind w:firstLine="540"/>
        <w:jc w:val="both"/>
      </w:pPr>
      <w:r>
        <w:t>1. Иностранные граждане пользуются правом свободно распоряжаться своими способностями к труду, выбирать род деятельности и профессию, а также правом на свободное использование своих способностей и имущества для предприним</w:t>
      </w:r>
      <w:r>
        <w:t xml:space="preserve">ательской и иной не </w:t>
      </w:r>
      <w:proofErr w:type="spellStart"/>
      <w:r>
        <w:t>запрещенной</w:t>
      </w:r>
      <w:proofErr w:type="spellEnd"/>
      <w:r>
        <w:t xml:space="preserve"> законом экономической деятельности с </w:t>
      </w:r>
      <w:proofErr w:type="spellStart"/>
      <w:r>
        <w:t>учетом</w:t>
      </w:r>
      <w:proofErr w:type="spellEnd"/>
      <w:r>
        <w:t xml:space="preserve"> ограничений, предусмотренных федеральным законом.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2. Работодателем в соответствии с настоящим Федеральным законом является физическое или юридическое лицо, получившее в установленн</w:t>
      </w:r>
      <w:r>
        <w:t xml:space="preserve">ом </w:t>
      </w:r>
      <w:hyperlink r:id="rId136" w:tooltip="Приказ МВД России от 01.08.2020 N 541 (ред. от 02.03.2021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">
        <w:r>
          <w:rPr>
            <w:color w:val="0000FF"/>
          </w:rPr>
          <w:t>порядке</w:t>
        </w:r>
      </w:hyperlink>
      <w:r>
        <w:t xml:space="preserve"> разрешение на привлечение и использование иностранных работников (за</w:t>
      </w:r>
      <w:r>
        <w:t xml:space="preserve"> исключением случаев, предусмотренных настоящей </w:t>
      </w:r>
      <w:proofErr w:type="spellStart"/>
      <w:r>
        <w:t>статьей</w:t>
      </w:r>
      <w:proofErr w:type="spellEnd"/>
      <w:r>
        <w:t xml:space="preserve">) и использующее труд иностранных работников на основании </w:t>
      </w:r>
      <w:proofErr w:type="spellStart"/>
      <w:r>
        <w:t>заключенных</w:t>
      </w:r>
      <w:proofErr w:type="spellEnd"/>
      <w:r>
        <w:t xml:space="preserve"> с ними трудовых договоров. В качестве работодателя может </w:t>
      </w:r>
      <w:proofErr w:type="gramStart"/>
      <w:r>
        <w:t>выступать</w:t>
      </w:r>
      <w:proofErr w:type="gramEnd"/>
      <w:r>
        <w:t xml:space="preserve"> в том числе иностранный гражданин, зарегистрированный в качестве</w:t>
      </w:r>
      <w:r>
        <w:t xml:space="preserve"> индивидуального предпринимателя.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7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3. Заказ</w:t>
      </w:r>
      <w:r>
        <w:t>чиком работ (услуг) в соответствии с настоящим Федеральным законом является физическое или юридическое лицо, получившее в установленном порядке разрешение на привлечение и использование иностранных работников (за исключением случаев, предусмотренных настоя</w:t>
      </w:r>
      <w:r>
        <w:t xml:space="preserve">щей </w:t>
      </w:r>
      <w:proofErr w:type="spellStart"/>
      <w:r>
        <w:t>статьей</w:t>
      </w:r>
      <w:proofErr w:type="spellEnd"/>
      <w:r>
        <w:t xml:space="preserve">) и использующее труд иностранных работников на основании </w:t>
      </w:r>
      <w:proofErr w:type="spellStart"/>
      <w:r>
        <w:t>заключенных</w:t>
      </w:r>
      <w:proofErr w:type="spellEnd"/>
      <w:r>
        <w:t xml:space="preserve"> с ними гражданско-правовых договоров на выполнение работ (оказание услуг). В качестве заказчика работ (услуг) может </w:t>
      </w:r>
      <w:proofErr w:type="gramStart"/>
      <w:r>
        <w:t>выступать</w:t>
      </w:r>
      <w:proofErr w:type="gramEnd"/>
      <w:r>
        <w:t xml:space="preserve"> в том числе иностранный гражданин, зарегистрирова</w:t>
      </w:r>
      <w:r>
        <w:t>нный в качестве индивидуального предпринимателя.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8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</w:t>
      </w:r>
      <w:r>
        <w:t>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4. Работодатель и заказчик работ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</w:t>
      </w:r>
      <w:r>
        <w:t>чае, если он достиг возраста восемнадцати лет, при наличии разрешения на работу или патента. Указанный порядок не распространяется на иностранных граждан: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23.07.2013 </w:t>
      </w:r>
      <w:hyperlink r:id="rId139" w:tooltip="Федеральный закон от 23.07.2013 N 204-ФЗ &quot;О внесении изменений в Федеральный закон &quot;О правовом положении иностранных граждан в Российской Федерации&quot; и Трудовой кодекс Российской Федерации&quot; {КонсультантПлюс}">
        <w:r>
          <w:rPr>
            <w:color w:val="0000FF"/>
          </w:rPr>
          <w:t>N 204-ФЗ</w:t>
        </w:r>
      </w:hyperlink>
      <w:r>
        <w:t xml:space="preserve">, от 24.11.2014 </w:t>
      </w:r>
      <w:hyperlink r:id="rId14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1) постоянно или временно </w:t>
      </w:r>
      <w:proofErr w:type="gramStart"/>
      <w:r>
        <w:t>проживающих</w:t>
      </w:r>
      <w:proofErr w:type="gramEnd"/>
      <w:r>
        <w:t xml:space="preserve"> в Российской Федерации;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141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30.12.2012 N 320-ФЗ)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2) являющихся участниками </w:t>
      </w:r>
      <w:r>
        <w:t xml:space="preserve">Государственной </w:t>
      </w:r>
      <w:hyperlink r:id="rId142" w:tooltip="Указ Президента РФ от 22.06.2006 N 637 (ред. от 12.08.2022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</w:t>
      </w:r>
      <w:r>
        <w:t>Российскую Федерацию соотечественников, проживающих за рубежом, и членов их семей, переселяющихся совместно с ними в Российскую Федерацию;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являющихся сотрудниками дипломатических представительств, работниками консульских учреждений иностранных госуда</w:t>
      </w:r>
      <w:proofErr w:type="gramStart"/>
      <w:r>
        <w:t>рст</w:t>
      </w:r>
      <w:r>
        <w:t>в в Р</w:t>
      </w:r>
      <w:proofErr w:type="gramEnd"/>
      <w:r>
        <w:t>оссийской Федерации, сотрудниками международных организаций, а также частными домашними работниками указанных лиц;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4) являющихся работниками иностранных юридических лиц (производителей или поставщиков), выполняющих монтажные (</w:t>
      </w:r>
      <w:proofErr w:type="spellStart"/>
      <w:r>
        <w:t>шефмонтажные</w:t>
      </w:r>
      <w:proofErr w:type="spellEnd"/>
      <w:r>
        <w:t>) работы, сер</w:t>
      </w:r>
      <w:r>
        <w:t>висное и гарантийное обслуживание, а также послегарантийный ремонт поставленного в Российскую Федерацию технического оборудования;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5) </w:t>
      </w:r>
      <w:proofErr w:type="gramStart"/>
      <w:r>
        <w:t>являющихся</w:t>
      </w:r>
      <w:proofErr w:type="gramEnd"/>
      <w:r>
        <w:t xml:space="preserve"> журналистами, аккредитованными в Российской Федерации;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" w:name="P724"/>
      <w:bookmarkEnd w:id="1"/>
      <w:r>
        <w:lastRenderedPageBreak/>
        <w:t>6) обучающихся в Российской Федерации в профессиональных</w:t>
      </w:r>
      <w:r>
        <w:t xml:space="preserve"> образовательных организациях, образовательных организациях высшего образования и научных организациях и выполняющих работы (оказывающих услуги) в течение каникул;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Федерального </w:t>
      </w:r>
      <w:hyperlink r:id="rId143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" w:name="P726"/>
      <w:bookmarkEnd w:id="2"/>
      <w:proofErr w:type="gramStart"/>
      <w:r>
        <w:t>7) обучающихся в Российской Федерации в профессиональных образовательных организациях, образовательных организациях высшего образования и научных орг</w:t>
      </w:r>
      <w:r>
        <w:t xml:space="preserve">анизациях и работающих в свободное от </w:t>
      </w:r>
      <w:proofErr w:type="spellStart"/>
      <w:r>
        <w:t>учебы</w:t>
      </w:r>
      <w:proofErr w:type="spellEnd"/>
      <w:r>
        <w:t xml:space="preserve"> время в этих образовательных и научных организациях, хозяйственных обществах или хозяйственных </w:t>
      </w:r>
      <w:proofErr w:type="spellStart"/>
      <w:r>
        <w:t>партнерствах</w:t>
      </w:r>
      <w:proofErr w:type="spellEnd"/>
      <w:r>
        <w:t>, созданных бюджетными или автономными образовательными организациями высшего образования и бюджетными ил</w:t>
      </w:r>
      <w:r>
        <w:t>и автономными научными организациями, в которых они обучаются;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Федерального </w:t>
      </w:r>
      <w:hyperlink r:id="rId144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</w:t>
      </w:r>
      <w:r>
        <w:t>7-ФЗ)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7.1) обучающихся в Российской Федерации по очной форме в профессиональных образовательных организациях, образовательных организациях высшего образования или научных организациях по образовательной программе среднего профессионального образования, про</w:t>
      </w:r>
      <w:r>
        <w:t xml:space="preserve">грамме </w:t>
      </w:r>
      <w:proofErr w:type="spellStart"/>
      <w:r>
        <w:t>бакалавриата</w:t>
      </w:r>
      <w:proofErr w:type="spellEnd"/>
      <w:r>
        <w:t xml:space="preserve">, программе </w:t>
      </w:r>
      <w:proofErr w:type="spellStart"/>
      <w:r>
        <w:t>специалитета</w:t>
      </w:r>
      <w:proofErr w:type="spellEnd"/>
      <w:r>
        <w:t xml:space="preserve">, программе магистратуры, программе ординатуры, программе </w:t>
      </w:r>
      <w:proofErr w:type="spellStart"/>
      <w:r>
        <w:t>ассистентуры</w:t>
      </w:r>
      <w:proofErr w:type="spellEnd"/>
      <w:r>
        <w:t xml:space="preserve">-стажировки, имеющим государственную </w:t>
      </w:r>
      <w:hyperlink r:id="rId145" w:tooltip="Постановление Правительства РФ от 14.01.2022 N 3 &quot;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">
        <w:r>
          <w:rPr>
            <w:color w:val="0000FF"/>
          </w:rPr>
          <w:t>аккредитацию</w:t>
        </w:r>
      </w:hyperlink>
      <w:r>
        <w:t xml:space="preserve">, или по программе подготовки научных и научно-педагогических кадров в аспирантуре (адъюнктуре) и работающих в свободное от </w:t>
      </w:r>
      <w:proofErr w:type="spellStart"/>
      <w:r>
        <w:t>учебы</w:t>
      </w:r>
      <w:proofErr w:type="spellEnd"/>
      <w:r>
        <w:t xml:space="preserve"> время;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7.1 в ред. Федерального </w:t>
      </w:r>
      <w:hyperlink r:id="rId146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8) </w:t>
      </w:r>
      <w:proofErr w:type="spellStart"/>
      <w:r>
        <w:t>приглашенных</w:t>
      </w:r>
      <w:proofErr w:type="spellEnd"/>
      <w:r>
        <w:t xml:space="preserve"> в Российскую Федерацию в качестве научных или педагогических работников, в </w:t>
      </w:r>
      <w:r>
        <w:t xml:space="preserve">случае их приглашения для занятия научно-исследовательской или педагогической деятельностью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ординатуры, программам </w:t>
      </w:r>
      <w:proofErr w:type="spellStart"/>
      <w:r>
        <w:t>ассистентуры</w:t>
      </w:r>
      <w:proofErr w:type="spellEnd"/>
      <w:r>
        <w:t>-стажировки, имеющим государственную акк</w:t>
      </w:r>
      <w:r>
        <w:t>редитацию, или по программам подготовки научных и научно-педагогических кадров в аспирантуре (адъюнктуре) образовательными организациями высшего образования, государственными академиями наук или их региональными отделениями, национальными исследовательским</w:t>
      </w:r>
      <w:r>
        <w:t>и центрами</w:t>
      </w:r>
      <w:proofErr w:type="gramEnd"/>
      <w:r>
        <w:t xml:space="preserve">, </w:t>
      </w:r>
      <w:proofErr w:type="gramStart"/>
      <w:r>
        <w:t>государственными научными центрами, иными научными организациями, в которых действуют диссертационные советы, созданные в соответствии с законодательством Российской Федерации, либо иными научными организациями и инновационными организациями со</w:t>
      </w:r>
      <w:r>
        <w:t xml:space="preserve">гласно критериям и (или) </w:t>
      </w:r>
      <w:hyperlink r:id="rId147" w:tooltip="Постановление Правительства РФ от 06.02.2012 N 93 (ред. от 28.09.2018) &quot;Об утверждении перечня научных и инновационных организаций, которые имеют право приглашать в Российскую Федерацию иностранных граждан в качестве научных или педагогических работников для з">
        <w:r>
          <w:rPr>
            <w:color w:val="0000FF"/>
          </w:rPr>
          <w:t>перечню</w:t>
        </w:r>
      </w:hyperlink>
      <w:r>
        <w:t xml:space="preserve">, </w:t>
      </w:r>
      <w:proofErr w:type="spellStart"/>
      <w:r>
        <w:t>утвержденным</w:t>
      </w:r>
      <w:proofErr w:type="spellEnd"/>
      <w:r>
        <w:t xml:space="preserve"> Правительством Российской Федера</w:t>
      </w:r>
      <w:r>
        <w:t>ции, либо в качестве педагогических работников для проведения занятий в иных организациях, осуществляющих образовательную деятельность, за исключением лиц, въезжающих в Российскую Федерацию для занятия педагогической деятельностью в</w:t>
      </w:r>
      <w:proofErr w:type="gramEnd"/>
      <w:r>
        <w:t xml:space="preserve"> духовных образовательны</w:t>
      </w:r>
      <w:r>
        <w:t>х организациях;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02.07.2013 </w:t>
      </w:r>
      <w:hyperlink r:id="rId148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>, от 30.12.20</w:t>
      </w:r>
      <w:r>
        <w:t xml:space="preserve">20 </w:t>
      </w:r>
      <w:hyperlink r:id="rId149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8.1) </w:t>
      </w:r>
      <w:proofErr w:type="spellStart"/>
      <w:r>
        <w:t>приглашенных</w:t>
      </w:r>
      <w:proofErr w:type="spellEnd"/>
      <w:r>
        <w:t xml:space="preserve"> в Российскую Федерацию с деловой или гуманитарной целью либо в целях осуществления трудов</w:t>
      </w:r>
      <w:r>
        <w:t xml:space="preserve">ой деятельности и привлекаемых помимо этого для занятия научно-исследовательской и (или) педагогической деятельностью по образовательным программам среднего профессионального образования,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</w:t>
      </w:r>
      <w:r>
        <w:t xml:space="preserve">атуры, программам ординатуры, программам </w:t>
      </w:r>
      <w:proofErr w:type="spellStart"/>
      <w:r>
        <w:t>ассистентуры</w:t>
      </w:r>
      <w:proofErr w:type="spellEnd"/>
      <w:r>
        <w:t>-стажировки, имеющим государственную аккредитацию, или по программам подготовки научных и научно-педагогических кадров в аспирантуре (адъюнктуре) в научных организациях</w:t>
      </w:r>
      <w:proofErr w:type="gramEnd"/>
      <w:r>
        <w:t xml:space="preserve"> и образовательных </w:t>
      </w:r>
      <w:proofErr w:type="gramStart"/>
      <w:r>
        <w:t>организациях</w:t>
      </w:r>
      <w:proofErr w:type="gramEnd"/>
      <w:r>
        <w:t xml:space="preserve"> выс</w:t>
      </w:r>
      <w:r>
        <w:t>шего образования, за исключением духовных образовательных организаций;</w:t>
      </w:r>
    </w:p>
    <w:p w:rsidR="00837BD9" w:rsidRDefault="00280758">
      <w:pPr>
        <w:pStyle w:val="ConsPlusNormal0"/>
        <w:jc w:val="both"/>
      </w:pPr>
      <w:proofErr w:type="gramStart"/>
      <w:r>
        <w:t>(</w:t>
      </w:r>
      <w:proofErr w:type="spellStart"/>
      <w:r>
        <w:t>пп</w:t>
      </w:r>
      <w:proofErr w:type="spellEnd"/>
      <w:r>
        <w:t xml:space="preserve">. 8.1 </w:t>
      </w:r>
      <w:proofErr w:type="spellStart"/>
      <w:r>
        <w:t>введен</w:t>
      </w:r>
      <w:proofErr w:type="spellEnd"/>
      <w:r>
        <w:t xml:space="preserve"> Федеральным </w:t>
      </w:r>
      <w:hyperlink r:id="rId150" w:tooltip="Федеральный закон от 21.04.2011 N 80-ФЗ &quot;О внесении изменений в статью 13 Федерального закона &quot;О правовом положении иностранных граждан в Российской Федерации&quot; и статью 25.6 Федерального закона &quot;О порядке выезда из Российской Федерации и въезда в Российскую Фе">
        <w:r>
          <w:rPr>
            <w:color w:val="0000FF"/>
          </w:rPr>
          <w:t>законом</w:t>
        </w:r>
      </w:hyperlink>
      <w:r>
        <w:t xml:space="preserve"> от 21.04.2011 N 80-ФЗ, в ред. Федеральных законов от 02.07.2013 </w:t>
      </w:r>
      <w:hyperlink r:id="rId151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17.06.2019 </w:t>
      </w:r>
      <w:hyperlink r:id="rId152" w:tooltip="Федеральный закон от 17.06.2019 N 144-ФЗ &quot;О внесении изменений в статью 25.6 Федерального закона &quot;О порядке выезда из Российской Федерации и въезда в Российскую Федерацию&quot; и статью 13 Федерального закона &quot;О правовом положении иностранных граждан в Российской Ф">
        <w:r>
          <w:rPr>
            <w:color w:val="0000FF"/>
          </w:rPr>
          <w:t>N 144-ФЗ</w:t>
        </w:r>
      </w:hyperlink>
      <w:r>
        <w:t>, от 30.12.2020</w:t>
      </w:r>
      <w:proofErr w:type="gramEnd"/>
      <w:r>
        <w:t xml:space="preserve"> </w:t>
      </w:r>
      <w:hyperlink r:id="rId153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" w:name="P734"/>
      <w:bookmarkEnd w:id="3"/>
      <w:proofErr w:type="gramStart"/>
      <w:r>
        <w:t xml:space="preserve">8.2) прибывших в Российскую Федерацию не более чем на тридцать суток для осуществления гастрольной деятельности </w:t>
      </w:r>
      <w:r>
        <w:t xml:space="preserve">(организации и проведения на основании гражданско-правовых договоров на возмездной и (или) безвозмездной основе мероприятий, в ходе которых иностранный гражданин, являющийся творческим работником, осуществляет публичное исполнение произведений литературы, </w:t>
      </w:r>
      <w:r>
        <w:t>искусства или народного творчества) либо для осуществления по приглашению и в интересах государственных учреждений культуры и искусства творческой</w:t>
      </w:r>
      <w:proofErr w:type="gramEnd"/>
      <w:r>
        <w:t>, просветительской, научно-исследовательской и (или) педагогической деятельности;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8.2 в ред. Федерального</w:t>
      </w:r>
      <w:r>
        <w:t xml:space="preserve"> </w:t>
      </w:r>
      <w:hyperlink r:id="rId154" w:tooltip="Федеральный закон от 17.06.2019 N 144-ФЗ &quot;О внесении изменений в статью 25.6 Федерального закона &quot;О порядке выезда из Российской Федерации и въезда в Российскую Федерацию&quot; и статью 13 Федерального закона &quot;О правовом положении иностранных граждан в Российской Ф">
        <w:r>
          <w:rPr>
            <w:color w:val="0000FF"/>
          </w:rPr>
          <w:t>закона</w:t>
        </w:r>
      </w:hyperlink>
      <w:r>
        <w:t xml:space="preserve"> от 17.06.2019 N 144-ФЗ)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 xml:space="preserve">8.3) </w:t>
      </w:r>
      <w:proofErr w:type="spellStart"/>
      <w:r>
        <w:t>приглашенных</w:t>
      </w:r>
      <w:proofErr w:type="spellEnd"/>
      <w:r>
        <w:t xml:space="preserve"> в Российскую Федерацию в к</w:t>
      </w:r>
      <w:r>
        <w:t xml:space="preserve">ачестве медицинских, педагогических или научных работников в случае их </w:t>
      </w:r>
      <w:hyperlink r:id="rId155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приглашения</w:t>
        </w:r>
      </w:hyperlink>
      <w:r>
        <w:t xml:space="preserve"> для занятия соответствующей деятельностью на территории междун</w:t>
      </w:r>
      <w:r>
        <w:t>ародного медицинского кластера;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8.3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56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8.4) прибывших в Российскую Федерацию с гостевым визи</w:t>
      </w:r>
      <w:r>
        <w:t xml:space="preserve">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деятельности, указанной в </w:t>
      </w:r>
      <w:hyperlink w:anchor="P734" w:tooltip="8.2) прибывших в Российскую Федерацию не более чем на тридцать суток для осуществления гастрольной деятельности (организации и проведения на основании гражданско-правовых договоров на возмездной и (или) безвозмездной основе мероприятий, в ходе которых иностран">
        <w:r>
          <w:rPr>
            <w:color w:val="0000FF"/>
          </w:rPr>
          <w:t>подпункте 8.2</w:t>
        </w:r>
      </w:hyperlink>
      <w:r>
        <w:t xml:space="preserve"> настоящего пу</w:t>
      </w:r>
      <w:r>
        <w:t>нкта, в течение срока, не превышающего тридцати суток;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8.4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57" w:tooltip="Федеральный закон от 17.06.2019 N 144-ФЗ &quot;О внесении изменений в статью 25.6 Федерального закона &quot;О порядке выезда из Российской Федерации и въезда в Российскую Федерацию&quot; и статью 13 Федерального закона &quot;О правовом положении иностранных граждан в Российской Ф">
        <w:r>
          <w:rPr>
            <w:color w:val="0000FF"/>
          </w:rPr>
          <w:t>законом</w:t>
        </w:r>
      </w:hyperlink>
      <w:r>
        <w:t xml:space="preserve"> от 17.06.2019 N 144-ФЗ)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9) являющихся аккредитованными работниками аккредитованных в установленном </w:t>
      </w:r>
      <w:hyperlink r:id="rId158" w:tooltip="Справочная информация: &quot;Основные виды систем аккредитации&quot; (Материал подготовлен специалистами КонсультантПлюс) {КонсультантПлюс}">
        <w:r>
          <w:rPr>
            <w:color w:val="0000FF"/>
          </w:rPr>
          <w:t>порядке</w:t>
        </w:r>
      </w:hyperlink>
      <w:r>
        <w:t xml:space="preserve"> на территории Российской Федерации представительств иностранных юридических лиц, на осн</w:t>
      </w:r>
      <w:r>
        <w:t>ове принципа взаимности в соответствии с международными договорами Российской Федерации;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Федерального </w:t>
      </w:r>
      <w:hyperlink r:id="rId159" w:tooltip="Федеральный закон от 05.05.2014 N 10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05.05.2014 N 106-ФЗ)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10) </w:t>
      </w:r>
      <w:proofErr w:type="gramStart"/>
      <w:r>
        <w:t>осуществляющих</w:t>
      </w:r>
      <w:proofErr w:type="gramEnd"/>
      <w:r>
        <w:t xml:space="preserve"> трудовую деятельность в случае и поря</w:t>
      </w:r>
      <w:r>
        <w:t xml:space="preserve">дке, предусмотренных </w:t>
      </w:r>
      <w:hyperlink r:id="rId160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частью четвертой статьи 63</w:t>
        </w:r>
      </w:hyperlink>
      <w:r>
        <w:t xml:space="preserve"> и </w:t>
      </w:r>
      <w:hyperlink r:id="rId161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348.8</w:t>
        </w:r>
      </w:hyperlink>
      <w:r>
        <w:t xml:space="preserve"> Трудового кодекса Российской Федер</w:t>
      </w:r>
      <w:r>
        <w:t>ации;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62" w:tooltip="Федеральный закон от 23.07.2013 N 204-ФЗ &quot;О внесении изменений в Федеральный закон &quot;О правовом положении иностранных граждан в Российской Федерации&quot; и Трудов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23.07.2013 N 204-ФЗ)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11) признанных беженцами на территории Российской Федерации, - до утраты ими статуса беженца или лиш</w:t>
      </w:r>
      <w:r>
        <w:t>ения их статуса беженца;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63" w:tooltip="Федеральный закон от 05.05.2014 N 127-ФЗ &quot;О внесении изменений в статью 13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05.05.2014 N 127-ФЗ)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12) получивших временное убежище на территории Российской Федерации, - до у</w:t>
      </w:r>
      <w:r>
        <w:t>траты ими временного убежища или лишения их временного убежища;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64" w:tooltip="Федеральный закон от 05.05.2014 N 127-ФЗ &quot;О внесении изменений в статью 13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05.05.2014 N 127-ФЗ)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13) </w:t>
      </w:r>
      <w:proofErr w:type="gramStart"/>
      <w:r>
        <w:t>имеющих</w:t>
      </w:r>
      <w:proofErr w:type="gramEnd"/>
      <w:r>
        <w:t xml:space="preserve"> временное удостоверение личности лица без гражданства в Российской Федерации;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65" w:tooltip="Федеральный закон от 24.02.2021 N 22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части урегулирования правового статуса лиц без гражданст">
        <w:r>
          <w:rPr>
            <w:color w:val="0000FF"/>
          </w:rPr>
          <w:t>законом</w:t>
        </w:r>
      </w:hyperlink>
      <w:r>
        <w:t xml:space="preserve"> от 24.02.2021 N 22-ФЗ)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14) являющихся специалистами в сфере информационных технологий и заключивших трудовой договор или гражданско-правовой договор на выполнение работ (оказание услуг) с организациями, осуще</w:t>
      </w:r>
      <w:r>
        <w:t xml:space="preserve">ствляющими деятельность в области информационных технологий и получившими в </w:t>
      </w:r>
      <w:hyperlink r:id="rId166" w:tooltip="Постановление Правительства РФ от 30.09.2022 N 1729 (ред. от 22.02.2023) &quot;Об утверждении Положения о государственной аккредитации российских организаций, осуществляющих деятельность в области информационных технологий&quot; {КонсультантПлюс}">
        <w:r>
          <w:rPr>
            <w:color w:val="0000FF"/>
          </w:rPr>
          <w:t>порядке</w:t>
        </w:r>
      </w:hyperlink>
      <w:r>
        <w:t>, установленном Пра</w:t>
      </w:r>
      <w:r>
        <w:t>вительством Российской Федерации, документ о государственной аккредитации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67" w:tooltip="Федеральный закон от 28.06.2022 N 207-ФЗ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207-ФЗ)</w:t>
      </w:r>
    </w:p>
    <w:p w:rsidR="00837BD9" w:rsidRDefault="00280758">
      <w:pPr>
        <w:pStyle w:val="ConsPlusNormal0"/>
        <w:jc w:val="both"/>
      </w:pPr>
      <w:r>
        <w:t xml:space="preserve">(п. 4 в ред. Федерального </w:t>
      </w:r>
      <w:hyperlink r:id="rId168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19.05.2010 N 86-ФЗ)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4.1. Особенности осуществления трудовой деятельности отдельными категориями иностранных граждан определяются </w:t>
      </w:r>
      <w:hyperlink w:anchor="P836" w:tooltip="Статья 13.2. Особенности осуществления трудовой деятельности иностранными гражданами - высококвалифицированными специалистами">
        <w:r>
          <w:rPr>
            <w:color w:val="0000FF"/>
          </w:rPr>
          <w:t>статьями 13.2</w:t>
        </w:r>
      </w:hyperlink>
      <w:r>
        <w:t xml:space="preserve"> - </w:t>
      </w:r>
      <w:hyperlink w:anchor="P1192" w:tooltip="Статья 13.7. Особенности осуществления трудовой 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, тренировками национальной сборной Российской Федерации по п">
        <w:r>
          <w:rPr>
            <w:color w:val="0000FF"/>
          </w:rPr>
          <w:t>13.7</w:t>
        </w:r>
      </w:hyperlink>
      <w:r>
        <w:t xml:space="preserve"> настоящего Федерального закона.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19.05.2010 </w:t>
      </w:r>
      <w:hyperlink r:id="rId169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86-ФЗ</w:t>
        </w:r>
      </w:hyperlink>
      <w:r>
        <w:t xml:space="preserve">, от 23.07.2013 </w:t>
      </w:r>
      <w:hyperlink r:id="rId170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N 203-ФЗ</w:t>
        </w:r>
      </w:hyperlink>
      <w:r>
        <w:t xml:space="preserve">, от 28.12.2013 </w:t>
      </w:r>
      <w:hyperlink r:id="rId171" w:tooltip="Федеральный закон от 28.12.2013 N 390-ФЗ (ред. от 24.11.2014)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">
        <w:r>
          <w:rPr>
            <w:color w:val="0000FF"/>
          </w:rPr>
          <w:t>N 390-ФЗ</w:t>
        </w:r>
      </w:hyperlink>
      <w:r>
        <w:t xml:space="preserve">, от 24.11.2014 </w:t>
      </w:r>
      <w:hyperlink r:id="rId172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 xml:space="preserve">, от 13.07.2015 </w:t>
      </w:r>
      <w:hyperlink r:id="rId173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N 213-ФЗ</w:t>
        </w:r>
      </w:hyperlink>
      <w:r>
        <w:t xml:space="preserve">, от 17.06.2019 </w:t>
      </w:r>
      <w:hyperlink r:id="rId174" w:tooltip="Федеральный закон от 17.06.2019 N 145-ФЗ &quot;О внесении изменений в Федеральный закон &quot;О правовом положении иностранных граждан в Российской Федерации&quot; в части организации чемпионатов по профессиональному мастерству&quot; {КонсультантПлюс}">
        <w:r>
          <w:rPr>
            <w:color w:val="0000FF"/>
          </w:rPr>
          <w:t>N 145-ФЗ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4.2.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Федерации, на территории которого</w:t>
      </w:r>
      <w:r>
        <w:t xml:space="preserve"> ему выданы разрешение на работу или патент, а также по профессии (специальности, должности, виду трудовой деятельности), не указанной в разрешении на работу. </w:t>
      </w:r>
      <w:proofErr w:type="gramStart"/>
      <w:r>
        <w:t>Работодатель или заказчик работ (услуг) не вправе привлекать иностранного гражданина к трудовой д</w:t>
      </w:r>
      <w:r>
        <w:t>еятельности вне пределов субъекта Российской Федерации, на территории которого данному иностранному гражданину выданы разрешение на работу или патент, а также по профессии (специальности, должности, виду трудовой деятельности), не указанной в разрешении на</w:t>
      </w:r>
      <w:r>
        <w:t xml:space="preserve"> работу (за исключением случаев, предусмотренных настоящим Федеральным законом и другими федеральными законами).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4.2 </w:t>
      </w:r>
      <w:proofErr w:type="spellStart"/>
      <w:r>
        <w:t>введен</w:t>
      </w:r>
      <w:proofErr w:type="spellEnd"/>
      <w:r>
        <w:t xml:space="preserve"> Федеральным </w:t>
      </w:r>
      <w:hyperlink r:id="rId175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законом</w:t>
        </w:r>
      </w:hyperlink>
      <w:r>
        <w:t xml:space="preserve"> от 18.07.2006 N 110-ФЗ (ред. 06.01.2007), в ред. Федеральных законов от 23.07.2013 </w:t>
      </w:r>
      <w:hyperlink r:id="rId176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N 203-ФЗ</w:t>
        </w:r>
      </w:hyperlink>
      <w:r>
        <w:t xml:space="preserve">, от 24.11.2014 </w:t>
      </w:r>
      <w:hyperlink r:id="rId177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 xml:space="preserve">, от 01.12.2014 </w:t>
      </w:r>
      <w:hyperlink r:id="rId178" w:tooltip="Федеральный закон от 01.12.2014 N 409-ФЗ &quot;О внесении в Трудовой кодекс Российской Федерации и статью 13 Федерального закона &quot;О правовом положении иностранных граждан в Российской Федерации&quot; изменений, связанных с особенностями регулирования труда работников, я">
        <w:r>
          <w:rPr>
            <w:color w:val="0000FF"/>
          </w:rPr>
          <w:t>N 409-ФЗ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4.3. </w:t>
      </w:r>
      <w:proofErr w:type="gramStart"/>
      <w:r>
        <w:t>Особенности осуществления трудовой деятельности иностранными гра</w:t>
      </w:r>
      <w:r>
        <w:t xml:space="preserve">жданами на территории </w:t>
      </w:r>
      <w:r>
        <w:lastRenderedPageBreak/>
        <w:t xml:space="preserve">Российской Федерации в связи с организацией и проведением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определяются Федеральным </w:t>
      </w:r>
      <w:hyperlink r:id="rId179" w:tooltip="Федеральный закон от 01.12.2007 N 310-ФЗ (ред. от 28.06.2014) &quot;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">
        <w:r>
          <w:rPr>
            <w:color w:val="0000FF"/>
          </w:rPr>
          <w:t>законом</w:t>
        </w:r>
      </w:hyperlink>
      <w:r>
        <w:t xml:space="preserve"> "Об организации и о проведении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</w:t>
      </w:r>
      <w:r>
        <w:t xml:space="preserve"> горноклиматического курорта и 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837BD9" w:rsidRDefault="00280758">
      <w:pPr>
        <w:pStyle w:val="ConsPlusNormal0"/>
        <w:jc w:val="both"/>
      </w:pPr>
      <w:r>
        <w:t xml:space="preserve">(п. 4.3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80" w:tooltip="Федеральный закон от 01.12.2007 N 310-ФЗ (ред. от 28.06.2014) &quot;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">
        <w:r>
          <w:rPr>
            <w:color w:val="0000FF"/>
          </w:rPr>
          <w:t>законом</w:t>
        </w:r>
      </w:hyperlink>
      <w:r>
        <w:t xml:space="preserve"> от 01.12.2007 N 310-ФЗ)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4.4. </w:t>
      </w:r>
      <w:proofErr w:type="gramStart"/>
      <w:r>
        <w:t xml:space="preserve">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</w:t>
      </w:r>
      <w:r>
        <w:t xml:space="preserve">и правительств стран - участников форума "Азиатско-тихоокеанское экономическое сотрудничество" в 2012 году в городе Владивостоке определяются Федеральным </w:t>
      </w:r>
      <w:hyperlink r:id="rId181" w:tooltip="Федеральный закон от 08.05.2009 N 93-ФЗ (ред. от 29.12.2017) &quot;Об организации проведения встречи глав государств и правительств стран - участников форума &quot;Азиатско-тихоокеанское экономическое сотрудничество&quot; в 2012 году, о развитии города Владивостока как центр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</w:t>
      </w:r>
      <w:r>
        <w:t>орода Владивостока как центра международного сотрудничества</w:t>
      </w:r>
      <w:proofErr w:type="gramEnd"/>
      <w:r>
        <w:t xml:space="preserve"> в Азиатско-Тихоокеанском регионе и о внесении изменений в отдельные законодательные акты Российской Федерации".</w:t>
      </w:r>
    </w:p>
    <w:p w:rsidR="00837BD9" w:rsidRDefault="00280758">
      <w:pPr>
        <w:pStyle w:val="ConsPlusNormal0"/>
        <w:jc w:val="both"/>
      </w:pPr>
      <w:r>
        <w:t xml:space="preserve">(п. 4.4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82" w:tooltip="Федеральный закон от 08.05.2009 N 93-ФЗ (ред. от 29.12.2017) &quot;Об организации проведения встречи глав государств и правительств стран - участников форума &quot;Азиатско-тихоокеанское экономическое сотрудничество&quot; в 2012 году, о развитии города Владивостока как центр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" w:name="P761"/>
      <w:bookmarkEnd w:id="4"/>
      <w:r>
        <w:t>4.5. Работодатель и заказчик работ (услуг) имеют право привлекать и использовать иностранных работников</w:t>
      </w:r>
      <w:r>
        <w:t xml:space="preserve"> без разрешения на привлечение и использование иностранных работников в случае, если иностранные граждане: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прибыли в Российскую Федерацию в порядке, не требующем получения визы;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являются высококвалифицированными специалистами и привлекаются к трудово</w:t>
      </w:r>
      <w:r>
        <w:t xml:space="preserve">й деятельности в Российской Федерации в соответствии со </w:t>
      </w:r>
      <w:hyperlink w:anchor="P839" w:tooltip="1. В целях настоящего Федерального закона высококвалифицированным специалистом 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13.2</w:t>
        </w:r>
      </w:hyperlink>
      <w:r>
        <w:t xml:space="preserve"> настоящего Федерального закона;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3) являются членами семьи высококвалифицированного специалиста, </w:t>
      </w:r>
      <w:proofErr w:type="spellStart"/>
      <w:r>
        <w:t>привлеченного</w:t>
      </w:r>
      <w:proofErr w:type="spellEnd"/>
      <w:r>
        <w:t xml:space="preserve"> к трудовой деятельности в Российской Фед</w:t>
      </w:r>
      <w:r>
        <w:t xml:space="preserve">ерации в соответствии со </w:t>
      </w:r>
      <w:hyperlink w:anchor="P854" w:tooltip="1.1. В целях настоящего Федерального закона членами семьи высококвалифицированного специалиста признаются его супруг (супруга), дети (в том числе усыновленные), супруги детей, родители (в том числе приемные), супруги родителей, бабушки, дедушки, внуки.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13.2</w:t>
        </w:r>
      </w:hyperlink>
      <w:r>
        <w:t xml:space="preserve"> настоящего Федерального закона;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83" w:tooltip="Федеральный закон от 20.03.2011 N 42-ФЗ &quot;О внесении изменений в Федеральный закон &quot;О миграционном учете иностранных граждан и лиц без граждан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20.03.2011 N 42-ФЗ)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4) утратил силу. - Федеральный </w:t>
      </w:r>
      <w:hyperlink r:id="rId184" w:tooltip="Федеральный закон от 06.02.2020 N 16-ФЗ &quot;О внесении изменений в Федеральный закон &quot;О правовом положении иностранных граждан в Российской Федерации&quot; в части упрощения порядка трудоустройства в Российской Федерации обучающихся в российских профессиональных образ">
        <w:r>
          <w:rPr>
            <w:color w:val="0000FF"/>
          </w:rPr>
          <w:t>закон</w:t>
        </w:r>
      </w:hyperlink>
      <w:r>
        <w:t xml:space="preserve"> от 06.02.2020 N 16-ФЗ;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5) привлекаются к трудовой деятельности в Российской Федерации в соответствии со </w:t>
      </w:r>
      <w:hyperlink w:anchor="P1112" w:tooltip="Статья 13.5. Особенности осуществления трудовой деятельности иностранными гражданами, направляемыми для работы в расположенные на территории Российской Федерации филиалы, представительства и дочерние организации иностранных коммерческих организаций, зарегистри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13.5</w:t>
        </w:r>
      </w:hyperlink>
      <w:r>
        <w:t xml:space="preserve"> настоящего Федерального закона.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85" w:tooltip="Федеральный закон от 28.12.2013 N 390-ФЗ (ред. от 24.11.2014)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">
        <w:r>
          <w:rPr>
            <w:color w:val="0000FF"/>
          </w:rPr>
          <w:t>законом</w:t>
        </w:r>
      </w:hyperlink>
      <w:r>
        <w:t xml:space="preserve"> от 28.12.2013 N 390-ФЗ)</w:t>
      </w:r>
    </w:p>
    <w:p w:rsidR="00837BD9" w:rsidRDefault="00280758">
      <w:pPr>
        <w:pStyle w:val="ConsPlusNormal0"/>
        <w:jc w:val="both"/>
      </w:pPr>
      <w:r>
        <w:t xml:space="preserve">(п. 4.5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186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19.05.2010 N 86-ФЗ)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" w:name="P770"/>
      <w:bookmarkEnd w:id="5"/>
      <w:r>
        <w:t xml:space="preserve">4.6. Иностранные граждане при получении разрешений на работу в соответствии со </w:t>
      </w:r>
      <w:hyperlink w:anchor="P836" w:tooltip="Статья 13.2. Особенности осуществления трудовой деятельности иностранными гражданами - высококвалифицированными специалистами">
        <w:r>
          <w:rPr>
            <w:color w:val="0000FF"/>
          </w:rPr>
          <w:t>статьями 13.2</w:t>
        </w:r>
      </w:hyperlink>
      <w:r>
        <w:t xml:space="preserve"> и </w:t>
      </w:r>
      <w:hyperlink w:anchor="P1112" w:tooltip="Статья 13.5. Особенности осуществления трудовой деятельности иностранными гражданами, направляемыми для работы в расположенные на территории Российской Федерации филиалы, представительства и дочерние организации иностранных коммерческих организаций, зарегистри">
        <w:r>
          <w:rPr>
            <w:color w:val="0000FF"/>
          </w:rPr>
          <w:t>13.5</w:t>
        </w:r>
      </w:hyperlink>
      <w:r>
        <w:t xml:space="preserve"> настоящего Федерального закона подлежат обязательной государственной </w:t>
      </w:r>
      <w:hyperlink r:id="rId187" w:tooltip="Приказ МВД России от 27.12.2021 N 1139 (ред. от 25.10.2022) &quot;Об утверждении Порядка проведения обязательной государственной дактилоскопической регистрации и фотографирования иностранных граждан и лиц без гражданства, прибывших в Российскую Федерацию в целях, н">
        <w:r>
          <w:rPr>
            <w:color w:val="0000FF"/>
          </w:rPr>
          <w:t>дактилоскопической регистрации</w:t>
        </w:r>
      </w:hyperlink>
      <w:r>
        <w:t xml:space="preserve"> и фотографированию.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Иностранные граждане, прибывшие в Российскую Федерацию в порядке, не требующем получения визы, подлежат обязательной государственной дактилоскопической регистрации и фотограф</w:t>
      </w:r>
      <w:r>
        <w:t>ированию при обращении с заявлением об оформлении патента.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Федерального </w:t>
      </w:r>
      <w:hyperlink r:id="rId188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01.07.2021 N 274-ФЗ)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4.7. Организации, оказывающие услуги по трудоустройству иностранных граждан на территории Российской Федерации, в течение </w:t>
      </w:r>
      <w:proofErr w:type="spellStart"/>
      <w:r>
        <w:t>трех</w:t>
      </w:r>
      <w:proofErr w:type="spellEnd"/>
      <w:r>
        <w:t xml:space="preserve"> рабочих дней со дня трудоустройства иностранного гражданина обязаны уведомлять об этом</w:t>
      </w:r>
      <w:r>
        <w:t xml:space="preserve"> территориальный орган федерального </w:t>
      </w:r>
      <w:hyperlink r:id="rId189" w:tooltip="Указ Президента РФ от 21.12.2016 N 699 (ред. от 11.02.2023) &quot;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">
        <w:r>
          <w:rPr>
            <w:color w:val="0000FF"/>
          </w:rPr>
          <w:t>органа</w:t>
        </w:r>
      </w:hyperlink>
      <w:r>
        <w:t xml:space="preserve"> исполнительной власти в сфере внутре</w:t>
      </w:r>
      <w:r>
        <w:t xml:space="preserve">нних дел. </w:t>
      </w:r>
      <w:hyperlink r:id="rId190" w:tooltip="Приказ МВД России от 30.07.2020 N 536 &quot;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">
        <w:r>
          <w:rPr>
            <w:color w:val="0000FF"/>
          </w:rPr>
          <w:t>Порядок</w:t>
        </w:r>
      </w:hyperlink>
      <w:r>
        <w:t xml:space="preserve"> представления уведомления о трудоустройстве иностранного граж</w:t>
      </w:r>
      <w:r>
        <w:t xml:space="preserve">данина на территории Российской Федерации и его </w:t>
      </w:r>
      <w:hyperlink r:id="rId191" w:tooltip="Приказ МВД России от 30.07.2020 N 536 &quot;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">
        <w:r>
          <w:rPr>
            <w:color w:val="0000FF"/>
          </w:rPr>
          <w:t>форма</w:t>
        </w:r>
      </w:hyperlink>
      <w:r>
        <w:t xml:space="preserve"> устанавливаются федеральн</w:t>
      </w:r>
      <w:r>
        <w:t>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4.7 </w:t>
      </w:r>
      <w:proofErr w:type="spellStart"/>
      <w:r>
        <w:t>введен</w:t>
      </w:r>
      <w:proofErr w:type="spellEnd"/>
      <w:r>
        <w:t xml:space="preserve"> Федеральным </w:t>
      </w:r>
      <w:hyperlink r:id="rId192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</w:t>
      </w:r>
      <w:r>
        <w:t xml:space="preserve">19.05.2010 N 86-ФЗ; в ред. Федерального </w:t>
      </w:r>
      <w:hyperlink r:id="rId19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4.8. Ос</w:t>
      </w:r>
      <w:r>
        <w:t>обенности осуществления иностранными гражданами трудовой деятельности на территории инновационного центра "</w:t>
      </w:r>
      <w:proofErr w:type="spellStart"/>
      <w:r>
        <w:t>Сколково</w:t>
      </w:r>
      <w:proofErr w:type="spellEnd"/>
      <w:r>
        <w:t xml:space="preserve">" устанавливаются Федеральным </w:t>
      </w:r>
      <w:hyperlink r:id="rId194" w:tooltip="Федеральный закон от 28.09.2010 N 244-ФЗ (ред. от 28.12.2022)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837BD9" w:rsidRDefault="00280758">
      <w:pPr>
        <w:pStyle w:val="ConsPlusNormal0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4.8 </w:t>
      </w:r>
      <w:proofErr w:type="spellStart"/>
      <w:r>
        <w:t>введен</w:t>
      </w:r>
      <w:proofErr w:type="spellEnd"/>
      <w:r>
        <w:t xml:space="preserve"> Федеральным </w:t>
      </w:r>
      <w:hyperlink r:id="rId195" w:tooltip="Федеральный закон от 28.09.2010 N 243-ФЗ (ред. от 21.12.202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4.9. </w:t>
      </w:r>
      <w:proofErr w:type="gramStart"/>
      <w:r>
        <w:t>Особенности осуществления иностранными гражданами трудовой деятельности н</w:t>
      </w:r>
      <w:r>
        <w:t xml:space="preserve">а территории Российской Федерации в связи с осуществлением мероприятий, предусмотренных Федеральным </w:t>
      </w:r>
      <w:hyperlink r:id="rId196" w:tooltip="Федеральный закон от 07.06.2013 N 108-ФЗ (ред. от 20.04.2021) &quot;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">
        <w:r>
          <w:rPr>
            <w:color w:val="0000FF"/>
          </w:rPr>
          <w:t>законом</w:t>
        </w:r>
      </w:hyperlink>
      <w:r>
        <w:t xml:space="preserve"> "О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отдельные законодательные акты Р</w:t>
      </w:r>
      <w:r>
        <w:t xml:space="preserve">оссийской Федерации", устанавливаются указанным Федеральным </w:t>
      </w:r>
      <w:hyperlink r:id="rId197" w:tooltip="Федеральный закон от 07.06.2013 N 108-ФЗ (ред. от 20.04.2021) &quot;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">
        <w:r>
          <w:rPr>
            <w:color w:val="0000FF"/>
          </w:rPr>
          <w:t>законом</w:t>
        </w:r>
      </w:hyperlink>
      <w:r>
        <w:t>.</w:t>
      </w:r>
      <w:proofErr w:type="gramEnd"/>
    </w:p>
    <w:p w:rsidR="00837BD9" w:rsidRDefault="00280758">
      <w:pPr>
        <w:pStyle w:val="ConsPlusNormal0"/>
        <w:jc w:val="both"/>
      </w:pPr>
      <w:r>
        <w:t xml:space="preserve">(п. 4.9 </w:t>
      </w:r>
      <w:proofErr w:type="spellStart"/>
      <w:proofErr w:type="gramStart"/>
      <w:r>
        <w:t>вв</w:t>
      </w:r>
      <w:r>
        <w:t>еден</w:t>
      </w:r>
      <w:proofErr w:type="spellEnd"/>
      <w:proofErr w:type="gramEnd"/>
      <w:r>
        <w:t xml:space="preserve"> Федеральным </w:t>
      </w:r>
      <w:hyperlink r:id="rId198" w:tooltip="Федеральный закон от 07.06.2013 N 108-ФЗ (ред. от 20.04.2021) &quot;О подготовке и проведении в Российской Федерации чемпионата мира по футболу FIFA 2018 года, Кубка конфедераций FIFA 2017 года, чемпионата Европы по футболу UEFA 2020 года и внесении изменений в отд">
        <w:r>
          <w:rPr>
            <w:color w:val="0000FF"/>
          </w:rPr>
          <w:t>законом</w:t>
        </w:r>
      </w:hyperlink>
      <w:r>
        <w:t xml:space="preserve"> от 07.06.2013 N 108-ФЗ; в ред. Федерального </w:t>
      </w:r>
      <w:hyperlink r:id="rId199" w:tooltip="Федеральный закон от 01.05.2019 N 100-ФЗ &quot;О внесении изменений в Федеральный закон &quot;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">
        <w:r>
          <w:rPr>
            <w:color w:val="0000FF"/>
          </w:rPr>
          <w:t>закона</w:t>
        </w:r>
      </w:hyperlink>
      <w:r>
        <w:t xml:space="preserve"> от 01.05.2019 N 100-ФЗ)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4.9-1. Особенности осуществления трудовой деятельности ин</w:t>
      </w:r>
      <w:r>
        <w:t xml:space="preserve">остранными гражданами на территориях опережающего развития определяются Трудовым </w:t>
      </w:r>
      <w:hyperlink r:id="rId200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4.9-1 </w:t>
      </w:r>
      <w:proofErr w:type="spellStart"/>
      <w:r>
        <w:t>введен</w:t>
      </w:r>
      <w:proofErr w:type="spellEnd"/>
      <w:r>
        <w:t xml:space="preserve"> Федеральным </w:t>
      </w:r>
      <w:hyperlink r:id="rId201" w:tooltip="Федеральный закон от 31.12.2014 N 519-ФЗ (ред. от 21.12.2021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">
        <w:r>
          <w:rPr>
            <w:color w:val="0000FF"/>
          </w:rPr>
          <w:t>законом</w:t>
        </w:r>
      </w:hyperlink>
      <w:r>
        <w:t xml:space="preserve"> от 31.12.2014 N 519-ФЗ; в ред. Федерального </w:t>
      </w:r>
      <w:hyperlink r:id="rId202" w:tooltip="Федеральный закон от 14.07.2022 N 271-ФЗ (ред. от 04.11.2022) &quot;О внесении изменений в Федеральный закон &quot;О территориях опережающего социально-экономического развития в Российской Федерации&quot; и отдельные законодательные акты Российской Федерации&quot; {КонсультантПлю">
        <w:r>
          <w:rPr>
            <w:color w:val="0000FF"/>
          </w:rPr>
          <w:t>закона</w:t>
        </w:r>
      </w:hyperlink>
      <w:r>
        <w:t xml:space="preserve"> от 14.07.2022 N 271-ФЗ)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4.10. </w:t>
      </w:r>
      <w:proofErr w:type="gramStart"/>
      <w:r>
        <w:t xml:space="preserve">Установленные </w:t>
      </w:r>
      <w:hyperlink w:anchor="P724" w:tooltip="6) обучающихся в Российской Федерации в профессиональных образовательных организациях, образовательных организациях высшего образования и научных организациях и выполняющих работы (оказывающих услуги) в течение каникул;">
        <w:r>
          <w:rPr>
            <w:color w:val="0000FF"/>
          </w:rPr>
          <w:t>подпунктами 6</w:t>
        </w:r>
      </w:hyperlink>
      <w:r>
        <w:t xml:space="preserve"> и </w:t>
      </w:r>
      <w:hyperlink w:anchor="P726" w:tooltip="7) обучающихся в Российской Федерации в профессиональных образовательных организациях,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, хозяйственных ">
        <w:r>
          <w:rPr>
            <w:color w:val="0000FF"/>
          </w:rPr>
          <w:t>7 пу</w:t>
        </w:r>
        <w:r>
          <w:rPr>
            <w:color w:val="0000FF"/>
          </w:rPr>
          <w:t>нкта 4</w:t>
        </w:r>
      </w:hyperlink>
      <w:r>
        <w:t xml:space="preserve"> настоящей статьи правила не применяются в отношении иностранных граждан, совмещающих в Российской Федерации осуществление трудовой деятельности с обучением, в случае, если данные иностранные граждане прибыли в Российскую Федерацию в порядке, не треб</w:t>
      </w:r>
      <w:r>
        <w:t>ующем получения визы, в целях осуществления трудовой деятельности либо на основании обыкновенной рабочей визы.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4.10 </w:t>
      </w:r>
      <w:proofErr w:type="spellStart"/>
      <w:r>
        <w:t>введен</w:t>
      </w:r>
      <w:proofErr w:type="spellEnd"/>
      <w:r>
        <w:t xml:space="preserve"> Федеральным </w:t>
      </w:r>
      <w:hyperlink r:id="rId203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законом</w:t>
        </w:r>
      </w:hyperlink>
      <w:r>
        <w:t xml:space="preserve"> от 23.07.2013 N 203-ФЗ)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4.11. </w:t>
      </w:r>
      <w:proofErr w:type="gramStart"/>
      <w:r>
        <w:t>Особенности осуществления трудовой деятельности на территории Российской Федерации иностранными гражданами, являющимися членами жюри Международного конкурса</w:t>
      </w:r>
      <w:r>
        <w:t xml:space="preserve"> имени П.И. Чайковского, определяются Федеральным </w:t>
      </w:r>
      <w:hyperlink r:id="rId204" w:tooltip="Федеральный закон от 06.06.2019 N 121-ФЗ &quot;О регулировании отдельных вопросов, связанных с проведением в Российской Федерации Международного конкурса имени П.И. Чайковского, и внесении изменения в Федеральный закон &quot;О правовом положении иностранных граждан в Ро">
        <w:r>
          <w:rPr>
            <w:color w:val="0000FF"/>
          </w:rPr>
          <w:t>законом</w:t>
        </w:r>
      </w:hyperlink>
      <w:r>
        <w:t xml:space="preserve"> "О регулировании отд</w:t>
      </w:r>
      <w:r>
        <w:t>ельных вопросов, связанных с проведением в Российской Федерации Международного конкурса имени П.И. Чайковского, и внесении изменения в Федеральный закон "О правовом положении иностранных граждан в Российской Федерации".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4.11 в ред. Федерального </w:t>
      </w:r>
      <w:hyperlink r:id="rId205" w:tooltip="Федеральный закон от 06.06.2019 N 121-ФЗ &quot;О регулировании отдельных вопросов, связанных с проведением в Российской Федерации Международного конкурса имени П.И. Чайковского, и внесении изменения в Федеральный закон &quot;О правовом положении иностранных граждан в Ро">
        <w:r>
          <w:rPr>
            <w:color w:val="0000FF"/>
          </w:rPr>
          <w:t>закона</w:t>
        </w:r>
      </w:hyperlink>
      <w:r>
        <w:t xml:space="preserve"> от 06.06.2019 N 121-ФЗ)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4.12. Особенности осуществления иностранными гражданам</w:t>
      </w:r>
      <w:r>
        <w:t xml:space="preserve">и трудовой деятельности на территории международного медицинского кластера устанавливаются Федеральным </w:t>
      </w:r>
      <w:hyperlink r:id="rId206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международном медицинском класт</w:t>
      </w:r>
      <w:r>
        <w:t>ере и внесении изменений в отдельные законодательные акты Российской Федерации".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4.12 </w:t>
      </w:r>
      <w:proofErr w:type="spellStart"/>
      <w:r>
        <w:t>введен</w:t>
      </w:r>
      <w:proofErr w:type="spellEnd"/>
      <w:r>
        <w:t xml:space="preserve"> Федеральным </w:t>
      </w:r>
      <w:hyperlink r:id="rId207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4.13</w:t>
      </w:r>
      <w:r>
        <w:t xml:space="preserve">. Особенности осуществления иностранными гражданами трудовой деятельности на территориях инновационных научно-технологических центров устанавливаются Федеральным </w:t>
      </w:r>
      <w:hyperlink r:id="rId208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4.13 </w:t>
      </w:r>
      <w:proofErr w:type="spellStart"/>
      <w:r>
        <w:t>введен</w:t>
      </w:r>
      <w:proofErr w:type="spellEnd"/>
      <w:r>
        <w:t xml:space="preserve"> Федеральным </w:t>
      </w:r>
      <w:hyperlink r:id="rId209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5.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Федерации, на т</w:t>
      </w:r>
      <w:r>
        <w:t>ерритории которого ему разрешено временное проживание.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 С </w:t>
      </w:r>
      <w:proofErr w:type="spellStart"/>
      <w:r>
        <w:t>учетом</w:t>
      </w:r>
      <w:proofErr w:type="spellEnd"/>
      <w:r>
        <w:t xml:space="preserve">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</w:t>
      </w:r>
      <w:hyperlink r:id="rId210" w:tooltip="Приказ Минздравсоцразвития РФ от 28.07.2010 N 564н (ред. от 19.10.2011) &quot;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">
        <w:r>
          <w:rPr>
            <w:color w:val="0000FF"/>
          </w:rPr>
          <w:t>случаи</w:t>
        </w:r>
      </w:hyperlink>
      <w:r>
        <w:t xml:space="preserve"> осуществления трудовой деятельности: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211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иностранным гражданином, временно пребывающим в Российской Федерации, - вне пределов субъ</w:t>
      </w:r>
      <w:r>
        <w:t>екта Российской Федерации, на территории которого ему выдано разрешение на работу;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23.07.2013 </w:t>
      </w:r>
      <w:hyperlink r:id="rId212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N 203-ФЗ</w:t>
        </w:r>
      </w:hyperlink>
      <w:r>
        <w:t xml:space="preserve">, от 06.02.2020 </w:t>
      </w:r>
      <w:hyperlink r:id="rId213" w:tooltip="Федеральный закон от 06.02.2020 N 16-ФЗ &quot;О внесении изменений в Федеральный закон &quot;О правовом положении иностранных граждан в Российской Федерации&quot; в части упрощения порядка трудоустройства в Российской Федерации обучающихся в российских профессиональных образ">
        <w:r>
          <w:rPr>
            <w:color w:val="0000FF"/>
          </w:rPr>
          <w:t>N 16-ФЗ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иностранным гражданином, временно проживающим в Российской Федерации, - вне пределов субъекта Российской Федерации, на т</w:t>
      </w:r>
      <w:r>
        <w:t>ерритории которого ему разрешено временное проживание.</w:t>
      </w:r>
    </w:p>
    <w:p w:rsidR="00837BD9" w:rsidRDefault="00280758">
      <w:pPr>
        <w:pStyle w:val="ConsPlusNormal0"/>
        <w:jc w:val="both"/>
      </w:pPr>
      <w:r>
        <w:t xml:space="preserve">(п. 6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14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законом</w:t>
        </w:r>
      </w:hyperlink>
      <w:r>
        <w:t xml:space="preserve"> от 18.07.2006 N 110-ФЗ (ред. 06.01.2007))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>7.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</w:t>
      </w:r>
      <w:r>
        <w:t xml:space="preserve"> орган проверяет факт постановки на </w:t>
      </w:r>
      <w:proofErr w:type="spellStart"/>
      <w:r>
        <w:t>учет</w:t>
      </w:r>
      <w:proofErr w:type="spellEnd"/>
      <w:r>
        <w:t xml:space="preserve"> в налоговом органе данного иностранного гражданина на основании сведений, имеющихся в государственной информационной системе миграционного </w:t>
      </w:r>
      <w:proofErr w:type="spellStart"/>
      <w:r>
        <w:t>учета</w:t>
      </w:r>
      <w:proofErr w:type="spellEnd"/>
      <w:r>
        <w:t>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 случае отсутствия указанных сведений федеральны</w:t>
      </w:r>
      <w:r>
        <w:t xml:space="preserve">й орган исполнительной власти в сфере внутренних дел или его территориальный орган не позднее дня, следующего за </w:t>
      </w:r>
      <w:proofErr w:type="spellStart"/>
      <w:r>
        <w:t>днем</w:t>
      </w:r>
      <w:proofErr w:type="spellEnd"/>
      <w:r>
        <w:t xml:space="preserve"> принятия к рассмотрению документов для оформления иностранному гражданину разрешения на работу или патента, направляет сведения о постанов</w:t>
      </w:r>
      <w:r>
        <w:t xml:space="preserve">ке данного иностранного гражданина на миграционный </w:t>
      </w:r>
      <w:proofErr w:type="spellStart"/>
      <w:r>
        <w:t>учет</w:t>
      </w:r>
      <w:proofErr w:type="spellEnd"/>
      <w:r>
        <w:t xml:space="preserve"> по месту пребывания в налоговый орган по месту своего нахождения.</w:t>
      </w:r>
      <w:proofErr w:type="gramEnd"/>
      <w:r>
        <w:t xml:space="preserve"> Налоговый орган не позднее дня, следующего за </w:t>
      </w:r>
      <w:proofErr w:type="spellStart"/>
      <w:r>
        <w:t>днем</w:t>
      </w:r>
      <w:proofErr w:type="spellEnd"/>
      <w:r>
        <w:t xml:space="preserve"> постановки на </w:t>
      </w:r>
      <w:proofErr w:type="spellStart"/>
      <w:r>
        <w:t>учет</w:t>
      </w:r>
      <w:proofErr w:type="spellEnd"/>
      <w:r>
        <w:t xml:space="preserve"> иностранного гражданина, направляет в федеральный орган исполнит</w:t>
      </w:r>
      <w:r>
        <w:t xml:space="preserve">ельной власти в сфере внутренних дел или его территориальный орган сведения о постановке иностранного гражданина на </w:t>
      </w:r>
      <w:proofErr w:type="spellStart"/>
      <w:r>
        <w:t>учет</w:t>
      </w:r>
      <w:proofErr w:type="spellEnd"/>
      <w:r>
        <w:t xml:space="preserve"> в налоговом органе. Обмен сведениями осуществляется с использованием единой системы межведомственного электронного взаимодействия и под</w:t>
      </w:r>
      <w:r>
        <w:t>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требований, установленных законодательством Российской Федерации в области персональных данных.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</w:t>
      </w:r>
      <w:r>
        <w:t xml:space="preserve">го </w:t>
      </w:r>
      <w:hyperlink r:id="rId21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jc w:val="both"/>
      </w:pPr>
      <w:r>
        <w:t xml:space="preserve">(п. 7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17" w:tooltip="Федеральный закон от 23.07.2013 N 248-ФЗ (ред. от 02.04.2014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пол">
        <w:r>
          <w:rPr>
            <w:color w:val="0000FF"/>
          </w:rPr>
          <w:t>законом</w:t>
        </w:r>
      </w:hyperlink>
      <w:r>
        <w:t xml:space="preserve"> от 23.07.2013 N 248-ФЗ)</w:t>
      </w:r>
    </w:p>
    <w:p w:rsidR="00837BD9" w:rsidRDefault="00837B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37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7BD9" w:rsidRDefault="0028075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37BD9" w:rsidRDefault="00280758">
            <w:pPr>
              <w:pStyle w:val="ConsPlusNormal0"/>
              <w:jc w:val="both"/>
            </w:pPr>
            <w:r>
              <w:rPr>
                <w:color w:val="392C69"/>
              </w:rPr>
              <w:t>О выявлении конституционно-правово</w:t>
            </w:r>
            <w:r>
              <w:rPr>
                <w:color w:val="392C69"/>
              </w:rPr>
              <w:t xml:space="preserve">го смысла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8 ст. 13 см. </w:t>
            </w:r>
            <w:hyperlink r:id="rId218" w:tooltip="Постановление Конституционного Суда РФ от 04.02.2020 N 7-П &quot;По делу о проверке конституционности пункта 1 примечаний к статье 18.15 Кодекса Российской Федерации об административных правонарушениях, части второй статьи 67 Трудового кодекса Российской Федерации 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04.02.2020 N 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</w:tr>
    </w:tbl>
    <w:p w:rsidR="00837BD9" w:rsidRDefault="00280758">
      <w:pPr>
        <w:pStyle w:val="ConsPlusNormal0"/>
        <w:spacing w:before="260"/>
        <w:ind w:firstLine="540"/>
        <w:jc w:val="both"/>
      </w:pPr>
      <w:bookmarkStart w:id="6" w:name="P803"/>
      <w:bookmarkEnd w:id="6"/>
      <w:r>
        <w:t xml:space="preserve">8. </w:t>
      </w:r>
      <w:proofErr w:type="gramStart"/>
      <w: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</w:t>
      </w:r>
      <w:r>
        <w:t>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</w:t>
      </w:r>
      <w:r>
        <w:t>оказание услуг) в срок</w:t>
      </w:r>
      <w:proofErr w:type="gramEnd"/>
      <w:r>
        <w:t xml:space="preserve">, не </w:t>
      </w:r>
      <w:proofErr w:type="gramStart"/>
      <w:r>
        <w:t>превышающий</w:t>
      </w:r>
      <w:proofErr w:type="gramEnd"/>
      <w:r>
        <w:t xml:space="preserve"> </w:t>
      </w:r>
      <w:proofErr w:type="spellStart"/>
      <w:r>
        <w:t>трех</w:t>
      </w:r>
      <w:proofErr w:type="spellEnd"/>
      <w:r>
        <w:t xml:space="preserve"> рабочих дней с даты заключения или прекращения (расторжения) соответствующего договора.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21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Указанное в </w:t>
      </w:r>
      <w:hyperlink w:anchor="P803" w:tooltip="8.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">
        <w:r>
          <w:rPr>
            <w:color w:val="0000FF"/>
          </w:rPr>
          <w:t>абзаце первом</w:t>
        </w:r>
      </w:hyperlink>
      <w:r>
        <w:t xml:space="preserve"> настоящего пункта уведомление может быть направлено работодателем или заказчиком работ </w:t>
      </w:r>
      <w:r>
        <w:t xml:space="preserve">(услуг)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информационно-телекоммуникационных сетей общего пользования, в том числе сети </w:t>
      </w:r>
      <w:r>
        <w:t>Интернет, включая единый портал государственных и муниципальных услуг.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22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Форма и </w:t>
      </w:r>
      <w:hyperlink r:id="rId221" w:tooltip="Приказ МВД России от 30.07.2020 N 536 &quot;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">
        <w:r>
          <w:rPr>
            <w:color w:val="0000FF"/>
          </w:rPr>
          <w:t>порядок</w:t>
        </w:r>
      </w:hyperlink>
      <w:r>
        <w:t xml:space="preserve"> подачи указанного </w:t>
      </w:r>
      <w:r>
        <w:t>уведомления (в том числе в электронном виде) устанавливаются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22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После получения уведомления, указанного в </w:t>
      </w:r>
      <w:hyperlink w:anchor="P803" w:tooltip="8.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">
        <w:r>
          <w:rPr>
            <w:color w:val="0000FF"/>
          </w:rPr>
          <w:t>абзаце первом</w:t>
        </w:r>
      </w:hyperlink>
      <w:r>
        <w:t xml:space="preserve"> настоящего пункта,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(услуг), являющихся юридически</w:t>
      </w:r>
      <w:r>
        <w:t>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22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Территориальные органы федерального органа исполнительной власти в сфере внутренних дел обмениваются с органами испо</w:t>
      </w:r>
      <w:r>
        <w:t xml:space="preserve">лнительной власти, ведающими вопросами занятости населения в соответствующем субъекте Российской Федерации, и налоговыми органами сведениями о привлечении </w:t>
      </w:r>
      <w:r>
        <w:lastRenderedPageBreak/>
        <w:t>работодателями и заказчиками работ (услуг) иностранных граждан для осуществления трудовой деятельност</w:t>
      </w:r>
      <w:r>
        <w:t>и.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</w:t>
      </w:r>
      <w:r>
        <w:t>ния требований, установленных законодательством Российской Федерации в области персональных данных.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jc w:val="both"/>
      </w:pPr>
      <w:r>
        <w:t xml:space="preserve">(п. 8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2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" w:name="P814"/>
      <w:bookmarkEnd w:id="7"/>
      <w:r>
        <w:t>8.1. Трудовой договор или гражданско-правовой договор на выполнение работ (оказание ус</w:t>
      </w:r>
      <w:r>
        <w:t xml:space="preserve">луг), </w:t>
      </w:r>
      <w:proofErr w:type="spellStart"/>
      <w:r>
        <w:t>заключенные</w:t>
      </w:r>
      <w:proofErr w:type="spellEnd"/>
      <w:r>
        <w:t xml:space="preserve"> с иностранным гражданином, подлежит прекращению в случае, если иностранный гражданин досрочно прекратил обучение в профессиональной образовательной организации, образовательной организации высшего образования или научной организации.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</w:t>
      </w:r>
      <w:r>
        <w:t xml:space="preserve">8.1 в ред. Федерального </w:t>
      </w:r>
      <w:hyperlink r:id="rId226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8.2. При налич</w:t>
      </w:r>
      <w:proofErr w:type="gramStart"/>
      <w:r>
        <w:t>ии у и</w:t>
      </w:r>
      <w:proofErr w:type="gramEnd"/>
      <w:r>
        <w:t>ностранного гражданина разрешения на вре</w:t>
      </w:r>
      <w:r>
        <w:t xml:space="preserve">менное проживание в целях получения образования договоры, указанные в </w:t>
      </w:r>
      <w:hyperlink w:anchor="P814" w:tooltip="8.1. Трудовой договор или гражданско-правовой договор на выполнение работ (оказание услуг), заключенные с иностранным гражданином, подлежит прекращению в случае, если иностранный гражданин досрочно прекратил обучение в профессиональной образовательной организа">
        <w:r>
          <w:rPr>
            <w:color w:val="0000FF"/>
          </w:rPr>
          <w:t>пункте 8.1</w:t>
        </w:r>
      </w:hyperlink>
      <w:r>
        <w:t xml:space="preserve"> настоящей статьи, подлежат прекращению по истечении срока действия такого разрешения.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8.2 </w:t>
      </w:r>
      <w:proofErr w:type="spellStart"/>
      <w:r>
        <w:t>введен</w:t>
      </w:r>
      <w:proofErr w:type="spellEnd"/>
      <w:r>
        <w:t xml:space="preserve"> Федеральным </w:t>
      </w:r>
      <w:hyperlink r:id="rId227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8.3. Иностранный гражданин, прибывший в Российскую Федерацию в целях, не связанных с осуществлением трудовой</w:t>
      </w:r>
      <w:r>
        <w:t xml:space="preserve"> деятельности, в порядке, не требующем получения визы,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" w:name="P819"/>
      <w:bookmarkEnd w:id="8"/>
      <w:proofErr w:type="gramStart"/>
      <w:r>
        <w:t>В случае посту</w:t>
      </w:r>
      <w:r>
        <w:t xml:space="preserve">пления в территориальный орган федерального органа исполнительной власти в сфере внутренних дел в соответствии с </w:t>
      </w:r>
      <w:hyperlink w:anchor="P803" w:tooltip="8. 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">
        <w:r>
          <w:rPr>
            <w:color w:val="0000FF"/>
          </w:rPr>
          <w:t>абзацем первым пункта 8</w:t>
        </w:r>
      </w:hyperlink>
      <w:r>
        <w:t xml:space="preserve"> настоящей статьи уведомления о заключении работодателем или заказчиком работ (услу</w:t>
      </w:r>
      <w:r>
        <w:t>г) трудового договора или гражданско-правового договора на выполнение работ (оказание услуг) с иностранным гражданином, имеющим право на осуществление трудовой деятельности в Российской Федерации без разрешения на работу или патента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</w:t>
      </w:r>
      <w:r>
        <w:t>щим Федеральным законом или международными договорами Российской Федерации, целью визита в Российскую Федерацию данного иностранного гражданина считается работа.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Изменение цели визита в Российскую Федерацию иностранным гражданином, прибывшим в Российскую Ф</w:t>
      </w:r>
      <w:r>
        <w:t xml:space="preserve">едерацию в порядке, не требующем получения визы, в целях, не связанных с осуществлением трудовой деятельности, и обратившимся с заявлением об оформлении патента, осуществляется в соответствии с </w:t>
      </w:r>
      <w:hyperlink w:anchor="P994" w:tooltip="2.1. Иностранный гражданин, прибывший в Российскую Федерацию в целях, не связанных с осуществлением трудовой деятельности, имеет право на осуществление трудовой деятельности в случае изменения цели своего визита в Российскую Федерацию, о чем он указывает в зая">
        <w:r>
          <w:rPr>
            <w:color w:val="0000FF"/>
          </w:rPr>
          <w:t>пунктом 2.1 статьи 13.3</w:t>
        </w:r>
      </w:hyperlink>
      <w:r>
        <w:t xml:space="preserve"> н</w:t>
      </w:r>
      <w:r>
        <w:t>астоящего Федерального закона.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Сведения об изменении цели визита в Российскую Федерацию иностранного гражданина, указанного в </w:t>
      </w:r>
      <w:hyperlink w:anchor="P819" w:tooltip="В случае поступления в территориальный орган федерального органа исполнительной власти в сфере внутренних дел в соответствии с абзацем первым пункта 8 настоящей статьи уведомления о заключении работодателем или заказчиком работ (услуг) трудового договора или г">
        <w:r>
          <w:rPr>
            <w:color w:val="0000FF"/>
          </w:rPr>
          <w:t>абзаце втором</w:t>
        </w:r>
      </w:hyperlink>
      <w:r>
        <w:t xml:space="preserve"> настоящего пункта, не позднее рабочего дня, следующего за </w:t>
      </w:r>
      <w:proofErr w:type="spellStart"/>
      <w:r>
        <w:t>днем</w:t>
      </w:r>
      <w:proofErr w:type="spellEnd"/>
      <w:r>
        <w:t xml:space="preserve"> поступления в те</w:t>
      </w:r>
      <w:r>
        <w:t xml:space="preserve">рриториальный орган федерального органа исполнительной власти в сфере внутренних дел уведомления, указанного в настоящем пункте, вносятся в государственную информационную систему миграционного </w:t>
      </w:r>
      <w:proofErr w:type="spellStart"/>
      <w:r>
        <w:t>учета</w:t>
      </w:r>
      <w:proofErr w:type="spellEnd"/>
      <w:r>
        <w:t>.</w:t>
      </w:r>
    </w:p>
    <w:p w:rsidR="00837BD9" w:rsidRDefault="00280758">
      <w:pPr>
        <w:pStyle w:val="ConsPlusNormal0"/>
        <w:jc w:val="both"/>
      </w:pPr>
      <w:r>
        <w:t xml:space="preserve">(п. 8.3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28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9" w:name="P823"/>
      <w:bookmarkEnd w:id="9"/>
      <w:r>
        <w:t>9. На основании соглашения о взаимодействии между федеральным органом исполнительной власти в сфере внутренних д</w:t>
      </w:r>
      <w:r>
        <w:t xml:space="preserve">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</w:t>
      </w:r>
      <w:proofErr w:type="gramStart"/>
      <w:r>
        <w:t>выдаче</w:t>
      </w:r>
      <w:proofErr w:type="gramEnd"/>
      <w:r>
        <w:t xml:space="preserve"> иностранным гражданам патентов, в том числе осуществля</w:t>
      </w:r>
      <w:r>
        <w:t xml:space="preserve">ет </w:t>
      </w:r>
      <w:proofErr w:type="spellStart"/>
      <w:r>
        <w:t>прием</w:t>
      </w:r>
      <w:proofErr w:type="spellEnd"/>
      <w:r>
        <w:t xml:space="preserve"> заявлений и документов, необходимых для выдачи или переоформления патентов, а также оказывает содействие в проведении обязательной государственной дактилоскопической регистрации иностранных граждан, обратившихся за получением патентов, и их фотогр</w:t>
      </w:r>
      <w:r>
        <w:t xml:space="preserve">афировании. Такое содействие не включает в себя получение дактилоскопической информации, за исключением случая, если указанная организация является подведомственным предприятием или уполномоченной организацией, указанными в </w:t>
      </w:r>
      <w:hyperlink w:anchor="P196" w:tooltip="14. На территориях отдельных субъектов Российской Федерации, перечень которых устанавливается федеральным органом исполнительной власти в сфере внутренних дел, уполномоченное федеральным органом исполнительной власти в сфере внутренних дел и находящееся в его ">
        <w:r>
          <w:rPr>
            <w:color w:val="0000FF"/>
          </w:rPr>
          <w:t>пункте 14</w:t>
        </w:r>
      </w:hyperlink>
      <w:r>
        <w:t xml:space="preserve"> или </w:t>
      </w:r>
      <w:hyperlink w:anchor="P200" w:tooltip="15.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, указанных в ">
        <w:r>
          <w:rPr>
            <w:color w:val="0000FF"/>
          </w:rPr>
          <w:t>15 статьи 5</w:t>
        </w:r>
      </w:hyperlink>
      <w:r>
        <w:t xml:space="preserve"> настоящего Федерального закона. </w:t>
      </w:r>
      <w:proofErr w:type="gramStart"/>
      <w:r>
        <w:t>Такие участие и содействие осуществляются без привлечения средств федерального бюджета.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9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Типовая </w:t>
      </w:r>
      <w:hyperlink r:id="rId230" w:tooltip="Приказ МВД России от 27.11.2017 N 888 (ред. от 27.08.2019) &quot;Об утверждении Типовой формы соглашения о взаимодействии между Министерством внутренних дел Российской Федерации и субъектом Российской Федерации, предусматривающего участие уполномоченной субъектом Р">
        <w:r>
          <w:rPr>
            <w:color w:val="0000FF"/>
          </w:rPr>
          <w:t>форма</w:t>
        </w:r>
      </w:hyperlink>
      <w:r>
        <w:t xml:space="preserve"> указанного соглашения, а также </w:t>
      </w:r>
      <w:hyperlink r:id="rId231" w:tooltip="Приказ МВД России от 22.05.2018 N 319 &quot;Об утверждении Требований к информационному взаимодействию уполномоченной субъектом Российской Федерации организации и территориального органа МВД России, включая правила передачи данных по каналам связи с использованием ">
        <w:r>
          <w:rPr>
            <w:color w:val="0000FF"/>
          </w:rPr>
          <w:t>требования</w:t>
        </w:r>
      </w:hyperlink>
      <w:r>
        <w:t xml:space="preserve"> к информационному взаимодействию </w:t>
      </w:r>
      <w:r>
        <w:lastRenderedPageBreak/>
        <w:t>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</w:t>
      </w:r>
      <w:r>
        <w:t>вливаются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27.12.2018 </w:t>
      </w:r>
      <w:hyperlink r:id="rId23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 xml:space="preserve">, от 01.07.2021 </w:t>
      </w:r>
      <w:hyperlink r:id="rId233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N 274-ФЗ</w:t>
        </w:r>
      </w:hyperlink>
      <w:r>
        <w:t>)</w:t>
      </w:r>
    </w:p>
    <w:p w:rsidR="00837BD9" w:rsidRDefault="00280758">
      <w:pPr>
        <w:pStyle w:val="ConsPlusNormal0"/>
        <w:jc w:val="both"/>
      </w:pPr>
      <w:r>
        <w:t>(</w:t>
      </w:r>
      <w:r>
        <w:t xml:space="preserve">п. 9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3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10. Утратил силу с 1 января 2023 года.</w:t>
      </w:r>
      <w:r>
        <w:t xml:space="preserve"> - Федеральный </w:t>
      </w:r>
      <w:hyperlink r:id="rId235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14.07.2022 N 237-ФЗ.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Если иное не установлено настоящим Федеральным законом, в случае изменения в течение срока действия разрешения на работу фамилии, имени или отчества (посл</w:t>
      </w:r>
      <w:r>
        <w:t>еднее - при наличии) иностранного гражданина либо реквизитов документа, удостоверяющего его личность на территории Российской Федерации и признаваемого Российской Федерацией в этом качестве, данный иностранный гражданин в течение семи рабочих дней со дня в</w:t>
      </w:r>
      <w:r>
        <w:t>ъезда в Российскую Федерацию (при изменении его</w:t>
      </w:r>
      <w:proofErr w:type="gramEnd"/>
      <w:r>
        <w:t xml:space="preserve"> </w:t>
      </w:r>
      <w:proofErr w:type="gramStart"/>
      <w:r>
        <w:t>фамилии, имени или отчества (последнее - при наличии) либо реквизитов его документа, удостоверяющего личность иностранного гражданина, за пределами Российской Федерации) либо со дня изменения его фамилии, име</w:t>
      </w:r>
      <w:r>
        <w:t>ни или отчества (последнее - при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</w:t>
      </w:r>
      <w:r>
        <w:t>ранного гражданина, на территории Российской</w:t>
      </w:r>
      <w:proofErr w:type="gramEnd"/>
      <w:r>
        <w:t xml:space="preserve"> </w:t>
      </w:r>
      <w:proofErr w:type="gramStart"/>
      <w:r>
        <w:t>Федерации), обязан обратиться в территориальный орган федерального органа исполнительной власти в сфере внутренних дел, выдавший разрешение на работу, для внесения соответствующих изменений в сведения, содержащи</w:t>
      </w:r>
      <w:r>
        <w:t>еся в таком разрешении.</w:t>
      </w:r>
      <w:proofErr w:type="gramEnd"/>
    </w:p>
    <w:p w:rsidR="00837BD9" w:rsidRDefault="00280758">
      <w:pPr>
        <w:pStyle w:val="ConsPlusNormal0"/>
        <w:jc w:val="both"/>
      </w:pPr>
      <w:r>
        <w:t xml:space="preserve">(п. 11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36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199-ФЗ; в</w:t>
      </w:r>
      <w:r>
        <w:t xml:space="preserve"> ред. Федеральных законов от 27.12.2018 </w:t>
      </w:r>
      <w:hyperlink r:id="rId23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 xml:space="preserve">, от 02.08.2019 </w:t>
      </w:r>
      <w:hyperlink r:id="rId238" w:tooltip="Федеральный закон от 02.08.2019 N 257-ФЗ &quot;О внесении изменений в Федеральный закон &quot;О правовом положении иностранных граждан в Российской Федерации&quot; в части упрощения порядка предоставления некоторым категориям иностранных граждан и лиц без гражданства разреше">
        <w:r>
          <w:rPr>
            <w:color w:val="0000FF"/>
          </w:rPr>
          <w:t>N 257-ФЗ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12. </w:t>
      </w:r>
      <w:proofErr w:type="gramStart"/>
      <w:r>
        <w:t>В случае принятия решения о выдаче разрешения на работу иностранный гражданин</w:t>
      </w:r>
      <w:r>
        <w:t>, прибывший в Российскую Федерацию на основании визы, обязан представить в течение тридцати календарных дней со дня въезда в Российскую Федерацию в федеральный орган исполнительной власти в сфере внутренних дел или его территориальный орган медицинские док</w:t>
      </w:r>
      <w:r>
        <w:t>ументы, подтверждающие отсутствие факта употребления им наркотических средств или психотропных веществ без назначения врача либо</w:t>
      </w:r>
      <w:proofErr w:type="gramEnd"/>
      <w:r>
        <w:t xml:space="preserve"> </w:t>
      </w:r>
      <w:proofErr w:type="gramStart"/>
      <w:r>
        <w:t xml:space="preserve">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инфекционных заболеваний, представляющих опасность для окружающих, предусмот</w:t>
      </w:r>
      <w:r>
        <w:t xml:space="preserve">ренных </w:t>
      </w:r>
      <w:hyperlink r:id="rId239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>
          <w:rPr>
            <w:color w:val="0000FF"/>
          </w:rPr>
          <w:t>перечнем</w:t>
        </w:r>
      </w:hyperlink>
      <w:r>
        <w:t>, утверждаемым уполномоченным Правительством Российской Федераци</w:t>
      </w:r>
      <w:r>
        <w:t xml:space="preserve">и федеральным органом исполнительной власти, а также </w:t>
      </w:r>
      <w:hyperlink r:id="rId240" w:tooltip="Приказ Минздрава России от 17.11.2021 N 1060н (ред. от 19.04.2022) &quot;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">
        <w:r>
          <w:rPr>
            <w:color w:val="0000FF"/>
          </w:rPr>
          <w:t>сертификат</w:t>
        </w:r>
      </w:hyperlink>
      <w:r>
        <w:t xml:space="preserve"> об отсутствии у</w:t>
      </w:r>
      <w:r>
        <w:t xml:space="preserve"> него заболевания, вызываемого вирусом иммунодефицита человека (ВИЧ-инфекции), за исключением случаев, предусмотренных </w:t>
      </w:r>
      <w:hyperlink r:id="rId241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color w:val="0000FF"/>
          </w:rPr>
          <w:t>абзацем тре</w:t>
        </w:r>
        <w:r>
          <w:rPr>
            <w:color w:val="0000FF"/>
          </w:rPr>
          <w:t>тьим пункта 3 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(ВИЧ-инфекции)". Указанные медицинские документы и сертификат выдают</w:t>
      </w:r>
      <w:r>
        <w:t xml:space="preserve">ся по результатам медицинского освидетельствования, </w:t>
      </w:r>
      <w:proofErr w:type="spellStart"/>
      <w:r>
        <w:t>проведенного</w:t>
      </w:r>
      <w:proofErr w:type="spellEnd"/>
      <w:r>
        <w:t xml:space="preserve"> в соответствии с Федеральным </w:t>
      </w:r>
      <w:hyperlink r:id="rId24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и иными нормативными п</w:t>
      </w:r>
      <w:r>
        <w:t>равовыми актами Российской Федерации в медицинских организациях, находящихся на территории Российской Федерации, если иное не предусмотрено международным договором Российской Федерации или федеральным законом. Высший исполнительный орган государственной вл</w:t>
      </w:r>
      <w:r>
        <w:t>асти субъекта Российской Федерации обязан установить перечень медицинских организаций, уполномоченных на проведение медицинского освидетельствования, указанного в настоящем пункте, на территории соответствующего субъекта Российской Федерации.</w:t>
      </w:r>
      <w:proofErr w:type="gramEnd"/>
    </w:p>
    <w:p w:rsidR="00837BD9" w:rsidRDefault="00280758">
      <w:pPr>
        <w:pStyle w:val="ConsPlusNormal0"/>
        <w:jc w:val="both"/>
      </w:pPr>
      <w:r>
        <w:t xml:space="preserve">(п. 12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43" w:tooltip="Федеральный закон от 02.07.2021 N 35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357-ФЗ; в ред. Федерального </w:t>
      </w:r>
      <w:hyperlink r:id="rId244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r>
        <w:t xml:space="preserve">Статья 13.1. Утратила силу с 1 января 2015 года. - Федеральный </w:t>
      </w:r>
      <w:hyperlink r:id="rId2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24.11.2014 N 357-ФЗ.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bookmarkStart w:id="10" w:name="P836"/>
      <w:bookmarkEnd w:id="10"/>
      <w:r>
        <w:t xml:space="preserve">Статья 13.2. Особенности осуществления трудовой деятельности иностранными гражданами </w:t>
      </w:r>
      <w:r>
        <w:t>- высококвалифицированными специалистами</w:t>
      </w:r>
    </w:p>
    <w:p w:rsidR="00837BD9" w:rsidRDefault="0028075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6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19.05.2010 N 86-ФЗ)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Normal0"/>
        <w:ind w:firstLine="540"/>
        <w:jc w:val="both"/>
      </w:pPr>
      <w:bookmarkStart w:id="11" w:name="P839"/>
      <w:bookmarkEnd w:id="11"/>
      <w:r>
        <w:t>1. В целях настоящего Федерального закона высококвалифицированным</w:t>
      </w:r>
      <w:r>
        <w:t xml:space="preserve"> специалистом 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Федерации предполагают получение им заработной платы (вознагражд</w:t>
      </w:r>
      <w:r>
        <w:t>ения):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2" w:name="P840"/>
      <w:bookmarkEnd w:id="12"/>
      <w:proofErr w:type="gramStart"/>
      <w:r>
        <w:lastRenderedPageBreak/>
        <w:t xml:space="preserve">1) в размере не менее восьмидесяти </w:t>
      </w:r>
      <w:proofErr w:type="spellStart"/>
      <w:r>
        <w:t>трех</w:t>
      </w:r>
      <w:proofErr w:type="spellEnd"/>
      <w:r>
        <w:t xml:space="preserve"> тысяч пятисот рублей из </w:t>
      </w:r>
      <w:proofErr w:type="spellStart"/>
      <w:r>
        <w:t>расчета</w:t>
      </w:r>
      <w:proofErr w:type="spellEnd"/>
      <w:r>
        <w:t xml:space="preserve"> за один календарный месяц - для высококвалифицированных специалистов, являющихся научными работниками или преподавателями, в случае их приглашения для занятия научно-исследовате</w:t>
      </w:r>
      <w:r>
        <w:t xml:space="preserve">льской или педагогической деятельностью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ординатуры, программам </w:t>
      </w:r>
      <w:proofErr w:type="spellStart"/>
      <w:r>
        <w:t>ассистентуры</w:t>
      </w:r>
      <w:proofErr w:type="spellEnd"/>
      <w:r>
        <w:t>-стажировки, имеющим государственную аккредитацию, или по программам подготовки научных и на</w:t>
      </w:r>
      <w:r>
        <w:t>учно-педагогических кадров в аспирантуре (адъюнктуре) образовательными</w:t>
      </w:r>
      <w:proofErr w:type="gramEnd"/>
      <w:r>
        <w:t xml:space="preserve"> </w:t>
      </w:r>
      <w:proofErr w:type="gramStart"/>
      <w:r>
        <w:t xml:space="preserve">организациями высшего образования, государственными академиями наук или их региональными отделениями, национальными исследовательскими центрами либо государственными научными центрами, </w:t>
      </w:r>
      <w:r>
        <w:t xml:space="preserve">а также для высококвалифицированных специалистов, </w:t>
      </w:r>
      <w:proofErr w:type="spellStart"/>
      <w:r>
        <w:t>привлеченных</w:t>
      </w:r>
      <w:proofErr w:type="spellEnd"/>
      <w:r>
        <w:t xml:space="preserve"> к трудовой деятельности резидентами промышленно-производственных, туристско-рекреационных, портовых особых экономических зон (за исключением индивидуальных предпринимателей), организациями, ука</w:t>
      </w:r>
      <w:r>
        <w:t xml:space="preserve">занными в </w:t>
      </w:r>
      <w:hyperlink w:anchor="P868" w:tooltip="российскими коммерческими организациями;">
        <w:r>
          <w:rPr>
            <w:color w:val="0000FF"/>
          </w:rPr>
          <w:t>абзацах втором</w:t>
        </w:r>
      </w:hyperlink>
      <w:r>
        <w:t xml:space="preserve"> и </w:t>
      </w:r>
      <w:hyperlink w:anchor="P869" w:tooltip="российскими научными организациями, профессиональными образовательными организациями и образовательными организациями высшего образования (за исключением духовных образовательных организаций), учреждениями здравоохранения, а также иными организациями, осуществ">
        <w:r>
          <w:rPr>
            <w:color w:val="0000FF"/>
          </w:rPr>
          <w:t>третьем подпункта 1 пункта 5</w:t>
        </w:r>
      </w:hyperlink>
      <w:r>
        <w:t xml:space="preserve"> настоящей статьи, осуществляющими деятельность в области информационных технологий и получ</w:t>
      </w:r>
      <w:r>
        <w:t xml:space="preserve">ившими в </w:t>
      </w:r>
      <w:hyperlink r:id="rId247" w:tooltip="Постановление Правительства РФ от 30.09.2022 N 1729 (ред. от 22.02.2023) &quot;Об утверждении Положения о государственной аккредитации российских организаций, осуществляющих деятельность в области информационных технологий&quot; {КонсультантПлюс}">
        <w:r>
          <w:rPr>
            <w:color w:val="0000FF"/>
          </w:rPr>
          <w:t>порядке</w:t>
        </w:r>
        <w:proofErr w:type="gramEnd"/>
      </w:hyperlink>
      <w:r>
        <w:t xml:space="preserve">, </w:t>
      </w:r>
      <w:proofErr w:type="gramStart"/>
      <w:r>
        <w:t>установленном</w:t>
      </w:r>
      <w:proofErr w:type="gramEnd"/>
      <w:r>
        <w:t xml:space="preserve"> Правительством Российской Федерации, документ о государственной аккред</w:t>
      </w:r>
      <w:r>
        <w:t>итации организации, осуществляющей деятельность в области информационных технологий (за исключением организаций, имеющих статус резидента технико-внедренческой особой экономической зоны);</w:t>
      </w:r>
    </w:p>
    <w:p w:rsidR="00837BD9" w:rsidRDefault="00280758">
      <w:pPr>
        <w:pStyle w:val="ConsPlusNormal0"/>
        <w:jc w:val="both"/>
      </w:pPr>
      <w:proofErr w:type="gramStart"/>
      <w:r>
        <w:t xml:space="preserve">(в ред. Федеральных законов от 30.11.2011 </w:t>
      </w:r>
      <w:hyperlink r:id="rId248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365-ФЗ</w:t>
        </w:r>
      </w:hyperlink>
      <w:r>
        <w:t xml:space="preserve">, от 02.07.2013 </w:t>
      </w:r>
      <w:hyperlink r:id="rId249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N 185-ФЗ</w:t>
        </w:r>
      </w:hyperlink>
      <w:r>
        <w:t xml:space="preserve">, от 23.06.2014 </w:t>
      </w:r>
      <w:hyperlink r:id="rId250" w:tooltip="Федеральный закон от 23.06.2014 N 164-ФЗ &quot;О внесении изменений в статью 13.2 Федерального закона &quot;О правовом положении иностранных граждан в Российской Федерации&quot; и статью 1 Федерального закона &quot;О внесении изменений в Федеральный закон &quot;О правовом положении ин">
        <w:r>
          <w:rPr>
            <w:color w:val="0000FF"/>
          </w:rPr>
          <w:t>N 164-ФЗ</w:t>
        </w:r>
      </w:hyperlink>
      <w:r>
        <w:t>, от 08.03.2015</w:t>
      </w:r>
      <w:proofErr w:type="gramEnd"/>
      <w:r>
        <w:t xml:space="preserve"> </w:t>
      </w:r>
      <w:hyperlink r:id="rId251" w:tooltip="Федеральный закон от 08.03.2015 N 56-ФЗ &quot;О внесении изменений в статью 13.2 Федерального закона &quot;О правовом положении иностранных граждан в Российской Федерации&quot; и статью 6 Федерального закона &quot;О внесении изменений в Федеральный закон &quot;О правовом положении ино">
        <w:r>
          <w:rPr>
            <w:color w:val="0000FF"/>
          </w:rPr>
          <w:t>N 56-ФЗ</w:t>
        </w:r>
      </w:hyperlink>
      <w:r>
        <w:t xml:space="preserve">, от 30.12.2020 </w:t>
      </w:r>
      <w:hyperlink r:id="rId252" w:tooltip="Федеральный закон от 30.12.2020 N 517-ФЗ (ред. от 11.06.2021) &quot;О внесении изменений в Федеральный закон &quot;Об образовании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517-ФЗ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3" w:name="P842"/>
      <w:bookmarkEnd w:id="13"/>
      <w:r>
        <w:t xml:space="preserve">1.1) в размере не менее чем пятьдесят восемь тысяч пятьсот рублей из </w:t>
      </w:r>
      <w:proofErr w:type="spellStart"/>
      <w:r>
        <w:t>расчета</w:t>
      </w:r>
      <w:proofErr w:type="spellEnd"/>
      <w:r>
        <w:t xml:space="preserve"> за один календарный месяц - для иностранны</w:t>
      </w:r>
      <w:r>
        <w:t xml:space="preserve">х граждан, </w:t>
      </w:r>
      <w:proofErr w:type="spellStart"/>
      <w:r>
        <w:t>привлеченных</w:t>
      </w:r>
      <w:proofErr w:type="spellEnd"/>
      <w:r>
        <w:t xml:space="preserve"> к трудовой деятельности резидентами технико-внедренческой особой экономической зоны (за исключением индивидуальных предпринимателей);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53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365-ФЗ, в ред. Федерального </w:t>
      </w:r>
      <w:hyperlink r:id="rId254" w:tooltip="Федеральный закон от 08.03.2015 N 56-ФЗ &quot;О внесении изменений в статью 13.2 Федерального закона &quot;О правовом положении иностранных граждан в Российской Федерации&quot; и статью 6 Федерального закона &quot;О внесении изменений в Федеральный закон &quot;О правовом положении ино">
        <w:r>
          <w:rPr>
            <w:color w:val="0000FF"/>
          </w:rPr>
          <w:t>закона</w:t>
        </w:r>
      </w:hyperlink>
      <w:r>
        <w:t xml:space="preserve"> от 08.03.2015 N 56-ФЗ)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1.2) в размере не менее чем один миллион рублей из </w:t>
      </w:r>
      <w:proofErr w:type="spellStart"/>
      <w:r>
        <w:t>расчета</w:t>
      </w:r>
      <w:proofErr w:type="spellEnd"/>
      <w:r>
        <w:t xml:space="preserve"> за один год (365 календарных дней) - для высококвалифицированных специалистов, являющихся медицинскими, педаг</w:t>
      </w:r>
      <w:r>
        <w:t>огическими или научными работниками, в случае их приглашения для занятия соответствующей деятельностью на территории международного медицинского кластера;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1.2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55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2) без </w:t>
      </w:r>
      <w:proofErr w:type="spellStart"/>
      <w:r>
        <w:t>учета</w:t>
      </w:r>
      <w:proofErr w:type="spellEnd"/>
      <w:r>
        <w:t xml:space="preserve"> требования к размеру заработной платы - для иностранных граждан, участвующих в реализации проекта "</w:t>
      </w:r>
      <w:proofErr w:type="spellStart"/>
      <w:r>
        <w:t>Сколково</w:t>
      </w:r>
      <w:proofErr w:type="spellEnd"/>
      <w:r>
        <w:t xml:space="preserve">" в соответствии с Федеральным </w:t>
      </w:r>
      <w:hyperlink r:id="rId256" w:tooltip="Федеральный закон от 28.09.2010 N 244-ФЗ (ред. от 28.12.2022)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r>
        <w:t xml:space="preserve">", а также иностранных граждан, участвующих в реализации проекта создания и обеспечения функционирования инновационного научно-технологического центра в соответствии с Федеральным </w:t>
      </w:r>
      <w:hyperlink r:id="rId257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Федерации";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</w:t>
      </w:r>
      <w:r>
        <w:t xml:space="preserve">Федерального </w:t>
      </w:r>
      <w:hyperlink r:id="rId258" w:tooltip="Федеральный закон от 29.07.2017 N 216-ФЗ (ред. от 28.12.2022) &quot;Об инновационных научно-технологических центрах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29.07.2017 N 216-ФЗ)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4" w:name="P848"/>
      <w:bookmarkEnd w:id="14"/>
      <w:r>
        <w:t xml:space="preserve">2.1) в размере не менее восьмидесяти </w:t>
      </w:r>
      <w:proofErr w:type="spellStart"/>
      <w:r>
        <w:t>трех</w:t>
      </w:r>
      <w:proofErr w:type="spellEnd"/>
      <w:r>
        <w:t xml:space="preserve"> тысяч пятисот рублей из </w:t>
      </w:r>
      <w:proofErr w:type="spellStart"/>
      <w:r>
        <w:t>расчета</w:t>
      </w:r>
      <w:proofErr w:type="spellEnd"/>
      <w:r>
        <w:t xml:space="preserve"> за один календ</w:t>
      </w:r>
      <w:r>
        <w:t xml:space="preserve">арный месяц - для иностранных граждан, </w:t>
      </w:r>
      <w:proofErr w:type="spellStart"/>
      <w:r>
        <w:t>привлеченных</w:t>
      </w:r>
      <w:proofErr w:type="spellEnd"/>
      <w:r>
        <w:t xml:space="preserve"> к трудовой деятельности юридическими лицами, осуществляющими деятельность на территориях Республики Крым и города федерального значения Севастополя;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59" w:tooltip="Федеральный закон от 29.11.2014 N 378-ФЗ (ред. от 03.07.2016) &quot;О внесении изменений в отдельные законодательные акты Российской Федерации в связи с принятием Федерального закона &quot;О развитии Крымского федерального округа и свободной экономической зоне на террит">
        <w:r>
          <w:rPr>
            <w:color w:val="0000FF"/>
          </w:rPr>
          <w:t>законом</w:t>
        </w:r>
      </w:hyperlink>
      <w:r>
        <w:t xml:space="preserve"> от 29.11.2014 N 378-ФЗ, в ред. Федерального </w:t>
      </w:r>
      <w:hyperlink r:id="rId260" w:tooltip="Федеральный закон от 08.03.2015 N 56-ФЗ &quot;О внесении изменений в статью 13.2 Федерального закона &quot;О правовом положении иностранных граждан в Российской Федерации&quot; и статью 6 Федерального закона &quot;О внесении изменений в Федеральный закон &quot;О правовом положении ино">
        <w:r>
          <w:rPr>
            <w:color w:val="0000FF"/>
          </w:rPr>
          <w:t>закона</w:t>
        </w:r>
      </w:hyperlink>
      <w:r>
        <w:t xml:space="preserve"> от 08.03.2015 N 56-ФЗ)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2.2) без </w:t>
      </w:r>
      <w:proofErr w:type="spellStart"/>
      <w:r>
        <w:t>учета</w:t>
      </w:r>
      <w:proofErr w:type="spellEnd"/>
      <w:r>
        <w:t xml:space="preserve"> требования к размеру заработной платы - для иностранных граждан, </w:t>
      </w:r>
      <w:proofErr w:type="spellStart"/>
      <w:r>
        <w:t>привлеченных</w:t>
      </w:r>
      <w:proofErr w:type="spellEnd"/>
      <w:r>
        <w:t xml:space="preserve"> к тру</w:t>
      </w:r>
      <w:r>
        <w:t>довой деятельности юридическими лицами, осуществляющими деятельность по приоритетным направлениям развития федеральной территории "Сириус", по представлению органов публичной власти федеральной территории "Сириус";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61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5" w:name="P852"/>
      <w:bookmarkEnd w:id="15"/>
      <w:r>
        <w:t xml:space="preserve">3) в размере не менее ста шестидесяти семи тысяч рублей из </w:t>
      </w:r>
      <w:proofErr w:type="spellStart"/>
      <w:r>
        <w:t>расчета</w:t>
      </w:r>
      <w:proofErr w:type="spellEnd"/>
      <w:r>
        <w:t xml:space="preserve"> за один календарный месяц - для иных иностранных граждан.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23.12.2010 </w:t>
      </w:r>
      <w:hyperlink r:id="rId262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385-ФЗ</w:t>
        </w:r>
      </w:hyperlink>
      <w:r>
        <w:t xml:space="preserve">, от 08.03.2015 </w:t>
      </w:r>
      <w:hyperlink r:id="rId263" w:tooltip="Федеральный закон от 08.03.2015 N 56-ФЗ &quot;О внесении изменений в статью 13.2 Федерального закона &quot;О правовом положении иностранных граждан в Российской Федерации&quot; и статью 6 Федерального закона &quot;О внесении изменений в Федеральный закон &quot;О правовом положении ино">
        <w:r>
          <w:rPr>
            <w:color w:val="0000FF"/>
          </w:rPr>
          <w:t>N 56-ФЗ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6" w:name="P854"/>
      <w:bookmarkEnd w:id="16"/>
      <w:r>
        <w:t xml:space="preserve">1.1. В целях настоящего Федерального закона членами семьи высококвалифицированного специалиста признаются его супруг (супруга), дети (в том числе </w:t>
      </w:r>
      <w:proofErr w:type="spellStart"/>
      <w:r>
        <w:t>усыновленные</w:t>
      </w:r>
      <w:proofErr w:type="spellEnd"/>
      <w:r>
        <w:t xml:space="preserve">), супруги детей, родители (в </w:t>
      </w:r>
      <w:r>
        <w:lastRenderedPageBreak/>
        <w:t xml:space="preserve">том числе </w:t>
      </w:r>
      <w:proofErr w:type="spellStart"/>
      <w:r>
        <w:t>приемные</w:t>
      </w:r>
      <w:proofErr w:type="spellEnd"/>
      <w:r>
        <w:t>), супруги родителей, бабушки, деду</w:t>
      </w:r>
      <w:r>
        <w:t>шки, внуки.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1.1 </w:t>
      </w:r>
      <w:proofErr w:type="spellStart"/>
      <w:r>
        <w:t>введен</w:t>
      </w:r>
      <w:proofErr w:type="spellEnd"/>
      <w:r>
        <w:t xml:space="preserve"> Федеральным </w:t>
      </w:r>
      <w:hyperlink r:id="rId264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23.12.2010 N 385-ФЗ)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1.2. Иностранные граждане не могут привлекаться к трудовой деятельности в Российской Федерации в качестве высок</w:t>
      </w:r>
      <w:r>
        <w:t>оквалифицированных специалистов для занятия проповеднической либо иной религиозной деятельностью, включая совершение богослужений, других религиозных обрядов и церемоний, обучение религии и религиозное воспитание последователей какой-либо религии.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1.2 </w:t>
      </w:r>
      <w:proofErr w:type="spellStart"/>
      <w:r>
        <w:t>введен</w:t>
      </w:r>
      <w:proofErr w:type="spellEnd"/>
      <w:r>
        <w:t xml:space="preserve"> Федеральным </w:t>
      </w:r>
      <w:hyperlink r:id="rId265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23.12.2010 N 385-ФЗ)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1.3. </w:t>
      </w:r>
      <w:proofErr w:type="gramStart"/>
      <w:r>
        <w:t>Работодатель или заказчик работ (услуг) не вправе привлекать иностранных работников в качестве высококвалифицированных специал</w:t>
      </w:r>
      <w:r>
        <w:t>истов для торгового обслуживания покупателей в процессе розничной торговли товарами народного потребления (включая фармацевтические товары) независимо от ассортимента реализуемых товаров, торговых площадей и форм обслуживания покупателей, за исключением ра</w:t>
      </w:r>
      <w:r>
        <w:t>ботников, осуществляющих руководство и координацию деятельности, связанной с ведением торговли.</w:t>
      </w:r>
      <w:proofErr w:type="gramEnd"/>
      <w:r>
        <w:t xml:space="preserve"> </w:t>
      </w:r>
      <w:hyperlink r:id="rId266" w:tooltip="Приказ Минтруда России от 23.09.2013 N 475н &quot;Об утверждении перечня профессий (должностей, специальностей) иностранных работников, осуществляющих руководство и координацию деятельности, связанной с ведением торговли, и квалификационных требований к таким работ">
        <w:r>
          <w:rPr>
            <w:color w:val="0000FF"/>
          </w:rPr>
          <w:t>Перечень</w:t>
        </w:r>
      </w:hyperlink>
      <w:r>
        <w:t xml:space="preserve"> профессий (должностей, специальностей) работников, осуществляющих руководство и координацию деятельности, связанной с ведением торговли, и </w:t>
      </w:r>
      <w:hyperlink r:id="rId267" w:tooltip="Приказ Минтруда России от 23.09.2013 N 475н &quot;Об утверждении перечня профессий (должностей, специальностей) иностранных работников, осуществляющих руководство и координацию деятельности, связанной с ведением торговли, и квалификационных требований к таким работ">
        <w:r>
          <w:rPr>
            <w:color w:val="0000FF"/>
          </w:rPr>
          <w:t>квалификационные требования</w:t>
        </w:r>
      </w:hyperlink>
      <w:r>
        <w:t xml:space="preserve"> к таким работникам утверждаются федеральным органом исполнительной власти, осуществляющим функции по выработке и реализации государственной по</w:t>
      </w:r>
      <w:r>
        <w:t>литики и нормативно-правовому регулированию в сфере занятости населения и безработицы.</w:t>
      </w:r>
    </w:p>
    <w:p w:rsidR="00837BD9" w:rsidRDefault="00280758">
      <w:pPr>
        <w:pStyle w:val="ConsPlusNormal0"/>
        <w:jc w:val="both"/>
      </w:pPr>
      <w:r>
        <w:t xml:space="preserve">(п. 1.3 в ред. Федерального </w:t>
      </w:r>
      <w:hyperlink r:id="rId268" w:tooltip="Федеральный закон от 07.05.2013 N 82-ФЗ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82-ФЗ)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1.4. </w:t>
      </w:r>
      <w:proofErr w:type="gramStart"/>
      <w:r>
        <w:t xml:space="preserve">При наличии перерыва в осуществлении трудовой деятельности в Российской Федерации высококвалифицированным специалистом, указанным в </w:t>
      </w:r>
      <w:hyperlink w:anchor="P840" w:tooltip="1) в размере не менее восьмидесяти трех тысяч пятисот рублей из расчета за один календарный месяц - для высококвалифицированных специалистов, являющихся научными работниками или преподавателями, в случае их приглашения для занятия научно-исследовательской или ">
        <w:r>
          <w:rPr>
            <w:color w:val="0000FF"/>
          </w:rPr>
          <w:t>подпункте 1</w:t>
        </w:r>
      </w:hyperlink>
      <w:r>
        <w:t xml:space="preserve">, </w:t>
      </w:r>
      <w:hyperlink w:anchor="P842" w:tooltip="1.1) в размере не менее чем пятьдесят восемь тысяч пятьсот рублей из расчета за один календарный месяц - для иностранных граждан, привлеченных к трудовой деятельности резидентами технико-внедренческой особой экономической зоны (за исключением индивидуальных пр">
        <w:r>
          <w:rPr>
            <w:color w:val="0000FF"/>
          </w:rPr>
          <w:t>1.1</w:t>
        </w:r>
      </w:hyperlink>
      <w:r>
        <w:t xml:space="preserve">, </w:t>
      </w:r>
      <w:hyperlink w:anchor="P848" w:tooltip="2.1) в размере не менее восьмидесяти трех тысяч пятисот рублей из расчета за один календарный месяц - для иностранных граждан, привлеченных к трудовой деятельности юридическими лицами, осуществляющими деятельность на территориях Республики Крым и города федера">
        <w:r>
          <w:rPr>
            <w:color w:val="0000FF"/>
          </w:rPr>
          <w:t>2.1</w:t>
        </w:r>
      </w:hyperlink>
      <w:r>
        <w:t xml:space="preserve"> или </w:t>
      </w:r>
      <w:hyperlink w:anchor="P852" w:tooltip="3) в размере не менее ста шестидесяти семи тысяч рублей из расчета за один календарный месяц - для иных иностранных граждан.">
        <w:r>
          <w:rPr>
            <w:color w:val="0000FF"/>
          </w:rPr>
          <w:t>3 пункта 1</w:t>
        </w:r>
      </w:hyperlink>
      <w:r>
        <w:t xml:space="preserve"> настоящей статьи, в связи с его болезнью, пребыванием в отпуске без со</w:t>
      </w:r>
      <w:r>
        <w:t xml:space="preserve">хранения заработной платы или другим обстоятельством, вследствие которого за период указанного перерыва выплата ему заработной платы не производилась либо производилась не в полном </w:t>
      </w:r>
      <w:proofErr w:type="spellStart"/>
      <w:r>
        <w:t>объеме</w:t>
      </w:r>
      <w:proofErr w:type="spellEnd"/>
      <w:r>
        <w:t>, условие привлечения данного</w:t>
      </w:r>
      <w:proofErr w:type="gramEnd"/>
      <w:r>
        <w:t xml:space="preserve"> высококвалифицированного специалиста к </w:t>
      </w:r>
      <w:r>
        <w:t xml:space="preserve">трудовой деятельности в Российской Федерации в части размера получаемой им заработной платы считается </w:t>
      </w:r>
      <w:proofErr w:type="spellStart"/>
      <w:r>
        <w:t>соблюденным</w:t>
      </w:r>
      <w:proofErr w:type="spellEnd"/>
      <w:r>
        <w:t xml:space="preserve">, если совокупная величина его заработной платы за три календарных месяца в течение </w:t>
      </w:r>
      <w:proofErr w:type="spellStart"/>
      <w:r>
        <w:t>отчетного</w:t>
      </w:r>
      <w:proofErr w:type="spellEnd"/>
      <w:r>
        <w:t xml:space="preserve"> периода составляет </w:t>
      </w:r>
      <w:proofErr w:type="spellStart"/>
      <w:r>
        <w:t>трехкратную</w:t>
      </w:r>
      <w:proofErr w:type="spellEnd"/>
      <w:r>
        <w:t xml:space="preserve"> сумму ежемесячного</w:t>
      </w:r>
      <w:r>
        <w:t xml:space="preserve"> размера его заработной платы, установленного соответствующим подпунктом </w:t>
      </w:r>
      <w:hyperlink w:anchor="P839" w:tooltip="1. В целях настоящего Федерального закона высококвалифицированным специалистом 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">
        <w:r>
          <w:rPr>
            <w:color w:val="0000FF"/>
          </w:rPr>
          <w:t>пункта 1</w:t>
        </w:r>
      </w:hyperlink>
      <w:r>
        <w:t xml:space="preserve"> настоящей статьи.</w:t>
      </w:r>
    </w:p>
    <w:p w:rsidR="00837BD9" w:rsidRDefault="00280758">
      <w:pPr>
        <w:pStyle w:val="ConsPlusNormal0"/>
        <w:jc w:val="both"/>
      </w:pPr>
      <w:r>
        <w:t xml:space="preserve">(п. 1.4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69" w:tooltip="Федеральный закон от 08.03.2015 N 56-ФЗ &quot;О внесении изменений в статью 13.2 Федерального закона &quot;О правовом положении иностранных граждан в Российской Федерации&quot; и статью 6 Федерального закона &quot;О внесении изменений в Федеральный закон &quot;О правовом положении ино">
        <w:r>
          <w:rPr>
            <w:color w:val="0000FF"/>
          </w:rPr>
          <w:t>законом</w:t>
        </w:r>
      </w:hyperlink>
      <w:r>
        <w:t xml:space="preserve"> от 08.03.2015 N 56-ФЗ)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2. </w:t>
      </w:r>
      <w:hyperlink r:id="rId270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proofErr w:type="gramStart"/>
        <w:r>
          <w:rPr>
            <w:color w:val="0000FF"/>
          </w:rPr>
          <w:t>Квота</w:t>
        </w:r>
      </w:hyperlink>
      <w:r>
        <w:t xml:space="preserve"> на выдачу иностранным гражданам приглашений на въезд в Российскую Федерацию в целях осуществления трудовой деятельности, </w:t>
      </w:r>
      <w:hyperlink r:id="rId271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квота</w:t>
        </w:r>
      </w:hyperlink>
      <w:r>
        <w:t xml:space="preserve"> на выдачу иностранным гражданам разрешений на работу, </w:t>
      </w:r>
      <w:hyperlink r:id="rId272" w:tooltip="Постановление Правительства РФ от 03.10.2022 N 1751 &quot;Об установлении на 2023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&quot; {Конс">
        <w:r>
          <w:rPr>
            <w:color w:val="0000FF"/>
          </w:rPr>
          <w:t>допустимая доля</w:t>
        </w:r>
      </w:hyperlink>
      <w:r>
        <w:t xml:space="preserve"> иностранных работников, используемых в различных отраслях экономики хозяйствующими субъектами, осуществляющими деятельность как на территории одного или нескольких су</w:t>
      </w:r>
      <w:r>
        <w:t>бъектов Российской Федерации, так и на всей территории Российской Федерации, установленные Правительством Российской Федерации, не распространяются на</w:t>
      </w:r>
      <w:proofErr w:type="gramEnd"/>
      <w:r>
        <w:t xml:space="preserve"> высококвалифицированных специалистов и членов их семей.</w:t>
      </w:r>
    </w:p>
    <w:p w:rsidR="00837BD9" w:rsidRDefault="00280758">
      <w:pPr>
        <w:pStyle w:val="ConsPlusNormal0"/>
        <w:jc w:val="both"/>
      </w:pPr>
      <w:r>
        <w:t xml:space="preserve">(п. 2 в ред. Федерального </w:t>
      </w:r>
      <w:hyperlink r:id="rId273" w:tooltip="Федеральный закон от 07.05.2013 N 82-ФЗ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07.05.2013 N 82-ФЗ)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3. Работодатель и заказчик работ (услуг) самостоятельно осуществляют оценку компетентности и уровня квалификации иностранных граждан, которых он</w:t>
      </w:r>
      <w:r>
        <w:t>и желают привлечь в качестве высококвалифицированных специалистов, и несут соответствующие риски.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7" w:name="P865"/>
      <w:bookmarkEnd w:id="17"/>
      <w:r>
        <w:t xml:space="preserve">4. </w:t>
      </w:r>
      <w:proofErr w:type="gramStart"/>
      <w:r>
        <w:t>Для оценки компетентности и уровня квалификации приглашаемого высококвалифицированного специалиста работодатель или заказчик работ (услуг) использует докум</w:t>
      </w:r>
      <w:r>
        <w:t>енты и сведения, подтверждающие наличие у данного специалиста профессиональных знаний и навыков, сведения о результатах трудовой деятельности иностранного гражданина, включая отзывы иных работодателей и заказчиков работ (услуг), в том числе иностранных, св</w:t>
      </w:r>
      <w:r>
        <w:t>едения, представленные организациями, профессионально занимающимися оценкой и подбором персонала, сведения о результатах интеллектуальной деятельности</w:t>
      </w:r>
      <w:proofErr w:type="gramEnd"/>
      <w:r>
        <w:t xml:space="preserve">, автором или </w:t>
      </w:r>
      <w:proofErr w:type="gramStart"/>
      <w:r>
        <w:t>соавтором</w:t>
      </w:r>
      <w:proofErr w:type="gramEnd"/>
      <w:r>
        <w:t xml:space="preserve"> которых является иностранный гражданин, сведения о профессиональных наградах и дру</w:t>
      </w:r>
      <w:r>
        <w:t xml:space="preserve">гих формах признания профессиональных достижений, сведения об итогах </w:t>
      </w:r>
      <w:proofErr w:type="spellStart"/>
      <w:r>
        <w:t>проведенных</w:t>
      </w:r>
      <w:proofErr w:type="spellEnd"/>
      <w:r>
        <w:t xml:space="preserve"> работодателем или заказчиком работ (услуг) конкурсов, а также иные объективные, достоверные и проверяемые документы и сведения.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8" w:name="P866"/>
      <w:bookmarkEnd w:id="18"/>
      <w:r>
        <w:t>5. Привлекать высококвалифицированных специалис</w:t>
      </w:r>
      <w:r>
        <w:t xml:space="preserve">тов на условиях, установленных настоящей </w:t>
      </w:r>
      <w:proofErr w:type="spellStart"/>
      <w:r>
        <w:lastRenderedPageBreak/>
        <w:t>статьей</w:t>
      </w:r>
      <w:proofErr w:type="spellEnd"/>
      <w:r>
        <w:t>, вправе работодатели или заказчики работ (услуг):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1) </w:t>
      </w:r>
      <w:proofErr w:type="gramStart"/>
      <w:r>
        <w:t>являющиеся</w:t>
      </w:r>
      <w:proofErr w:type="gramEnd"/>
      <w:r>
        <w:t>: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19" w:name="P868"/>
      <w:bookmarkEnd w:id="19"/>
      <w:r>
        <w:t>российскими коммерческими организациями;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0" w:name="P869"/>
      <w:bookmarkEnd w:id="20"/>
      <w:proofErr w:type="gramStart"/>
      <w:r>
        <w:t>российскими научными организациями, профессиональными образовательными организациями и образовательны</w:t>
      </w:r>
      <w:r>
        <w:t>ми организациями высшего образования (за исключением духовных образовательных организаций), учреждениями здравоохранения, а также иными организациями, осуществляющими научную, научно-техническую и инновационную деятельность, экспериментальные разработки, и</w:t>
      </w:r>
      <w:r>
        <w:t xml:space="preserve">спытания, подготовку кадров в соответствии с государственными </w:t>
      </w:r>
      <w:hyperlink r:id="rId274" w:tooltip="Указ Президента РФ от 07.07.2011 N 899 (ред. от 16.12.2015) &quot;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&quot; {КонсультантПлюс}">
        <w:r>
          <w:rPr>
            <w:color w:val="0000FF"/>
          </w:rPr>
          <w:t>приоритетными направлениями</w:t>
        </w:r>
      </w:hyperlink>
      <w:r>
        <w:t xml:space="preserve"> развития науки,</w:t>
      </w:r>
      <w:r>
        <w:t xml:space="preserve"> технологий и техники Российской Федерации, при наличии у них в случаях, предусмотренных законодательством Российской Федерации, государственной аккредитации;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275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1" w:name="P871"/>
      <w:bookmarkEnd w:id="21"/>
      <w:r>
        <w:t>аккредитованными в установленном порядке на территории Российской Федерации филиалами, представительствами иностранных юриди</w:t>
      </w:r>
      <w:r>
        <w:t>ческих лиц;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276" w:tooltip="Федеральный закон от 05.05.2014 N 10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05.05.2014 N 106-ФЗ)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физкультурно-спортивными организациями, осуществляющими свою деятельность на территории Российской Федерации, не являющимися российскими ко</w:t>
      </w:r>
      <w:r>
        <w:t xml:space="preserve">ммерческими организациями, а также общероссийскими спортивными федерациями в случае привлечения высококвалифицированных специалистов на должности, </w:t>
      </w:r>
      <w:proofErr w:type="spellStart"/>
      <w:r>
        <w:t>включенные</w:t>
      </w:r>
      <w:proofErr w:type="spellEnd"/>
      <w:r>
        <w:t xml:space="preserve"> в </w:t>
      </w:r>
      <w:hyperlink r:id="rId277" w:tooltip="Приказ Минспорта России от 21.09.2015 N 892 &quot;Об утверждении перечня должностей иностранных граждан и лиц без гражданства, привлекаемых в качестве высококвалифицированных специалистов в области физической культуры и спорта физкультурно-спортивными организациями">
        <w:r>
          <w:rPr>
            <w:color w:val="0000FF"/>
          </w:rPr>
          <w:t>перечень</w:t>
        </w:r>
      </w:hyperlink>
      <w:r>
        <w:t xml:space="preserve"> должностей иностранных граждан и лиц без гражданства, привлекаемых в качестве высококвалифицированных специалистов в области физической культуры и спорта физкультурно-спортивными организациями и общероссийскими спортивными федерациями, утверждаемый в соот</w:t>
      </w:r>
      <w:r>
        <w:t xml:space="preserve">ветствии со </w:t>
      </w:r>
      <w:hyperlink r:id="rId278" w:tooltip="Федеральный закон от 04.12.2007 N 329-ФЗ (ред. от 28.02.2023) &quot;О физической культуре и спорте в Российской Федерации&quot; {КонсультантПлюс}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20.4</w:t>
        </w:r>
      </w:hyperlink>
      <w:r>
        <w:t xml:space="preserve"> Федерального</w:t>
      </w:r>
      <w:proofErr w:type="gramEnd"/>
      <w:r>
        <w:t xml:space="preserve"> закона от 4 декабря 2007 года N 329-ФЗ "О физической культуре и спорте в Российской Федерации";</w:t>
      </w:r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Федеральным </w:t>
      </w:r>
      <w:hyperlink r:id="rId279" w:tooltip="Федеральный закон от 29.06.2015 N 202-ФЗ &quot;О внесении изменений в Федеральный закон &quot;О физической культуре и спорте в Российской Федерации&quot; и статью 13.2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202-ФЗ)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не имеющие на момент подачи ходатайства о привлечении высококвалифицированных специалистов не</w:t>
      </w:r>
      <w:r>
        <w:t>исполненных постановлений о назначении административного наказания за нарушение режима пребывания (проживания) иностранных граждан в Российской Федерации или порядка осуществления ими трудовой деятельности на территории Российской Федерации;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r>
        <w:t xml:space="preserve">Федерального </w:t>
      </w:r>
      <w:hyperlink r:id="rId280" w:tooltip="Федеральный закон от 31.12.2014 N 508-ФЗ &quot;О внесении изменений в статью 13.2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в отношении которых на момент подачи ходатайства о привлечении высококвалифицированных специалистов не действу</w:t>
      </w:r>
      <w:r>
        <w:t>ет решение о запрете привлекать иностранных граждан к трудовой деятельности в Российской Федерации в качестве высококвалифицированных специалистов.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81" w:tooltip="Федеральный закон от 31.12.2014 N 508-ФЗ &quot;О внесении изменений в статью 13.2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31.12.2014 N 508-ФЗ)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2" w:name="P879"/>
      <w:bookmarkEnd w:id="22"/>
      <w:r>
        <w:t xml:space="preserve">6. </w:t>
      </w:r>
      <w:proofErr w:type="gramStart"/>
      <w:r>
        <w:t>Для выдачи высококвалифицированному специалисту разрешения на работу и продления в этих целях срока его временного пребывания в Российской Федерации, а также для оформления ему приглашения на въезд в Росс</w:t>
      </w:r>
      <w:r>
        <w:t xml:space="preserve">ийскую Федерацию в целях осуществления трудовой деятельности (при необходимости) работодатель или заказчик работ (услуг) представляет в федеральный </w:t>
      </w:r>
      <w:hyperlink r:id="rId282" w:tooltip="Указ Президента РФ от 21.12.2016 N 699 (ред. от 11.02.2023) &quot;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">
        <w:r>
          <w:rPr>
            <w:color w:val="0000FF"/>
          </w:rPr>
          <w:t>орган</w:t>
        </w:r>
      </w:hyperlink>
      <w:r>
        <w:t xml:space="preserve"> исполнительной власти в сфере внутренних дел или его уполномоченный на то территориальный орган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283" w:tooltip="Приказ МВД России от 26.06.2017 N 410 &quot;Об утверждении Перечня уполномоченных территориальных органов МВД России, в которые представляются документы для выдачи высококвалифицированному специалисту разрешения на работу и продления в этих целях срока его временно">
        <w:r>
          <w:rPr>
            <w:color w:val="0000FF"/>
          </w:rPr>
          <w:t>перечнем</w:t>
        </w:r>
      </w:hyperlink>
      <w:r>
        <w:t>, установленным федеральным органом исполнительной власти в сфере внутренних дел (далее - его уполномоченный территориальный орган):</w:t>
      </w:r>
    </w:p>
    <w:p w:rsidR="00837BD9" w:rsidRDefault="00280758">
      <w:pPr>
        <w:pStyle w:val="ConsPlusNormal0"/>
        <w:jc w:val="both"/>
      </w:pPr>
      <w:r>
        <w:t>(в ред</w:t>
      </w:r>
      <w:r>
        <w:t xml:space="preserve">. Федеральных законов от 23.12.2010 </w:t>
      </w:r>
      <w:hyperlink r:id="rId284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385-ФЗ</w:t>
        </w:r>
      </w:hyperlink>
      <w:r>
        <w:t xml:space="preserve">, от 30.12.2012 </w:t>
      </w:r>
      <w:hyperlink r:id="rId285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320-ФЗ</w:t>
        </w:r>
      </w:hyperlink>
      <w:r>
        <w:t>, от 27.</w:t>
      </w:r>
      <w:r>
        <w:t xml:space="preserve">12.2018 </w:t>
      </w:r>
      <w:hyperlink r:id="rId28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ходатайство о привлечении высококвалифицированного специа</w:t>
      </w:r>
      <w:r>
        <w:t>листа;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2) трудовой договор или гражданско-правовой договор на выполнение работ (оказание услуг) с привлекаемым высококвалифицированным специалистом, вступление в силу которых обусловлено </w:t>
      </w:r>
      <w:proofErr w:type="gramStart"/>
      <w:r>
        <w:t>получением</w:t>
      </w:r>
      <w:proofErr w:type="gramEnd"/>
      <w:r>
        <w:t xml:space="preserve"> данным высококвалифицированным специалистом разрешения на </w:t>
      </w:r>
      <w:r>
        <w:t>работу;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3) письменное обязательство оплатить (возместить) расходы Российской Федерации, связанные с возможным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 или депортацией привлекаемого им высококвалифицированного специалиста;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>4) утратил сил</w:t>
      </w:r>
      <w:r>
        <w:t xml:space="preserve">у с 1 июля 2011 года. - Федеральный </w:t>
      </w:r>
      <w:hyperlink r:id="rId287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01.07.2011 N 169-ФЗ.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При рассмотрении ходатайства о привлечении высококвалифицированного специалиста федеральный орган исполнительно</w:t>
      </w:r>
      <w:r>
        <w:t xml:space="preserve">й власти в сфере внутренних дел или его уполномоченный территориальный орган запрашивает в федеральном </w:t>
      </w:r>
      <w:hyperlink r:id="rId288" w:tooltip="Постановление Правительства РФ от 30.09.2004 N 506 (ред. от 17.08.2021) &quot;Об утверждении Положения о Федеральной налоговой службе&quot; (с изм. и доп., вступ. в силу с 01.10.2021) {КонсультантПлюс}">
        <w:r>
          <w:rPr>
            <w:color w:val="0000FF"/>
          </w:rPr>
          <w:t>органе</w:t>
        </w:r>
      </w:hyperlink>
      <w:r>
        <w:t xml:space="preserve"> исполнительной власти, осуществляющем государ</w:t>
      </w:r>
      <w:r>
        <w:t xml:space="preserve">ственную регистрацию юридических лиц, сведения, подтверждающие факт государственной регистрации юридического лица, указанного в </w:t>
      </w:r>
      <w:hyperlink w:anchor="P868" w:tooltip="российскими коммерческими организациями;">
        <w:r>
          <w:rPr>
            <w:color w:val="0000FF"/>
          </w:rPr>
          <w:t>абзаце втором</w:t>
        </w:r>
      </w:hyperlink>
      <w:r>
        <w:t xml:space="preserve"> или </w:t>
      </w:r>
      <w:hyperlink w:anchor="P869" w:tooltip="российскими научными организациями, профессиональными образовательными организациями и образовательными организациями высшего образования (за исключением духовных образовательных организаций), учреждениями здравоохранения, а также иными организациями, осуществ">
        <w:r>
          <w:rPr>
            <w:color w:val="0000FF"/>
          </w:rPr>
          <w:t>третьем подпункта 1 пункта 5</w:t>
        </w:r>
      </w:hyperlink>
      <w:r>
        <w:t xml:space="preserve"> настоящей статьи, либо в уполномоченном Правительством Российской Федерации федеральном </w:t>
      </w:r>
      <w:hyperlink r:id="rId289" w:tooltip="Постановление Правительства РФ от 30.09.2004 N 506 (ред. от 17.08.2021) &quot;Об утверждении Положения о Федеральной налоговой службе&quot; (с изм. и доп., вступ. в силу с 01.10.2021) {КонсультантПлюс}">
        <w:r>
          <w:rPr>
            <w:color w:val="0000FF"/>
          </w:rPr>
          <w:t>органе</w:t>
        </w:r>
      </w:hyperlink>
      <w:r>
        <w:t xml:space="preserve"> исполнительной власти</w:t>
      </w:r>
      <w:proofErr w:type="gramEnd"/>
      <w:r>
        <w:t xml:space="preserve"> сведения, подтверждающие факт аккредитации филиала, представительства иностранного юридического лица на территории Российской Фе</w:t>
      </w:r>
      <w:r>
        <w:t xml:space="preserve">дерации, в случае, если в соответствии с </w:t>
      </w:r>
      <w:hyperlink w:anchor="P871" w:tooltip="аккредитованными в установленном порядке на территории Российской Федерации филиалами, представительствами иностранных юридических лиц;">
        <w:r>
          <w:rPr>
            <w:color w:val="0000FF"/>
          </w:rPr>
          <w:t>абзацем четвертым подпункта 1 пункта 5</w:t>
        </w:r>
      </w:hyperlink>
      <w:r>
        <w:t xml:space="preserve"> настояще</w:t>
      </w:r>
      <w:r>
        <w:t>й статьи в качестве работодателя выступают филиал,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специалиста.</w:t>
      </w:r>
    </w:p>
    <w:p w:rsidR="00837BD9" w:rsidRDefault="00280758">
      <w:pPr>
        <w:pStyle w:val="ConsPlusNormal0"/>
        <w:jc w:val="both"/>
      </w:pPr>
      <w:r>
        <w:t xml:space="preserve">(п. 6.1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290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169-ФЗ, в ред. Федеральных законов от 30.12.2012 </w:t>
      </w:r>
      <w:hyperlink r:id="rId291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320-ФЗ</w:t>
        </w:r>
      </w:hyperlink>
      <w:r>
        <w:t xml:space="preserve">, от 05.05.2014 </w:t>
      </w:r>
      <w:hyperlink r:id="rId292" w:tooltip="Федеральный закон от 05.05.2014 N 10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106-ФЗ</w:t>
        </w:r>
      </w:hyperlink>
      <w:r>
        <w:t xml:space="preserve">, от 27.12.2018 </w:t>
      </w:r>
      <w:hyperlink r:id="rId29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6.2. Утратил силу. - Федеральный </w:t>
      </w:r>
      <w:hyperlink r:id="rId294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01.07.20</w:t>
      </w:r>
      <w:r>
        <w:t>21 N 274-ФЗ.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 xml:space="preserve">В ходатайстве о привлечении высококвалифицированного специалиста работодатель или заказчик работ (услуг) отражает сведения о компетентности и об уровне квалификации иностранного гражданина, указанные в </w:t>
      </w:r>
      <w:hyperlink w:anchor="P865" w:tooltip="4. Для оценки компетентности и уровня квалификации приглашаемого высококвалифицированного специалиста работодатель или заказчик работ (услуг) использует документы и сведения, подтверждающие наличие у данного специалиста профессиональных знаний и навыков, сведе">
        <w:r>
          <w:rPr>
            <w:color w:val="0000FF"/>
          </w:rPr>
          <w:t>п</w:t>
        </w:r>
        <w:r>
          <w:rPr>
            <w:color w:val="0000FF"/>
          </w:rPr>
          <w:t>ункте 4</w:t>
        </w:r>
      </w:hyperlink>
      <w:r>
        <w:t xml:space="preserve"> настоящей статьи, и сведения о документах, подтверждающих наличие у данного специалиста среднего профессионального образования или высшего образования (если соответствующие требования к осуществлению отдельных видов профессиональной деятельности пр</w:t>
      </w:r>
      <w:r>
        <w:t>едусмотрены законодательством Российской Федерации), для внесения указанных сведений в</w:t>
      </w:r>
      <w:proofErr w:type="gramEnd"/>
      <w:r>
        <w:t xml:space="preserve"> банк данных об осуществлении иностранными гражданами трудовой деятельности, формируемый в соответствии со </w:t>
      </w:r>
      <w:hyperlink w:anchor="P1488" w:tooltip="Статья 18.2. Ведение банка данных об осуществлении иностранными гражданами трудовой деятельности. Форма оказания государственной финансовой поддержки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18.2</w:t>
        </w:r>
      </w:hyperlink>
      <w:r>
        <w:t xml:space="preserve"> настоящего Федерального закона. </w:t>
      </w:r>
      <w:hyperlink r:id="rId295" w:tooltip="Постановление Правительства РФ от 30.06.2010 N 487 (ред. от 06.09.2016) &quot;Об утверждении формы ходатайства работодателя, заказчика работ (услуг) о привлечении высококвалифицированного иностранного специалиста&quot; {КонсультантПлюс}">
        <w:r>
          <w:rPr>
            <w:color w:val="0000FF"/>
          </w:rPr>
          <w:t>Форма</w:t>
        </w:r>
      </w:hyperlink>
      <w:r>
        <w:t xml:space="preserve"> указанного ходатайства устанавливается Правительством Российской Федерации.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6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8. Отказ в </w:t>
      </w:r>
      <w:proofErr w:type="spellStart"/>
      <w:r>
        <w:t>приеме</w:t>
      </w:r>
      <w:proofErr w:type="spellEnd"/>
      <w:r>
        <w:t xml:space="preserve"> ходатайства работодателя или заказчика работ (услуг) о привлечении высококвалифицированного специалиста не допускается, за исключением случаев непредставления работодателем или заказчиком работ (услуг) какого-либо из документов, предусмот</w:t>
      </w:r>
      <w:r>
        <w:t xml:space="preserve">ренных </w:t>
      </w:r>
      <w:hyperlink w:anchor="P879" w:tooltip="6. Для выдачи высококвалифицированному специалисту разрешения на работу и продления в этих целях срока его временного пребывания в Российской Федерации, а также для оформления ему приглашения на въезд в Российскую Федерацию в целях осуществления трудовой деяте">
        <w:r>
          <w:rPr>
            <w:color w:val="0000FF"/>
          </w:rPr>
          <w:t>пунктом 6</w:t>
        </w:r>
      </w:hyperlink>
      <w:r>
        <w:t xml:space="preserve"> настоящей статьи.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9.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</w:t>
      </w:r>
      <w:r>
        <w:t>ной власти в сфере внутренних дел или его уполномоченный территориальный орган.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30.12.2012 </w:t>
      </w:r>
      <w:hyperlink r:id="rId297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320-ФЗ</w:t>
        </w:r>
      </w:hyperlink>
      <w:r>
        <w:t xml:space="preserve">, от 27.12.2018 </w:t>
      </w:r>
      <w:hyperlink r:id="rId29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>Решение об отказе в выдаче высококвалифицированному специалисту разр</w:t>
      </w:r>
      <w:r>
        <w:t xml:space="preserve">ешения на работу,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оснований, предусмотренных </w:t>
      </w:r>
      <w:hyperlink w:anchor="P1419" w:tooltip="1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">
        <w:r>
          <w:rPr>
            <w:color w:val="0000FF"/>
          </w:rPr>
          <w:t>подпунктами 1</w:t>
        </w:r>
      </w:hyperlink>
      <w:r>
        <w:t xml:space="preserve"> - </w:t>
      </w:r>
      <w:hyperlink w:anchor="P1431" w:tooltip="10) является потребителем наркотических средств или психотропных веществ без назначения врача либо новых потенциально опасных психоактивных веществ, либо страдает одним из инфекционных заболеваний, представляющих опасность для окружающих, либо не имеет сертифи">
        <w:r>
          <w:rPr>
            <w:color w:val="0000FF"/>
          </w:rPr>
          <w:t>10 пункта 9</w:t>
        </w:r>
      </w:hyperlink>
      <w:r>
        <w:t xml:space="preserve"> и </w:t>
      </w:r>
      <w:hyperlink w:anchor="P1437" w:tooltip="9.1. Помимо случаев, предусмотренных пунктом 9 настоящей статьи, разрешение на работу иностранному гражданину не выдается, а ранее выданное разрешение на работу аннулируется в случае принятия в установленном порядке решения о нежелательности пребывания (прожив">
        <w:r>
          <w:rPr>
            <w:color w:val="0000FF"/>
          </w:rPr>
          <w:t>пунктами 9.1</w:t>
        </w:r>
      </w:hyperlink>
      <w:r>
        <w:t xml:space="preserve"> и </w:t>
      </w:r>
      <w:hyperlink w:anchor="P1450" w:tooltip="9.7. Помимо случаев, предусмотренных пунктом 9 настоящей статьи, разрешение на работу иностранному гражданину не выдается и не продлевается, а выданное разрешение на работу аннулируется федеральным органом исполнительной власти в сфере внутренних дел или его т">
        <w:r>
          <w:rPr>
            <w:color w:val="0000FF"/>
          </w:rPr>
          <w:t>9.7 статьи 18</w:t>
        </w:r>
      </w:hyperlink>
      <w:r>
        <w:t xml:space="preserve"> настоящего Федерального закона.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9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закона</w:t>
        </w:r>
      </w:hyperlink>
      <w:r>
        <w:t xml:space="preserve"> от 23.07.2013 N 203-ФЗ)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3" w:name="P895"/>
      <w:bookmarkEnd w:id="23"/>
      <w:r>
        <w:t xml:space="preserve">11. </w:t>
      </w:r>
      <w:proofErr w:type="gramStart"/>
      <w:r>
        <w:t>В течение тридцати рабочих дней со дня досрочного расторжения трудового договора или гражданско-правового договора на выполнение работ (оказан</w:t>
      </w:r>
      <w:r>
        <w:t xml:space="preserve">ие услуг) высококвалифицированный специалист вправе осуществить поиск другого работодателя или заказчика работ (услуг) из числа указанных в </w:t>
      </w:r>
      <w:hyperlink w:anchor="P866" w:tooltip="5. Привлекать высококвалифицированных специалистов на условиях, установленных настоящей статьей, вправе работодатели или заказчики работ (услуг):">
        <w:r>
          <w:rPr>
            <w:color w:val="0000FF"/>
          </w:rPr>
          <w:t>пункте 5</w:t>
        </w:r>
      </w:hyperlink>
      <w:r>
        <w:t xml:space="preserve"> настоящей статьи и получить новое разрешение на работу в порядке и на условиях, которые предусмотрены настоящей </w:t>
      </w:r>
      <w:proofErr w:type="spellStart"/>
      <w:r>
        <w:t>статьей</w:t>
      </w:r>
      <w:proofErr w:type="spellEnd"/>
      <w:r>
        <w:t>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Выданные высококвалифицированному специалисту разрешение на рабо</w:t>
      </w:r>
      <w:r>
        <w:t xml:space="preserve">ту, виза и вид на жительство, а также виза и вид на жительство, выданные членам его семьи, считаются действительными в течение указанного в </w:t>
      </w:r>
      <w:hyperlink w:anchor="P895" w:tooltip="11. В течение тридцати рабочих дней со дня досрочного расторжения трудового договора или гражданско-правового договора на выполнение работ (оказание услуг) высококвалифицированный специалист вправе осуществить поиск другого работодателя или заказчика работ (ус">
        <w:r>
          <w:rPr>
            <w:color w:val="0000FF"/>
          </w:rPr>
          <w:t>абзаце первом</w:t>
        </w:r>
      </w:hyperlink>
      <w:r>
        <w:t xml:space="preserve"> настоящего пункта срока и в течение периода рассмотрения ходатайс</w:t>
      </w:r>
      <w:r>
        <w:t>тва, поданного работодателем или заказчиком работ (услуг), с которыми высококвалифицированный специалист заключил новый трудовой договор или гражданско-правовой договор на выполнение работ (оказание</w:t>
      </w:r>
      <w:proofErr w:type="gramEnd"/>
      <w:r>
        <w:t xml:space="preserve"> услуг). В случае удовлетворения указанного ходатайства </w:t>
      </w:r>
      <w:r>
        <w:lastRenderedPageBreak/>
        <w:t>вы</w:t>
      </w:r>
      <w:r>
        <w:t xml:space="preserve">сококвалифицированному специалисту и членам его семьи </w:t>
      </w:r>
      <w:proofErr w:type="spellStart"/>
      <w:r>
        <w:t>выдается</w:t>
      </w:r>
      <w:proofErr w:type="spellEnd"/>
      <w:r>
        <w:t xml:space="preserve"> новый вид на жительство в соответствии с </w:t>
      </w:r>
      <w:hyperlink w:anchor="P533" w:tooltip="3. Вид на жительство выдается без ограничения срока действия, за исключением случаев, предусмотренных абзацами четвертым - шестым настоящего пункта.">
        <w:r>
          <w:rPr>
            <w:color w:val="0000FF"/>
          </w:rPr>
          <w:t>пунктом 3 статьи 8</w:t>
        </w:r>
      </w:hyperlink>
      <w:r>
        <w:t xml:space="preserve"> настоящего Федерального закона.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4" w:name="P897"/>
      <w:bookmarkEnd w:id="24"/>
      <w:r>
        <w:t>В случае</w:t>
      </w:r>
      <w:proofErr w:type="gramStart"/>
      <w:r>
        <w:t>,</w:t>
      </w:r>
      <w:proofErr w:type="gramEnd"/>
      <w:r>
        <w:t xml:space="preserve"> если высококвалифицированный специалист не заключил новый трудовой договор или гражданско-правовой договор на выполнение работ (оказание услуг) по истечении срока, ук</w:t>
      </w:r>
      <w:r>
        <w:t xml:space="preserve">азанного в </w:t>
      </w:r>
      <w:hyperlink w:anchor="P895" w:tooltip="11. В течение тридцати рабочих дней со дня досрочного расторжения трудового договора или гражданско-правового договора на выполнение работ (оказание услуг) высококвалифицированный специалист вправе осуществить поиск другого работодателя или заказчика работ (ус">
        <w:r>
          <w:rPr>
            <w:color w:val="0000FF"/>
          </w:rPr>
          <w:t>абзаце первом</w:t>
        </w:r>
      </w:hyperlink>
      <w:r>
        <w:t xml:space="preserve"> настоящего пункта, либо ходатайство работодателя или заказчика работ (услуг) о привлечении данного высококвалифицированного специалиста было отклонено, выданные указанному высококвалифицированно</w:t>
      </w:r>
      <w:r>
        <w:t xml:space="preserve">му специалисту разрешение на работу, виза и вид на жительство, а также виза и вид на жительство, выданные членам его семьи, считаются действительными в течение тридцати рабочих дней со дня истечения срока, указанного в </w:t>
      </w:r>
      <w:hyperlink w:anchor="P895" w:tooltip="11. В течение тридцати рабочих дней со дня досрочного расторжения трудового договора или гражданско-правового договора на выполнение работ (оказание услуг) высококвалифицированный специалист вправе осуществить поиск другого работодателя или заказчика работ (ус">
        <w:r>
          <w:rPr>
            <w:color w:val="0000FF"/>
          </w:rPr>
          <w:t>абзаце первом</w:t>
        </w:r>
      </w:hyperlink>
      <w:r>
        <w:t xml:space="preserve"> настоящего пункта, либо со дня принятия решения об отклонении ходатайства работодателя или заказчика работ (услуг). До истечения указанных тридцати рабочих дней высококвалифицированный специалист и члены его семьи, не имеющие иных законных ос</w:t>
      </w:r>
      <w:r>
        <w:t>нований для пребывания (проживания) в Российской Федерации, обязаны выехать из Российской Федерации в соответствии с законодательством Российской Федерации.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11 в ред. Федерального </w:t>
      </w:r>
      <w:hyperlink r:id="rId300" w:tooltip="Федеральный закон от 02.08.2019 N 257-ФЗ &quot;О внесении изменений в Федеральный закон &quot;О правовом положении иностранных граждан в Российской Федерации&quot; в части упрощения порядка предоставления некоторым категориям иностранных граждан и лиц без гражданства разреше">
        <w:r>
          <w:rPr>
            <w:color w:val="0000FF"/>
          </w:rPr>
          <w:t>закона</w:t>
        </w:r>
      </w:hyperlink>
      <w:r>
        <w:t xml:space="preserve"> от 02.08.2019 N 257-ФЗ)</w:t>
      </w:r>
    </w:p>
    <w:p w:rsidR="00837BD9" w:rsidRDefault="00837B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837B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7BD9" w:rsidRDefault="00280758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37BD9" w:rsidRDefault="00280758">
            <w:pPr>
              <w:pStyle w:val="ConsPlusNormal0"/>
              <w:jc w:val="both"/>
            </w:pPr>
            <w:r>
              <w:rPr>
                <w:color w:val="392C69"/>
              </w:rPr>
              <w:t>В период с 16.06.2020 по 31.12.2021 включительно разрешение на работу может быть выдан</w:t>
            </w:r>
            <w:r>
              <w:rPr>
                <w:color w:val="392C69"/>
              </w:rPr>
              <w:t xml:space="preserve">о (продлено) без </w:t>
            </w:r>
            <w:proofErr w:type="spellStart"/>
            <w:r>
              <w:rPr>
                <w:color w:val="392C69"/>
              </w:rPr>
              <w:t>учета</w:t>
            </w:r>
            <w:proofErr w:type="spellEnd"/>
            <w:r>
              <w:rPr>
                <w:color w:val="392C69"/>
              </w:rPr>
              <w:t xml:space="preserve"> требований к заявленной цели визита (Указы Президента РФ от 18.04.2020 </w:t>
            </w:r>
            <w:hyperlink r:id="rId301" w:tooltip="Указ Президента РФ от 18.04.2020 N 274 (ред. от 02.01.2021) &quot;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(C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15.06.2021 </w:t>
            </w:r>
            <w:hyperlink r:id="rId302" w:tooltip="Указ Президента РФ от 15.06.2021 N 364 &quot;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(COVID-19)&quot; {Консуль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BD9" w:rsidRDefault="00837BD9">
            <w:pPr>
              <w:pStyle w:val="ConsPlusNormal0"/>
            </w:pPr>
          </w:p>
        </w:tc>
      </w:tr>
    </w:tbl>
    <w:p w:rsidR="00837BD9" w:rsidRDefault="00280758">
      <w:pPr>
        <w:pStyle w:val="ConsPlusNormal0"/>
        <w:spacing w:before="260"/>
        <w:ind w:firstLine="540"/>
        <w:jc w:val="both"/>
      </w:pPr>
      <w:r>
        <w:t xml:space="preserve">12. Разрешение на работу высококвалифицированному специалисту </w:t>
      </w:r>
      <w:proofErr w:type="spellStart"/>
      <w:r>
        <w:t>выдается</w:t>
      </w:r>
      <w:proofErr w:type="spellEnd"/>
      <w:r>
        <w:t xml:space="preserve"> на срок действия </w:t>
      </w:r>
      <w:proofErr w:type="spellStart"/>
      <w:r>
        <w:t>заключенного</w:t>
      </w:r>
      <w:proofErr w:type="spellEnd"/>
      <w:r>
        <w:t xml:space="preserve"> им трудового договора или гражданско-правового договора на выполнение работ (оказание услуг) с привлекающим его работодателем или заказчиком работ (услуг),</w:t>
      </w:r>
      <w:r>
        <w:t xml:space="preserve"> но не более чем на три года. Указанный срок действия разрешения на работу может быть неоднократно </w:t>
      </w:r>
      <w:proofErr w:type="spellStart"/>
      <w:r>
        <w:t>продлен</w:t>
      </w:r>
      <w:proofErr w:type="spellEnd"/>
      <w:r>
        <w:t xml:space="preserve"> на срок действия трудового договора или гражданско-правового договора на выполнение работ (оказание услуг), но не более чем на три года для каждого т</w:t>
      </w:r>
      <w:r>
        <w:t>акого продления. В случае</w:t>
      </w:r>
      <w:proofErr w:type="gramStart"/>
      <w:r>
        <w:t>,</w:t>
      </w:r>
      <w:proofErr w:type="gramEnd"/>
      <w:r>
        <w:t xml:space="preserve"> если в соответствии с трудовым договором или гражданско-правовым договором на выполнение работ (оказание услуг) предполагается осуществление высококвалифицированным специалистом трудовой деятельности на территориях двух и более с</w:t>
      </w:r>
      <w:r>
        <w:t xml:space="preserve">убъектов Российской Федерации, данному высококвалифицированному специалисту </w:t>
      </w:r>
      <w:proofErr w:type="spellStart"/>
      <w:r>
        <w:t>выдается</w:t>
      </w:r>
      <w:proofErr w:type="spellEnd"/>
      <w:r>
        <w:t xml:space="preserve"> разрешение на работу, действующее на территориях этих субъектов Российской Федерации.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3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23.12.2010 N 385-ФЗ)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12.1. </w:t>
      </w:r>
      <w:proofErr w:type="gramStart"/>
      <w:r>
        <w:t>В течение срока действия разрешения на работу, выданного высококвалифицированному специалисту, члены его семьи вправе осуществлять на территории Российской Федерации трудовую деятельность при наличии у них раз</w:t>
      </w:r>
      <w:r>
        <w:t xml:space="preserve">решения на работу, полученного ими в соответствии с настоящим Федеральным законом, а также получать образование в организациях, осуществляющих образовательную деятельность, и осуществлять иную деятельность, не </w:t>
      </w:r>
      <w:proofErr w:type="spellStart"/>
      <w:r>
        <w:t>запрещенную</w:t>
      </w:r>
      <w:proofErr w:type="spellEnd"/>
      <w:r>
        <w:t xml:space="preserve"> законодательством Российской Федер</w:t>
      </w:r>
      <w:r>
        <w:t>ации.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12.1 </w:t>
      </w:r>
      <w:proofErr w:type="spellStart"/>
      <w:r>
        <w:t>введен</w:t>
      </w:r>
      <w:proofErr w:type="spellEnd"/>
      <w:r>
        <w:t xml:space="preserve"> Федеральным </w:t>
      </w:r>
      <w:hyperlink r:id="rId304" w:tooltip="Федеральный закон от 20.03.2011 N 42-ФЗ &quot;О внесении изменений в Федеральный закон &quot;О миграционном учете иностранных граждан и лиц без граждан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20.03.2011 N 42-ФЗ, в ред. Федерального </w:t>
      </w:r>
      <w:hyperlink r:id="rId305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5" w:name="P905"/>
      <w:bookmarkEnd w:id="25"/>
      <w:r>
        <w:t xml:space="preserve">13. </w:t>
      </w:r>
      <w:proofErr w:type="gramStart"/>
      <w:r>
        <w:t>Работодатели и заказчики работ (услуг), указан</w:t>
      </w:r>
      <w:r>
        <w:t xml:space="preserve">ные в </w:t>
      </w:r>
      <w:hyperlink w:anchor="P866" w:tooltip="5. Привлекать высококвалифицированных специалистов на условиях, установленных настоящей статьей, вправе работодатели или заказчики работ (услуг):">
        <w:r>
          <w:rPr>
            <w:color w:val="0000FF"/>
          </w:rPr>
          <w:t>пункте 5</w:t>
        </w:r>
      </w:hyperlink>
      <w:r>
        <w:t xml:space="preserve"> настоящей статьи, обязаны ежеквартально не позднее последнего р</w:t>
      </w:r>
      <w:r>
        <w:t xml:space="preserve">абочего дня месяца, следующего за </w:t>
      </w:r>
      <w:proofErr w:type="spellStart"/>
      <w:r>
        <w:t>отчетным</w:t>
      </w:r>
      <w:proofErr w:type="spellEnd"/>
      <w:r>
        <w:t xml:space="preserve"> кварталом, уведомлять федеральный </w:t>
      </w:r>
      <w:hyperlink r:id="rId306" w:tooltip="Указ Президента РФ от 21.12.2016 N 699 (ред. от 11.02.2023) &quot;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">
        <w:r>
          <w:rPr>
            <w:color w:val="0000FF"/>
          </w:rPr>
          <w:t>ор</w:t>
        </w:r>
        <w:r>
          <w:rPr>
            <w:color w:val="0000FF"/>
          </w:rPr>
          <w:t>ган</w:t>
        </w:r>
      </w:hyperlink>
      <w:r>
        <w:t xml:space="preserve"> исполнительной власти в сфере внутренних дел или его уполномоченный территориальный орган об исполнении обязательств по выплате заработной платы (вознаграждения) высококвалифицированным специалистам.</w:t>
      </w:r>
      <w:proofErr w:type="gramEnd"/>
      <w:r>
        <w:t xml:space="preserve"> </w:t>
      </w:r>
      <w:hyperlink r:id="rId307" w:tooltip="Приказ МВД России от 30.07.2020 N 536 &quot;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">
        <w:r>
          <w:rPr>
            <w:color w:val="0000FF"/>
          </w:rPr>
          <w:t>Форма</w:t>
        </w:r>
      </w:hyperlink>
      <w:r>
        <w:t xml:space="preserve"> и </w:t>
      </w:r>
      <w:hyperlink r:id="rId308" w:tooltip="Приказ МВД России от 30.07.2020 N 536 &quot;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">
        <w:r>
          <w:rPr>
            <w:color w:val="0000FF"/>
          </w:rPr>
          <w:t>порядок</w:t>
        </w:r>
      </w:hyperlink>
      <w:r>
        <w:t xml:space="preserve"> подачи указанного уведомления устанавливаются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23.12.2010 </w:t>
      </w:r>
      <w:hyperlink r:id="rId309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385-ФЗ</w:t>
        </w:r>
      </w:hyperlink>
      <w:r>
        <w:t xml:space="preserve">, от 23.07.2013 </w:t>
      </w:r>
      <w:hyperlink r:id="rId310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N 203-ФЗ</w:t>
        </w:r>
      </w:hyperlink>
      <w:r>
        <w:t>, от 24.11.</w:t>
      </w:r>
      <w:r>
        <w:t xml:space="preserve">2014 </w:t>
      </w:r>
      <w:hyperlink r:id="rId3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 xml:space="preserve">, от 27.12.2018 </w:t>
      </w:r>
      <w:hyperlink r:id="rId31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Указанное в </w:t>
      </w:r>
      <w:hyperlink w:anchor="P905" w:tooltip="13. Работодатели и заказчики работ (услуг), указанные в пункте 5 настоящей статьи, обязаны ежеквартально не позднее последнего рабочего дня месяца, следующего за отчетным кварталом, уведомлять федеральный орган исполнительной власти в сфере внутренних дел или ">
        <w:r>
          <w:rPr>
            <w:color w:val="0000FF"/>
          </w:rPr>
          <w:t>абзаце первом</w:t>
        </w:r>
      </w:hyperlink>
      <w:r>
        <w:t xml:space="preserve"> настоящего пункта уведомление может быть направлено работодателем или </w:t>
      </w:r>
      <w:r>
        <w:t>заказчиком работ (услуг), привлекающими высококвалифицированных специалистов, в федеральный орган исполнительной власти в сфере внутренних дел или его уполномоченный территориальный орган на бумажном носителе, а также подано в электронной форме с использов</w:t>
      </w:r>
      <w:r>
        <w:t xml:space="preserve">анием информационно-телекоммуникационных сетей общего пользования, в том числе сети Интернет, включая единый портал </w:t>
      </w:r>
      <w:r>
        <w:lastRenderedPageBreak/>
        <w:t>государственных и муниципальных услуг.</w:t>
      </w:r>
      <w:proofErr w:type="gramEnd"/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Федеральным </w:t>
      </w:r>
      <w:hyperlink r:id="rId313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30.12.2012 N 320-ФЗ; в ред. Федерального </w:t>
      </w:r>
      <w:hyperlink r:id="rId3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>Высококвалифицированный специалист, являющийся временно пребывающим на территории Российской Федерации иностранным гражданином, и прибывшие в Российскую Федерацию неработающие члены семьи высококвалифицированного спе</w:t>
      </w:r>
      <w:r>
        <w:t xml:space="preserve">циалиста, являющиеся иностранными гражданами, должны иметь действующий на территории Российской Федерации договор (полис) медицинского страхования либо должны иметь право на основании соответствующего договора, </w:t>
      </w:r>
      <w:proofErr w:type="spellStart"/>
      <w:r>
        <w:t>заключенного</w:t>
      </w:r>
      <w:proofErr w:type="spellEnd"/>
      <w:r>
        <w:t xml:space="preserve"> работодателем или заказчиком раб</w:t>
      </w:r>
      <w:r>
        <w:t>от (услуг) с медицинской организацией, на получение первичной медико-санитарной помощи и специализированной медицинской</w:t>
      </w:r>
      <w:proofErr w:type="gramEnd"/>
      <w:r>
        <w:t xml:space="preserve"> помощи. Обеспечение указанных гарантий получения высококвалифицированным специалистом и членами его семьи указанной медицинской помощи в</w:t>
      </w:r>
      <w:r>
        <w:t xml:space="preserve"> течение срока действия заключаемого с данным высококвалифицированным специалистом трудового договора или гражданско-правового договора на выполнение работ (оказание услуг) является обязательным условием указанного трудового договора или существенным услов</w:t>
      </w:r>
      <w:r>
        <w:t>ием указанного гражданско-правового договора на выполнение работ (оказание услуг).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23.12.2010 </w:t>
      </w:r>
      <w:hyperlink r:id="rId315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385-ФЗ</w:t>
        </w:r>
      </w:hyperlink>
      <w:r>
        <w:t xml:space="preserve">, от 14.07.2022 </w:t>
      </w:r>
      <w:hyperlink r:id="rId316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15. Разрешение на работу </w:t>
      </w:r>
      <w:proofErr w:type="spellStart"/>
      <w:r>
        <w:t>выдается</w:t>
      </w:r>
      <w:proofErr w:type="spellEnd"/>
      <w:r>
        <w:t xml:space="preserve"> высококвалифицированному специалисту федеральным органом исполн</w:t>
      </w:r>
      <w:r>
        <w:t>ительной власти в сфере внутренних дел или его территориальным органом,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</w:t>
      </w:r>
      <w:r>
        <w:t xml:space="preserve">авителем. Разрешение на работу </w:t>
      </w:r>
      <w:proofErr w:type="spellStart"/>
      <w:r>
        <w:t>выдается</w:t>
      </w:r>
      <w:proofErr w:type="spellEnd"/>
      <w:r>
        <w:t xml:space="preserve"> высококвалифицированному специалисту по предъявлении </w:t>
      </w:r>
      <w:hyperlink w:anchor="P638" w:tooltip="Статья 10. Документы, удостоверяющие личность иностранного гражданина в Российской Федерации">
        <w:r>
          <w:rPr>
            <w:color w:val="0000FF"/>
          </w:rPr>
          <w:t>документа</w:t>
        </w:r>
      </w:hyperlink>
      <w:r>
        <w:t>, удостоверяющего его личност</w:t>
      </w:r>
      <w:r>
        <w:t>ь и признаваемого Российской Федерацией в этом качестве.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16. Утратил силу с 1 января 2014 года. - Федеральный </w:t>
      </w:r>
      <w:hyperlink r:id="rId318" w:tooltip="Федеральный закон от 23.07.2013 N 248-ФЗ (ред. от 02.04.2014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пол">
        <w:r>
          <w:rPr>
            <w:color w:val="0000FF"/>
          </w:rPr>
          <w:t>закон</w:t>
        </w:r>
      </w:hyperlink>
      <w:r>
        <w:t xml:space="preserve"> от 23.07.2013 N 248-ФЗ.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17. Для продления срока действия разрешения на работу высококвалифицированному специалисту работодатель или заказчик работ (услуг) не </w:t>
      </w:r>
      <w:proofErr w:type="gramStart"/>
      <w:r>
        <w:t>позднее</w:t>
      </w:r>
      <w:proofErr w:type="gramEnd"/>
      <w:r>
        <w:t xml:space="preserve"> чем за тридцать дней до окончания срока действия такого разрешения представляет</w:t>
      </w:r>
      <w:r>
        <w:t xml:space="preserve"> в федеральный </w:t>
      </w:r>
      <w:hyperlink r:id="rId319" w:tooltip="Указ Президента РФ от 21.12.2016 N 699 (ред. от 11.02.2023) &quot;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">
        <w:r>
          <w:rPr>
            <w:color w:val="0000FF"/>
          </w:rPr>
          <w:t>орган</w:t>
        </w:r>
      </w:hyperlink>
      <w:r>
        <w:t xml:space="preserve"> исполнительной власти в сфере внутренних дел или его уполн</w:t>
      </w:r>
      <w:r>
        <w:t>омоченный территориальный орган: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23.07.2013 </w:t>
      </w:r>
      <w:hyperlink r:id="rId320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 xml:space="preserve">N </w:t>
        </w:r>
        <w:r>
          <w:rPr>
            <w:color w:val="0000FF"/>
          </w:rPr>
          <w:t>203-ФЗ</w:t>
        </w:r>
      </w:hyperlink>
      <w:r>
        <w:t xml:space="preserve">, от 27.12.2018 </w:t>
      </w:r>
      <w:hyperlink r:id="rId32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6" w:name="P916"/>
      <w:bookmarkEnd w:id="26"/>
      <w:r>
        <w:t xml:space="preserve">1) заявление работодателя или заказчика работ </w:t>
      </w:r>
      <w:r>
        <w:t>(услуг) о продлении срока действия разрешения на работу высококвалифицированному специалисту;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2) трудовой договор или гражданско-правовой договор на выполнение работ (оказание услуг) с высококвалифицированным специалистом, </w:t>
      </w:r>
      <w:proofErr w:type="spellStart"/>
      <w:r>
        <w:t>заключенные</w:t>
      </w:r>
      <w:proofErr w:type="spellEnd"/>
      <w:r>
        <w:t xml:space="preserve"> и оформленные в соотв</w:t>
      </w:r>
      <w:r>
        <w:t>етствии с законодательством Российской Федерации;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3) копию договора (полиса) медицинского страхования либо договора, </w:t>
      </w:r>
      <w:proofErr w:type="spellStart"/>
      <w:r>
        <w:t>заключенного</w:t>
      </w:r>
      <w:proofErr w:type="spellEnd"/>
      <w:r>
        <w:t xml:space="preserve"> работодателем или заказчиком работ (услуг) с медицинской организацией, на получение первичной медико-санитарной помощи и специ</w:t>
      </w:r>
      <w:r>
        <w:t xml:space="preserve">ализированной медицинской </w:t>
      </w:r>
      <w:proofErr w:type="gramStart"/>
      <w:r>
        <w:t>помощи</w:t>
      </w:r>
      <w:proofErr w:type="gramEnd"/>
      <w:r>
        <w:t xml:space="preserve">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специалиста, являющимися иностранными гражданами;</w:t>
      </w:r>
    </w:p>
    <w:p w:rsidR="00837BD9" w:rsidRDefault="00280758">
      <w:pPr>
        <w:pStyle w:val="ConsPlusNormal0"/>
        <w:jc w:val="both"/>
      </w:pPr>
      <w:r>
        <w:t>(в ред. Федеральных закон</w:t>
      </w:r>
      <w:r>
        <w:t xml:space="preserve">ов от 23.12.2010 </w:t>
      </w:r>
      <w:hyperlink r:id="rId322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385-ФЗ</w:t>
        </w:r>
      </w:hyperlink>
      <w:r>
        <w:t xml:space="preserve">, от 14.07.2022 </w:t>
      </w:r>
      <w:hyperlink r:id="rId323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7" w:name="P920"/>
      <w:bookmarkEnd w:id="27"/>
      <w:r>
        <w:t>4) сведения о размере заработной платы (вознаграждения), выплаченной высококва</w:t>
      </w:r>
      <w:r>
        <w:t>лифицированному специалисту работодателем или заказчиком работ (услуг);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5) документы, подтверждающие постановку высококвалифицированного специалиста на </w:t>
      </w:r>
      <w:proofErr w:type="spellStart"/>
      <w:r>
        <w:t>учет</w:t>
      </w:r>
      <w:proofErr w:type="spellEnd"/>
      <w:r>
        <w:t xml:space="preserve"> по месту пребывания;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6) утратил силу с 1 января 2014 года. - Федеральный </w:t>
      </w:r>
      <w:hyperlink r:id="rId324" w:tooltip="Федеральный закон от 23.07.2013 N 248-ФЗ (ред. от 02.04.2014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пол">
        <w:r>
          <w:rPr>
            <w:color w:val="0000FF"/>
          </w:rPr>
          <w:t>закон</w:t>
        </w:r>
      </w:hyperlink>
      <w:r>
        <w:t xml:space="preserve"> от 23.07.2013 N 248-ФЗ.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17.1. Утратил силу. - Федеральный </w:t>
      </w:r>
      <w:hyperlink r:id="rId325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01.07.2021 N 274-ФЗ.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 xml:space="preserve">18. Отказ в </w:t>
      </w:r>
      <w:proofErr w:type="spellStart"/>
      <w:r>
        <w:t>приеме</w:t>
      </w:r>
      <w:proofErr w:type="spellEnd"/>
      <w:r>
        <w:t xml:space="preserve"> заявления работодателя или заказчика работ (услуг) о продлении срок</w:t>
      </w:r>
      <w:r>
        <w:t xml:space="preserve">а действия разрешения на работу высококвалифицированному специалисту не допускается, за исключением случаев непредставления работодателем или заказчиком работ (услуг) какого-либо из документов, предусмотренных </w:t>
      </w:r>
      <w:hyperlink w:anchor="P916" w:tooltip="1) заявление работодателя или заказчика работ (услуг) о продлении срока действия разрешения на работу высококвалифицированному специалисту;">
        <w:r>
          <w:rPr>
            <w:color w:val="0000FF"/>
          </w:rPr>
          <w:t>подпунктами 1</w:t>
        </w:r>
      </w:hyperlink>
      <w:r>
        <w:t xml:space="preserve"> - </w:t>
      </w:r>
      <w:hyperlink w:anchor="P920" w:tooltip="4) сведения о размере заработной платы (вознаграждения), выплаченной высококвалифицированному специалисту работодателем или заказчиком работ (услуг);">
        <w:r>
          <w:rPr>
            <w:color w:val="0000FF"/>
          </w:rPr>
          <w:t>4 пункта 17</w:t>
        </w:r>
      </w:hyperlink>
      <w:r>
        <w:t xml:space="preserve"> настоящей статьи. В случае непредставления работодателем или заказчиком работ (услуг) сведений о постановке высококвалифицированного специалиста на </w:t>
      </w:r>
      <w:proofErr w:type="spellStart"/>
      <w:r>
        <w:t>учет</w:t>
      </w:r>
      <w:proofErr w:type="spellEnd"/>
      <w:r>
        <w:t xml:space="preserve"> по месту пребывания исп</w:t>
      </w:r>
      <w:r>
        <w:t xml:space="preserve">ользуются сведения о постановке данного специалиста на </w:t>
      </w:r>
      <w:proofErr w:type="spellStart"/>
      <w:r>
        <w:t>учет</w:t>
      </w:r>
      <w:proofErr w:type="spellEnd"/>
      <w:r>
        <w:t xml:space="preserve"> по месту пребывания, имеющиеся в государственной информационной системе миграционного </w:t>
      </w:r>
      <w:proofErr w:type="spellStart"/>
      <w:r>
        <w:t>учета</w:t>
      </w:r>
      <w:proofErr w:type="spellEnd"/>
      <w:r>
        <w:t>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01.07.2011 </w:t>
      </w:r>
      <w:hyperlink r:id="rId326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169-ФЗ</w:t>
        </w:r>
      </w:hyperlink>
      <w:r>
        <w:t xml:space="preserve">, от 03.12.2011 </w:t>
      </w:r>
      <w:hyperlink r:id="rId327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383-ФЗ</w:t>
        </w:r>
      </w:hyperlink>
      <w:r>
        <w:t xml:space="preserve">, от 23.07.2013 </w:t>
      </w:r>
      <w:hyperlink r:id="rId328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N 203-ФЗ</w:t>
        </w:r>
      </w:hyperlink>
      <w:r>
        <w:t xml:space="preserve">, от 23.07.2013 </w:t>
      </w:r>
      <w:hyperlink r:id="rId329" w:tooltip="Федеральный закон от 23.07.2013 N 248-ФЗ (ред. от 02.04.2014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пол">
        <w:r>
          <w:rPr>
            <w:color w:val="0000FF"/>
          </w:rPr>
          <w:t>N 248-ФЗ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330" w:tooltip="Федеральный закон от 03.12.2011 N 383-ФЗ (ред. от 01.04.2019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03.12.2011 N 383-ФЗ.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8" w:name="P927"/>
      <w:bookmarkEnd w:id="28"/>
      <w:r>
        <w:t>19.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</w:t>
      </w:r>
      <w:r>
        <w:t>ого заявления в федеральный орган исполнительной власти в сфере внутренних дел или его уполномоченный территориальный орган.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30.12.2012 </w:t>
      </w:r>
      <w:hyperlink r:id="rId331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320-ФЗ</w:t>
        </w:r>
      </w:hyperlink>
      <w:r>
        <w:t xml:space="preserve">, от 27.12.2018 </w:t>
      </w:r>
      <w:hyperlink r:id="rId33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В случае несоблюдения работ</w:t>
      </w:r>
      <w:r>
        <w:t xml:space="preserve">одателем или заказчиком работ (услуг) условий, предусмотренных </w:t>
      </w:r>
      <w:hyperlink w:anchor="P839" w:tooltip="1. В целях настоящего Федерального закона высококвалифицированным специалистом признается иностранный гражданин, имеющий опыт работы, навыки или достижения в конкретной области деятельности, если условия привлечения его к трудовой деятельности в Российской Фед">
        <w:r>
          <w:rPr>
            <w:color w:val="0000FF"/>
          </w:rPr>
          <w:t>пунктами 1</w:t>
        </w:r>
      </w:hyperlink>
      <w:r>
        <w:t xml:space="preserve"> и </w:t>
      </w:r>
      <w:hyperlink w:anchor="P866" w:tooltip="5. Привлекать высококвалифицированных специалистов на условиях, установленных настоящей статьей, вправе работодатели или заказчики работ (услуг):">
        <w:r>
          <w:rPr>
            <w:color w:val="0000FF"/>
          </w:rPr>
          <w:t>5</w:t>
        </w:r>
      </w:hyperlink>
      <w:r>
        <w:t xml:space="preserve"> настоящей статьи, указанное в </w:t>
      </w:r>
      <w:hyperlink w:anchor="P927" w:tooltip="19.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">
        <w:r>
          <w:rPr>
            <w:color w:val="0000FF"/>
          </w:rPr>
          <w:t>абзаце первом</w:t>
        </w:r>
      </w:hyperlink>
      <w:r>
        <w:t xml:space="preserve"> настоящего пункта заявление отклоняется.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19.1. </w:t>
      </w:r>
      <w:proofErr w:type="gramStart"/>
      <w:r>
        <w:t>В случае изменения в течение срока действия разрешения на работу фамилии, имени или отчеств</w:t>
      </w:r>
      <w:r>
        <w:t>а (последнее - при наличии) высококвалифицированного специалиста либо реквизитов его документа, удостоверяющего личность иностранного гражданина, данный высококвалифицированный специалист в течение семи рабочих дней со дня въезда в Российскую Федерацию (пр</w:t>
      </w:r>
      <w:r>
        <w:t>и изменении его фамилии, имени или отчества (последнее - при наличии) либо реквизитов его документа, удостоверяющего личность иностранного гражданина, за</w:t>
      </w:r>
      <w:proofErr w:type="gramEnd"/>
      <w:r>
        <w:t xml:space="preserve"> </w:t>
      </w:r>
      <w:proofErr w:type="gramStart"/>
      <w:r>
        <w:t>пределами Российской Федерации) либо со дня изменения его фамилии, имени или отчества (последнее - при</w:t>
      </w:r>
      <w:r>
        <w:t xml:space="preserve"> наличии) либо реквизитов его документа, удостоверяющего личность иностранного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</w:t>
      </w:r>
      <w:r>
        <w:t>и Российской Федерации), обязан обратиться в выдавший указанное разрешение федеральный орган исполнительной власти в сфере внутренних дел или</w:t>
      </w:r>
      <w:proofErr w:type="gramEnd"/>
      <w:r>
        <w:t xml:space="preserve"> его уполномоченный территориальный орган для внесения соответствующих изменений в сведения, содержащиеся в таком р</w:t>
      </w:r>
      <w:r>
        <w:t>азрешении.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3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 случае необхо</w:t>
      </w:r>
      <w:r>
        <w:t>димости осуществления высококвалифицированным специалистом трудовой деятельности по профессии (специальности, должности, виду трудовой деятельности), не указанной в разрешении на работу, данный высококвалифицированный специалист вправе обратиться в выдавши</w:t>
      </w:r>
      <w:r>
        <w:t>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сведения, содержащиеся в таком разрешении.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3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jc w:val="both"/>
      </w:pPr>
      <w:r>
        <w:t xml:space="preserve">(п. 19.1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335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199-ФЗ)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29" w:name="P935"/>
      <w:bookmarkEnd w:id="29"/>
      <w:r>
        <w:t xml:space="preserve">20. </w:t>
      </w:r>
      <w:proofErr w:type="gramStart"/>
      <w:r>
        <w:t>Иностранный гражданин вправе самостоятельно заявить о себе как о высококвалифицированн</w:t>
      </w:r>
      <w:r>
        <w:t xml:space="preserve">ом специалисте, обратившись в представительство федерального </w:t>
      </w:r>
      <w:hyperlink r:id="rId336" w:tooltip="Указ Президента РФ от 21.12.2016 N 699 (ред. от 11.02.2023) &quot;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">
        <w:r>
          <w:rPr>
            <w:color w:val="0000FF"/>
          </w:rPr>
          <w:t>органа</w:t>
        </w:r>
      </w:hyperlink>
      <w:r>
        <w:t xml:space="preserve"> исполнитель</w:t>
      </w:r>
      <w:r>
        <w:t>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ходатайством, содержащим сведения, подтверждающие опыт его работы, навыки</w:t>
      </w:r>
      <w:r>
        <w:t xml:space="preserve"> или достижения в конкретной области деятельности (включая подтверждающие компетентность и уровень квалификации иностранного гражданина</w:t>
      </w:r>
      <w:proofErr w:type="gramEnd"/>
      <w:r>
        <w:t xml:space="preserve"> рекомендации лиц или организаций) и согласие на внесение указанных сведений в банк данных об осуществлении иностранными </w:t>
      </w:r>
      <w:r>
        <w:t xml:space="preserve">гражданами трудовой деятельности, создаваемый в соответствии со </w:t>
      </w:r>
      <w:hyperlink w:anchor="P1488" w:tooltip="Статья 18.2. Ведение банка данных об осуществлении иностранными гражданами трудовой деятельности. Форма оказания государственной финансовой поддержки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</w:t>
        </w:r>
        <w:r>
          <w:rPr>
            <w:color w:val="0000FF"/>
          </w:rPr>
          <w:t>8.2</w:t>
        </w:r>
      </w:hyperlink>
      <w:r>
        <w:t xml:space="preserve"> настоящего Федерального закона, и на представление указанных сведений потенциальным работодателям или заказчикам работ (услуг) на территории Российской Федерации. </w:t>
      </w:r>
      <w:hyperlink r:id="rId337" w:tooltip="Приказ МВД России от 30.07.2020 N 536 &quot;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">
        <w:r>
          <w:rPr>
            <w:color w:val="0000FF"/>
          </w:rPr>
          <w:t>Порядок</w:t>
        </w:r>
      </w:hyperlink>
      <w:r>
        <w:t xml:space="preserve"> заполнения указанного ходатайства и его </w:t>
      </w:r>
      <w:hyperlink r:id="rId338" w:tooltip="Приказ МВД России от 30.07.2020 N 536 &quot;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">
        <w:r>
          <w:rPr>
            <w:color w:val="0000FF"/>
          </w:rPr>
          <w:t>форма</w:t>
        </w:r>
      </w:hyperlink>
      <w:r>
        <w:t xml:space="preserve"> устанавливаются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 xml:space="preserve">21. Сведения, представленные иностранным гражданином в соответствии с </w:t>
      </w:r>
      <w:hyperlink w:anchor="P935" w:tooltip="20. Иностранный гражданин вправе самостоятельно заявить о себе как о высококвалифицированном специалисте,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">
        <w:r>
          <w:rPr>
            <w:color w:val="0000FF"/>
          </w:rPr>
          <w:t>пунктом 20</w:t>
        </w:r>
      </w:hyperlink>
      <w:r>
        <w:t xml:space="preserve"> настоящей статьи, размещаются на официальном сайте федерального органа исполнительной власти в сфере внутренних дел. Российская Федерация не </w:t>
      </w:r>
      <w:proofErr w:type="spellStart"/>
      <w:r>
        <w:t>несет</w:t>
      </w:r>
      <w:proofErr w:type="spellEnd"/>
      <w:r>
        <w:t xml:space="preserve"> ответственность за достоверность сведений, представленных иност</w:t>
      </w:r>
      <w:r>
        <w:t xml:space="preserve">ранными гражданами в соответствии с </w:t>
      </w:r>
      <w:hyperlink w:anchor="P935" w:tooltip="20. Иностранный гражданин вправе самостоятельно заявить о себе как о высококвалифицированном специалисте,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">
        <w:r>
          <w:rPr>
            <w:color w:val="0000FF"/>
          </w:rPr>
          <w:t>пунктом 20</w:t>
        </w:r>
      </w:hyperlink>
      <w:r>
        <w:t xml:space="preserve"> настоящей статьи.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22. Форма ходатайства, указанного в </w:t>
      </w:r>
      <w:hyperlink w:anchor="P935" w:tooltip="20. Иностранный гражданин вправе самостоятельно заявить о себе как о высококвалифицированном специалисте,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">
        <w:r>
          <w:rPr>
            <w:color w:val="0000FF"/>
          </w:rPr>
          <w:t>пункте 20</w:t>
        </w:r>
      </w:hyperlink>
      <w:r>
        <w:t xml:space="preserve"> настоящей статьи, и порядок его заполнения размещаются на официальном сайте федерального органа и</w:t>
      </w:r>
      <w:r>
        <w:t>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</w:t>
      </w:r>
      <w:r>
        <w:t>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0" w:name="P941"/>
      <w:bookmarkEnd w:id="30"/>
      <w:r>
        <w:t xml:space="preserve">23. </w:t>
      </w:r>
      <w:proofErr w:type="gramStart"/>
      <w:r>
        <w:t>Иностранному гражданину,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дел, в целях проведения переговоров с работодателем или</w:t>
      </w:r>
      <w:r>
        <w:t xml:space="preserve"> заказчиком работ (услуг) и заключения трудового договора или гражданско-правового договора на выполнение работ (оказание услуг) может быть оформлена обыкновенная деловая виза для въезда в Российскую Федерацию сроком действия до тридцати суток.</w:t>
      </w:r>
      <w:proofErr w:type="gramEnd"/>
      <w:r>
        <w:t xml:space="preserve"> Обыкновенна</w:t>
      </w:r>
      <w:r>
        <w:t xml:space="preserve">я деловая виза иностранному гражданину оформляется </w:t>
      </w:r>
      <w:proofErr w:type="gramStart"/>
      <w:r>
        <w:t>при наличии у него письменного предложения о въезде в Российскую Федерацию для проведения</w:t>
      </w:r>
      <w:proofErr w:type="gramEnd"/>
      <w:r>
        <w:t xml:space="preserve"> соответствующих переговоров, направленного такому иностранному гражданину работодателем или заказчиком работ (услуг</w:t>
      </w:r>
      <w:r>
        <w:t>).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4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343" w:tooltip="Приказ МВД России от 04.09.2017 N 700 &quot;Об утверждении Требований к содержанию и обязательным реквизитам письменного предложения о въезде в Российскую Федерацию высококвалифицированного специалиста и Порядка взаимодействия Министерства внутренних дел Российской">
        <w:proofErr w:type="gramStart"/>
        <w:r>
          <w:rPr>
            <w:color w:val="0000FF"/>
          </w:rPr>
          <w:t>Требования</w:t>
        </w:r>
      </w:hyperlink>
      <w:r>
        <w:t xml:space="preserve"> к содержанию и обязательным реквизитам письменного предложения о въезде в Российскую Федера</w:t>
      </w:r>
      <w:r>
        <w:t xml:space="preserve">цию, указанного в </w:t>
      </w:r>
      <w:hyperlink w:anchor="P941" w:tooltip="23. Иностранному гражданину,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, в целях проведения переговоров с работодателем или заказчиком работ (услу">
        <w:r>
          <w:rPr>
            <w:color w:val="0000FF"/>
          </w:rPr>
          <w:t>абзаце первом</w:t>
        </w:r>
      </w:hyperlink>
      <w:r>
        <w:t xml:space="preserve"> настоящего пункта, а также </w:t>
      </w:r>
      <w:hyperlink r:id="rId344" w:tooltip="Приказ МВД России от 04.09.2017 N 700 &quot;Об утверждении Требований к содержанию и обязательным реквизитам письменного предложения о въезде в Российскую Федерацию высококвалифицированного специалиста и Порядка взаимодействия Министерства внутренних дел Российской">
        <w:r>
          <w:rPr>
            <w:color w:val="0000FF"/>
          </w:rPr>
          <w:t>порядок</w:t>
        </w:r>
      </w:hyperlink>
      <w:r>
        <w:t xml:space="preserve">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</w:t>
      </w:r>
      <w:r>
        <w:t>устанавливается федеральным органом исполнительной власти в сфере внутренних дел по согласованию с федеральным органом</w:t>
      </w:r>
      <w:proofErr w:type="gramEnd"/>
      <w:r>
        <w:t xml:space="preserve"> исполнительной власти, </w:t>
      </w:r>
      <w:proofErr w:type="gramStart"/>
      <w:r>
        <w:t>ведающим</w:t>
      </w:r>
      <w:proofErr w:type="gramEnd"/>
      <w:r>
        <w:t xml:space="preserve"> вопросами иностранных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4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24. Иностранному гражданину, указанному в </w:t>
      </w:r>
      <w:hyperlink w:anchor="P935" w:tooltip="20. Иностранный гражданин вправе самостоятельно заявить о себе как о высококвалифицированном специалисте, обратившись в представительство федерального органа исполнительной власти в сфере внутренних дел в государстве гражданства данного иностранного гражданина">
        <w:r>
          <w:rPr>
            <w:color w:val="0000FF"/>
          </w:rPr>
          <w:t>пункте 20</w:t>
        </w:r>
      </w:hyperlink>
      <w:r>
        <w:t xml:space="preserve"> настоящей стать</w:t>
      </w:r>
      <w:r>
        <w:t xml:space="preserve">и, обыкновенная деловая виза </w:t>
      </w:r>
      <w:proofErr w:type="spellStart"/>
      <w:r>
        <w:t>выдается</w:t>
      </w:r>
      <w:proofErr w:type="spellEnd"/>
      <w:r>
        <w:t xml:space="preserve"> без оформления приглашения на въезд в Российскую Федерацию. Данный иностранный гражданин должен подтвердить наличие сре</w:t>
      </w:r>
      <w:proofErr w:type="gramStart"/>
      <w:r>
        <w:t>дств дл</w:t>
      </w:r>
      <w:proofErr w:type="gramEnd"/>
      <w:r>
        <w:t xml:space="preserve">я проживания в Российской Федерации и выезда из Российской Федерации по окончании </w:t>
      </w:r>
      <w:proofErr w:type="spellStart"/>
      <w:r>
        <w:t>разрешенно</w:t>
      </w:r>
      <w:r>
        <w:t>го</w:t>
      </w:r>
      <w:proofErr w:type="spellEnd"/>
      <w:r>
        <w:t xml:space="preserve"> срока пребывания на основании обыкновенной деловой визы.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25. Привлечение к трудовой деятельности в качестве высококвалифицированного специалиста иностранного гражданина, пребывающего в Российской Федерации на основании обыкновенной деловой визы, осущест</w:t>
      </w:r>
      <w:r>
        <w:t xml:space="preserve">вляется в порядке и на условиях, установленных настоящей </w:t>
      </w:r>
      <w:proofErr w:type="spellStart"/>
      <w:r>
        <w:t>статьей</w:t>
      </w:r>
      <w:proofErr w:type="spellEnd"/>
      <w:r>
        <w:t>. В случае удовлетворения ходатайства работодателя или заказчика работ (услуг) о привлечении данного иностранного гражданина в качестве высококвалифицированного специалиста обыкновенная делова</w:t>
      </w:r>
      <w:r>
        <w:t>я виза, выданная такому иностранному гражданину, аннулируется и одновременно ему оформляется обыкновенная рабочая виза.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26. Работодатель или заказчик работ (услуг) не вправе в течение двух лет привлекать иностранных граждан к трудовой деятельности в Россий</w:t>
      </w:r>
      <w:r>
        <w:t>ской Федерации в качестве высококвалифицированных специалистов на условиях, предусмотренных настоящим Федеральным законом, в случае, если данный работодатель или заказчик работ (услуг):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1" w:name="P948"/>
      <w:bookmarkEnd w:id="31"/>
      <w:r>
        <w:t>1) не исполнил принятых на себя обязательств перед высококвалифицирова</w:t>
      </w:r>
      <w:r>
        <w:t xml:space="preserve">нным специалистом, установленных в соответствии с настоящим Федеральным законом, или обязательств, вытекающих из условий трудового договора, </w:t>
      </w:r>
      <w:proofErr w:type="spellStart"/>
      <w:r>
        <w:t>заключенного</w:t>
      </w:r>
      <w:proofErr w:type="spellEnd"/>
      <w:r>
        <w:t xml:space="preserve"> с высококвалифицированным специалистом, либо им не были соблюдены существенные условия гражданско-прав</w:t>
      </w:r>
      <w:r>
        <w:t xml:space="preserve">ового договора на выполнение работ (оказание услуг), </w:t>
      </w:r>
      <w:proofErr w:type="spellStart"/>
      <w:r>
        <w:t>заключенного</w:t>
      </w:r>
      <w:proofErr w:type="spellEnd"/>
      <w:r>
        <w:t xml:space="preserve"> с высококвалифицированным специалистом;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2" w:name="P949"/>
      <w:bookmarkEnd w:id="32"/>
      <w:r>
        <w:t>2) представил в федеральный орган исполнительной власти в сфере внутренних дел или его уполномоченный территориальный орган поддельные или подложные д</w:t>
      </w:r>
      <w:r>
        <w:t>окументы.</w:t>
      </w:r>
    </w:p>
    <w:p w:rsidR="00837BD9" w:rsidRDefault="00280758">
      <w:pPr>
        <w:pStyle w:val="ConsPlusNormal0"/>
        <w:jc w:val="both"/>
      </w:pPr>
      <w:r>
        <w:lastRenderedPageBreak/>
        <w:t xml:space="preserve">(в ред. Федерального </w:t>
      </w:r>
      <w:hyperlink r:id="rId34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jc w:val="both"/>
      </w:pPr>
      <w:r>
        <w:t>(п. 26 в ред. Фе</w:t>
      </w:r>
      <w:r>
        <w:t xml:space="preserve">дерального </w:t>
      </w:r>
      <w:hyperlink r:id="rId347" w:tooltip="Федеральный закон от 31.12.2014 N 508-ФЗ &quot;О внесении изменений в статью 13.2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508-ФЗ)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3" w:name="P952"/>
      <w:bookmarkEnd w:id="33"/>
      <w:r>
        <w:t xml:space="preserve">26.1. </w:t>
      </w:r>
      <w:proofErr w:type="gramStart"/>
      <w:r>
        <w:t xml:space="preserve">При выявлении одного из обстоятельств, указанных в </w:t>
      </w:r>
      <w:hyperlink w:anchor="P948" w:tooltip="1) не исполнил принятых на себя обязательств перед высококвалифицированным специалистом, установленных в соответствии с настоящим Федеральным законом, или обязательств, вытекающих из условий трудового договора, заключенного с высококвалифицированным специалист">
        <w:r>
          <w:rPr>
            <w:color w:val="0000FF"/>
          </w:rPr>
          <w:t>подпунктах 1</w:t>
        </w:r>
      </w:hyperlink>
      <w:r>
        <w:t xml:space="preserve"> и </w:t>
      </w:r>
      <w:hyperlink w:anchor="P949" w:tooltip="2)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.">
        <w:r>
          <w:rPr>
            <w:color w:val="0000FF"/>
          </w:rPr>
          <w:t>2 пункта 26</w:t>
        </w:r>
      </w:hyperlink>
      <w:r>
        <w:t xml:space="preserve"> настоящей статьи, федеральный орган исполнительной власти в сфере внутр</w:t>
      </w:r>
      <w:r>
        <w:t>енних дел или его территориальный орган принимает решение о запрете соответствующему работодателю или заказчику работ (услуг) в течение двух лет привлекать иностранных граждан к трудовой деятельности в Российской Федерации в качестве высококвалифицированны</w:t>
      </w:r>
      <w:r>
        <w:t>х специалистов.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349" w:tooltip="Приказ МВД России от 10.01.2018 N 9 &quot;Об утверждении Порядка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">
        <w:r>
          <w:rPr>
            <w:color w:val="0000FF"/>
          </w:rPr>
          <w:t>Форма</w:t>
        </w:r>
      </w:hyperlink>
      <w:r>
        <w:t xml:space="preserve"> решения, указанного в </w:t>
      </w:r>
      <w:hyperlink w:anchor="P952" w:tooltip="26.1. При выявлении одного из обстоятельств, указанных в подпунктах 1 и 2 пункта 26 настоящей статьи,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">
        <w:r>
          <w:rPr>
            <w:color w:val="0000FF"/>
          </w:rPr>
          <w:t>абзаце первом</w:t>
        </w:r>
      </w:hyperlink>
      <w:r>
        <w:t xml:space="preserve"> настоящего</w:t>
      </w:r>
      <w:r>
        <w:t xml:space="preserve"> пункта, и </w:t>
      </w:r>
      <w:hyperlink r:id="rId350" w:tooltip="Приказ МВД России от 10.01.2018 N 9 &quot;Об утверждении Порядка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">
        <w:r>
          <w:rPr>
            <w:color w:val="0000FF"/>
          </w:rPr>
          <w:t>порядок</w:t>
        </w:r>
      </w:hyperlink>
      <w:r>
        <w:t xml:space="preserve"> его принятия утверждаются федеральным органом исполнительной</w:t>
      </w:r>
      <w:r>
        <w:t xml:space="preserve">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5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</w:t>
      </w:r>
      <w:r>
        <w:t>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 случае обращения работодателя или заказчика работ (услуг),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специалистов, с заявлени</w:t>
      </w:r>
      <w:r>
        <w:t xml:space="preserve">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срока, указанного в </w:t>
      </w:r>
      <w:hyperlink w:anchor="P952" w:tooltip="26.1. При выявлении одного из обстоятельств, указанных в подпунктах 1 и 2 пункта 26 настоящей статьи,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">
        <w:r>
          <w:rPr>
            <w:color w:val="0000FF"/>
          </w:rPr>
          <w:t>абзаце первом</w:t>
        </w:r>
      </w:hyperlink>
      <w:r>
        <w:t xml:space="preserve"> настоящего пунк</w:t>
      </w:r>
      <w:r>
        <w:t>та, федеральный орган исполнительной власти в</w:t>
      </w:r>
      <w:proofErr w:type="gramEnd"/>
      <w:r>
        <w:t xml:space="preserve">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(услуг) о дате</w:t>
      </w:r>
      <w:r>
        <w:t>, с которой он сможет обратиться с указанным заявлением либо ходатайством.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5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jc w:val="both"/>
      </w:pPr>
      <w:r>
        <w:t xml:space="preserve">(п. 26.1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353" w:tooltip="Федеральный закон от 31.12.2014 N 508-ФЗ &quot;О внесении изменений в статью 13.2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31.12.2014 N 508-ФЗ)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4" w:name="P959"/>
      <w:bookmarkEnd w:id="34"/>
      <w:r>
        <w:t>27. Прибывшим в Российскую Федерацию высококвали</w:t>
      </w:r>
      <w:r>
        <w:t xml:space="preserve">фицированным специалистам и членам их семей на срок действия трудового договора или гражданско-правового договора на выполнение работ (оказание услуг) по их </w:t>
      </w:r>
      <w:hyperlink r:id="rId354" w:tooltip="Приказ МВД России от 11.06.2020 N 417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">
        <w:r>
          <w:rPr>
            <w:color w:val="0000FF"/>
          </w:rPr>
          <w:t>заявлению</w:t>
        </w:r>
      </w:hyperlink>
      <w:r>
        <w:t xml:space="preserve"> в письменной форме территориальным органом федерального органа исполнительной власти в сфере внутренних дел может быть оформлен вид на жительство. Отказ в оформлении ви</w:t>
      </w:r>
      <w:r>
        <w:t xml:space="preserve">да на жительство указанным лицам допускается при наличии обстоятельств, предусмотренных </w:t>
      </w:r>
      <w:hyperlink w:anchor="P581" w:tooltip="1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">
        <w:r>
          <w:rPr>
            <w:color w:val="0000FF"/>
          </w:rPr>
          <w:t>подпунктами 1</w:t>
        </w:r>
      </w:hyperlink>
      <w:r>
        <w:t xml:space="preserve"> - </w:t>
      </w:r>
      <w:hyperlink w:anchor="P589" w:tooltip="7) неоднократно (два и более раза) в течение одного года привлекался к административной ответственности за совершение административного правонарушения, связанного с посягательством на общественный порядок и общественную безопасность либо нарушением режима преб">
        <w:r>
          <w:rPr>
            <w:color w:val="0000FF"/>
          </w:rPr>
          <w:t>7 пункта 1</w:t>
        </w:r>
      </w:hyperlink>
      <w:r>
        <w:t xml:space="preserve"> и </w:t>
      </w:r>
      <w:hyperlink w:anchor="P603" w:tooltip="2. Помимо случаев, предусмотренных пунктом 1 настоящей статьи, вид на жительство иностранному гражданину не выдается, а ранее выданный вид на жительство аннулируется в случае принятия в установленном порядке решения о нежелательности пребывания (проживания) в ">
        <w:r>
          <w:rPr>
            <w:color w:val="0000FF"/>
          </w:rPr>
          <w:t>пунктом 2 статьи 9</w:t>
        </w:r>
      </w:hyperlink>
      <w:r>
        <w:t xml:space="preserve"> настоящего Федерального закона.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23.12.2010 </w:t>
      </w:r>
      <w:hyperlink r:id="rId355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385-ФЗ</w:t>
        </w:r>
      </w:hyperlink>
      <w:r>
        <w:t xml:space="preserve">, от 27.12.2018 </w:t>
      </w:r>
      <w:hyperlink r:id="rId35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Вид на жительство, оформляемый иностранному гражданину как высококвали</w:t>
      </w:r>
      <w:r>
        <w:t>фицированному специалисту, и вид на жительство, оформляемый члену семьи указанного иностранного гражданина, должны выдаваться на срок действия разрешения на работу, выданного указанному иностранному гражданину для осуществления трудовой деятельности в Росс</w:t>
      </w:r>
      <w:r>
        <w:t>ийской Федерации в качестве высококвалифицированного специалиста.</w:t>
      </w:r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Федеральным </w:t>
      </w:r>
      <w:hyperlink r:id="rId357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23.12.2010 N 385-ФЗ)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28. В целях </w:t>
      </w:r>
      <w:proofErr w:type="gramStart"/>
      <w:r>
        <w:t>контроля за</w:t>
      </w:r>
      <w:proofErr w:type="gramEnd"/>
      <w:r>
        <w:t xml:space="preserve"> соблюдением работодателями или зак</w:t>
      </w:r>
      <w:r>
        <w:t>азчиками работ (услуг)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об исчисленных и перечисленных суммах нало</w:t>
      </w:r>
      <w:r>
        <w:t xml:space="preserve">га на доходы физических лиц в отношении высококвалифицированных специалистов. Указанная информация используется федеральным органом исполнительной власти в сфере внутренних дел исключительно в целях </w:t>
      </w:r>
      <w:proofErr w:type="gramStart"/>
      <w:r>
        <w:t>контроля за</w:t>
      </w:r>
      <w:proofErr w:type="gramEnd"/>
      <w:r>
        <w:t xml:space="preserve"> соблюдением работодателями или заказчиками ра</w:t>
      </w:r>
      <w:r>
        <w:t xml:space="preserve">бот (услуг) условий привлечения и использования высококвалифицированных специалистов, предусмотренных настоящей </w:t>
      </w:r>
      <w:proofErr w:type="spellStart"/>
      <w:r>
        <w:t>статьей</w:t>
      </w:r>
      <w:proofErr w:type="spellEnd"/>
      <w:r>
        <w:t xml:space="preserve">, и не подлежит разглашению, за исключением случаев, предусмотренных федеральными законами. </w:t>
      </w:r>
      <w:hyperlink r:id="rId358" w:tooltip="Приказ МВД России от 28.07.2021 N 569 &quot;Об утверждении Порядка предоставления Федеральной налоговой службой по запросам Министерства внутренних дел Российской Федерации информации об исчисленных и перечисленных суммах налога на доходы физических лиц в отношении">
        <w:r>
          <w:rPr>
            <w:color w:val="0000FF"/>
          </w:rPr>
          <w:t>Порядок</w:t>
        </w:r>
      </w:hyperlink>
      <w:r>
        <w:t xml:space="preserve"> предоставления такой информации, в том числе в электронной форме, определяется федеральным органом исполнительной вл</w:t>
      </w:r>
      <w:r>
        <w:t>асти в сфере внутренних дел по согласованию с федеральным органом исполнительной власти, уполномоченным осуществлять функции по контролю и надзору в сфере налогов и сборов.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27.12.2018 </w:t>
      </w:r>
      <w:hyperlink r:id="rId35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 xml:space="preserve">, от 24.02.2021 </w:t>
      </w:r>
      <w:hyperlink r:id="rId360" w:tooltip="Федеральный закон от 24.02.2021 N 28-ФЗ &quot;О внесении изменения в статью 13.2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N 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29. </w:t>
      </w:r>
      <w:hyperlink r:id="rId361" w:tooltip="Приказ МВД России от 01.08.2020 N 541 (ред. от 02.03.2021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">
        <w:r>
          <w:rPr>
            <w:color w:val="0000FF"/>
          </w:rPr>
          <w:t>Порядок</w:t>
        </w:r>
      </w:hyperlink>
      <w:r>
        <w:t xml:space="preserve"> оформления и выд</w:t>
      </w:r>
      <w:r>
        <w:t xml:space="preserve">ачи высококвалифицированному специалисту разрешения на работу, продления срока его действия, </w:t>
      </w:r>
      <w:hyperlink r:id="rId362" w:tooltip="Приказ МВД России от 19.06.2017 N 390 (ред. от 01.06.2020) &quot;Об утверждении форм бланков разрешения на работу иностранным гражданам и лицам без гражданства&quot; (Зарегистрировано в Минюсте России 12.07.2017 N 47389) {КонсультантПлюс}">
        <w:r>
          <w:rPr>
            <w:color w:val="0000FF"/>
          </w:rPr>
          <w:t>форма</w:t>
        </w:r>
      </w:hyperlink>
      <w:r>
        <w:t xml:space="preserve"> указанного </w:t>
      </w:r>
      <w:r>
        <w:t xml:space="preserve">разрешения и </w:t>
      </w:r>
      <w:hyperlink r:id="rId363" w:tooltip="Приказ МВД России от 11.06.2020 N 417 (ред. от 16.11.2022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">
        <w:r>
          <w:rPr>
            <w:color w:val="0000FF"/>
          </w:rPr>
          <w:t>порядок</w:t>
        </w:r>
      </w:hyperlink>
      <w:r>
        <w:t xml:space="preserve"> выдачи вида на жительство </w:t>
      </w:r>
      <w:r>
        <w:lastRenderedPageBreak/>
        <w:t>высококвалифицированному специал</w:t>
      </w:r>
      <w:r>
        <w:t>исту и членам его семьи устанавливаются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Порядок оформления и выдачи высококвалифицированному специалисту разрешения на работу, продления срока его действия в случае представления привлекающими его работодателем или з</w:t>
      </w:r>
      <w:r>
        <w:t>аказчиком работ (услуг) необходимых документов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утверждается</w:t>
      </w:r>
      <w:r>
        <w:t xml:space="preserve"> федеральным органом исполнительной власти в сфере внутренних дел.</w:t>
      </w:r>
      <w:proofErr w:type="gramEnd"/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Федеральным </w:t>
      </w:r>
      <w:hyperlink r:id="rId365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30.12.2012 N 320-ФЗ; в ред. Федерального </w:t>
      </w:r>
      <w:hyperlink r:id="rId36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30. Особенности налогообложения доходов высококвалиф</w:t>
      </w:r>
      <w:r>
        <w:t xml:space="preserve">ицированных специалистов, получивших разрешение на работу, устанавливаются </w:t>
      </w:r>
      <w:hyperlink r:id="rId367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31. </w:t>
      </w:r>
      <w:proofErr w:type="gramStart"/>
      <w:r>
        <w:t xml:space="preserve">В целях эффективной организации привлечения </w:t>
      </w:r>
      <w:r>
        <w:t>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подразделения, уполномоченные на оформл</w:t>
      </w:r>
      <w:r>
        <w:t>ение и выдачу высококвалифицированным специалистам и их работодателям или заказчикам работ (услуг) документов, необходимых для осуществления высококвалифицированными специалистами трудовой деятельности в Российской Федерации.</w:t>
      </w:r>
      <w:proofErr w:type="gramEnd"/>
    </w:p>
    <w:p w:rsidR="00837BD9" w:rsidRDefault="00280758">
      <w:pPr>
        <w:pStyle w:val="ConsPlusNormal0"/>
        <w:jc w:val="both"/>
      </w:pPr>
      <w:r>
        <w:t xml:space="preserve">(п. 31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368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23.12.2010 N 385-ФЗ; в ред. Федерального </w:t>
      </w:r>
      <w:hyperlink r:id="rId36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bookmarkStart w:id="35" w:name="P973"/>
      <w:bookmarkEnd w:id="35"/>
      <w:r>
        <w:t>Статья 13.3. Особенности трудовой деятельности иностранных граждан, прибывших в Российскую Федерацию в порядке, не требующем получения визы, на основании патента</w:t>
      </w:r>
    </w:p>
    <w:p w:rsidR="00837BD9" w:rsidRDefault="00280758">
      <w:pPr>
        <w:pStyle w:val="ConsPlusNormal0"/>
        <w:ind w:firstLine="540"/>
        <w:jc w:val="both"/>
      </w:pPr>
      <w:r>
        <w:t xml:space="preserve">(в ред. Федерального </w:t>
      </w:r>
      <w:hyperlink r:id="rId37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Normal0"/>
        <w:ind w:firstLine="540"/>
        <w:jc w:val="both"/>
      </w:pPr>
      <w:bookmarkStart w:id="36" w:name="P976"/>
      <w:bookmarkEnd w:id="36"/>
      <w:r>
        <w:t xml:space="preserve">1. </w:t>
      </w:r>
      <w:proofErr w:type="gramStart"/>
      <w:r>
        <w:t>Работодатели или заказчики работ (услу</w:t>
      </w:r>
      <w:r>
        <w:t>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федеральными законами подлежит государстве</w:t>
      </w:r>
      <w:r>
        <w:t>нной регистрации и (или) лицензированию, имеют право привлекать к трудовой деятельности законно находящихся на территории Российской Федерации иностранных граждан, прибывших в Российскую Федерацию в порядке, не требующем получения визы, и</w:t>
      </w:r>
      <w:proofErr w:type="gramEnd"/>
      <w:r>
        <w:t xml:space="preserve"> достигших возраст</w:t>
      </w:r>
      <w:r>
        <w:t>а восемнадцати лет, при наличии у каждого такого иностранного гражданина патента, выданного в соответствии с настоящим Федеральным законом.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Работодатели или заказчики работ (услуг), являющиеся гражданами Российской Федерации, имеют право привлекать к трудо</w:t>
      </w:r>
      <w:r>
        <w:t>вой деятельности для обеспечения личных, домашних и иных подобных нужд, не связанных с осуществлением работодателем или заказчиком работ (услуг) предпринимательской деятельности, иностранных граждан, прибывших в Российскую Федерацию в порядке, не требующем</w:t>
      </w:r>
      <w:r>
        <w:t xml:space="preserve"> получения визы, и достигших возраста восемнадцати лет, при наличии у каждого такого иностранного гражданина патента, выданного</w:t>
      </w:r>
      <w:proofErr w:type="gramEnd"/>
      <w:r>
        <w:t xml:space="preserve"> в соответствии с настоящим Федеральным законом.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Привлекать иностранных граждан на условиях, установленных настоящей </w:t>
      </w:r>
      <w:proofErr w:type="spellStart"/>
      <w:r>
        <w:t>статьей</w:t>
      </w:r>
      <w:proofErr w:type="spellEnd"/>
      <w:r>
        <w:t>, впр</w:t>
      </w:r>
      <w:r>
        <w:t>аве работодатели или заказчики работ (услуг), не имеющие на момент заключения с иностранным гражданином трудового договора или гражданско-правового договора на выполнение работ (оказание услуг) неисполненных постановлений о назначении административных нака</w:t>
      </w:r>
      <w:r>
        <w:t>заний за незаконное привлечение к трудовой деятельности в Российской Федерации иностранных граждан.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7" w:name="P979"/>
      <w:bookmarkEnd w:id="37"/>
      <w:r>
        <w:t>2.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</w:t>
      </w:r>
      <w:r>
        <w:t xml:space="preserve">оченную субъектом Российской Федерации организацию, указанную в </w:t>
      </w:r>
      <w:hyperlink w:anchor="P823" w:tooltip="9.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">
        <w:r>
          <w:rPr>
            <w:color w:val="0000FF"/>
          </w:rPr>
          <w:t>пункте 9 статьи 13</w:t>
        </w:r>
      </w:hyperlink>
      <w:r>
        <w:t xml:space="preserve"> настоящего Федерального закона, в территориальный орган федерального органа исполнительной власти в сфере внутренних дел:</w:t>
      </w:r>
    </w:p>
    <w:p w:rsidR="00837BD9" w:rsidRDefault="00280758">
      <w:pPr>
        <w:pStyle w:val="ConsPlusNormal0"/>
        <w:jc w:val="both"/>
      </w:pPr>
      <w:r>
        <w:t>(в ред. Федера</w:t>
      </w:r>
      <w:r>
        <w:t xml:space="preserve">льного </w:t>
      </w:r>
      <w:hyperlink r:id="rId37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8" w:name="P981"/>
      <w:bookmarkEnd w:id="38"/>
      <w:r>
        <w:t xml:space="preserve">1) </w:t>
      </w:r>
      <w:hyperlink r:id="rId372" w:tooltip="Приказ МВД России от 14.08.2017 N 635 (ред. от 13.09.2022) &quot;Об утверждении форм заявлений, представляемых в связи с оформлением патента, его переоформлением, выдачей его дубликата или внесением изменений в сведения, содержащиеся в патенте&quot; (Зарегистрировано в ">
        <w:r>
          <w:rPr>
            <w:color w:val="0000FF"/>
          </w:rPr>
          <w:t>заявление</w:t>
        </w:r>
      </w:hyperlink>
      <w:r>
        <w:t xml:space="preserve"> о выдаче патента;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39" w:name="P982"/>
      <w:bookmarkEnd w:id="39"/>
      <w:r>
        <w:lastRenderedPageBreak/>
        <w:t>2) документ, удостоверяющий личность данного иностранного гражданина и признаваемый Рос</w:t>
      </w:r>
      <w:r>
        <w:t>сийской Федерацией в этом качестве;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</w:t>
      </w:r>
      <w:r>
        <w:t>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карты. В случае непредставления указанного документа территориальный орган федерального органа испо</w:t>
      </w:r>
      <w:r>
        <w:t>лнительной власти в сфере внутренних дел проверяет на основании имеющихся в таком органе сведений данные об иностранном гражданине, содержащиеся в миграционной карте;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22.12.2014 </w:t>
      </w:r>
      <w:hyperlink r:id="rId373" w:tooltip="Федеральный закон от 22.12.2014 N 446-ФЗ &quot;О внесении изменений в отдельные законодательные акты Российской Федерации по вопросам защиты и охраны Государственной границы Российской Федерации&quot; {КонсультантПлюс}">
        <w:r>
          <w:rPr>
            <w:color w:val="0000FF"/>
          </w:rPr>
          <w:t>N 446-ФЗ</w:t>
        </w:r>
      </w:hyperlink>
      <w:r>
        <w:t xml:space="preserve">, от 27.12.2018 </w:t>
      </w:r>
      <w:hyperlink r:id="rId37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0" w:name="P985"/>
      <w:bookmarkEnd w:id="40"/>
      <w:proofErr w:type="gramStart"/>
      <w:r>
        <w:t xml:space="preserve">4) действующий на территории Российской Федерации договор (полис) добровольного медицинского страхования, </w:t>
      </w:r>
      <w:proofErr w:type="spellStart"/>
      <w:r>
        <w:t>заключенный</w:t>
      </w:r>
      <w:proofErr w:type="spellEnd"/>
      <w:r>
        <w:t xml:space="preserve"> со страховой организацией или с иностранной страховой организацией, имеющими право в соответствии со ст</w:t>
      </w:r>
      <w:r>
        <w:t xml:space="preserve">раховым законодательством на осуществление в Российской Федерации добровольного медицинского страхования, либо договор о предоставлении платных медицинских услуг, </w:t>
      </w:r>
      <w:proofErr w:type="spellStart"/>
      <w:r>
        <w:t>заключенный</w:t>
      </w:r>
      <w:proofErr w:type="spellEnd"/>
      <w:r>
        <w:t xml:space="preserve"> с медицинской организацией, находящейся в субъекте Российской Федерации, на терри</w:t>
      </w:r>
      <w:r>
        <w:t>тории которого данный иностранный гражданин намеревается осуществлять трудовую</w:t>
      </w:r>
      <w:proofErr w:type="gramEnd"/>
      <w:r>
        <w:t xml:space="preserve"> </w:t>
      </w:r>
      <w:proofErr w:type="gramStart"/>
      <w:r>
        <w:t xml:space="preserve">деятельность, либо полис обязательного медицинского страхования в соответствии с требованиями </w:t>
      </w:r>
      <w:hyperlink r:id="rId375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законодательства</w:t>
        </w:r>
      </w:hyperlink>
      <w:r>
        <w:t xml:space="preserve"> Росс</w:t>
      </w:r>
      <w:r>
        <w:t>ийской Федерации об обязательном медицинском страховании или сведения о нем. Договор (полис)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</w:t>
      </w:r>
      <w:r>
        <w:t xml:space="preserve"> гражданину первичной медико-санитарной помощи и специализированной медицинской помощи в неотложной форме.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Федеральных законов от 02.07.2021 </w:t>
      </w:r>
      <w:hyperlink r:id="rId376" w:tooltip="Федеральный закон от 02.07.2021 N 343-ФЗ (ред. от 14.07.2022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343-ФЗ</w:t>
        </w:r>
      </w:hyperlink>
      <w:r>
        <w:t xml:space="preserve">, от 14.07.2022 </w:t>
      </w:r>
      <w:hyperlink r:id="rId377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Высший исполнительный орган государственной власти субъекта Российской Федерации вправе установить перечень медицин</w:t>
      </w:r>
      <w:r>
        <w:t>ских организаций, уполномоченных на заключение с иностранным гражданином договора на оказание ему платных медицинских услуг, необходимого для получения патента, а также принять решение о представлении иностранным гражданином для получения патента на террит</w:t>
      </w:r>
      <w:r>
        <w:t>ории данного субъекта Российской Федерации только одного из указанных в настоящем подпункте документов;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bookmarkStart w:id="41" w:name="P988"/>
      <w:bookmarkEnd w:id="41"/>
      <w:proofErr w:type="gramStart"/>
      <w:r>
        <w:t>5) медицинские документы, подтверждающие отсутствие факта употребления им наркотических средств или психотропных веществ без назначения врача либо новых</w:t>
      </w:r>
      <w:r>
        <w:t xml:space="preserve"> потенциально опасных </w:t>
      </w:r>
      <w:proofErr w:type="spellStart"/>
      <w:r>
        <w:t>психоактивных</w:t>
      </w:r>
      <w:proofErr w:type="spellEnd"/>
      <w:r>
        <w:t xml:space="preserve"> веществ и инфекционных заболеваний, представляющих опасность для окружающих, предусмотренных </w:t>
      </w:r>
      <w:hyperlink r:id="rId378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379" w:tooltip="Приказ Минздрава России от 17.11.2021 N 1060н (ред. от 19.04.2022) &quot;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">
        <w:r>
          <w:rPr>
            <w:color w:val="0000FF"/>
          </w:rPr>
          <w:t>сертификат</w:t>
        </w:r>
      </w:hyperlink>
      <w:r>
        <w:t xml:space="preserve"> об отсутствии у него заболевания, вызываемого вирусом иммунодефицита человека (ВИЧ-инфекции), за исключением случаев, предусмотренных</w:t>
      </w:r>
      <w:proofErr w:type="gramEnd"/>
      <w:r>
        <w:t xml:space="preserve"> </w:t>
      </w:r>
      <w:hyperlink r:id="rId380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color w:val="0000FF"/>
          </w:rPr>
          <w:t>абзацем третьим пункта 3 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</w:t>
      </w:r>
      <w:r>
        <w:t xml:space="preserve">олевания, вызываемого вирусом иммунодефицита человека (ВИЧ-инфекции)". Указанные медицинские документы и сертификат выдаются по результатам медицинского освидетельствования, </w:t>
      </w:r>
      <w:proofErr w:type="spellStart"/>
      <w:r>
        <w:t>проведенного</w:t>
      </w:r>
      <w:proofErr w:type="spellEnd"/>
      <w:r>
        <w:t xml:space="preserve"> в соответствии с Федеральным </w:t>
      </w:r>
      <w:hyperlink r:id="rId38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и иными нормативными правовыми актами Российской Федерации в медицинских организациях, находящихся на территории Росси</w:t>
      </w:r>
      <w:r>
        <w:t>йской Федерации, если иное не предусмотрено международным договором Российской Федерации или федеральным законом. Высший исполнительный орган государственной власти субъекта Российской Федерации обязан установить перечень медицинских организаций, уполномоч</w:t>
      </w:r>
      <w:r>
        <w:t>енных на проведение медицинского освидетельствования, указанного в настоящем подпункте, на территории соответствующего субъекта Российской Федерации;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Федерального </w:t>
      </w:r>
      <w:hyperlink r:id="rId382" w:tooltip="Федеральный закон от 02.07.2021 N 35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2" w:name="P990"/>
      <w:bookmarkEnd w:id="42"/>
      <w:r>
        <w:t>6)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</w:t>
      </w:r>
      <w:r>
        <w:t xml:space="preserve">отренных </w:t>
      </w:r>
      <w:hyperlink w:anchor="P1231" w:tooltip="Статья 15.1. Подтверждение иностранными гражданами владения русским языком, знания истории России и основ законодательства Российской Федерации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15.1</w:t>
        </w:r>
      </w:hyperlink>
      <w:r>
        <w:t xml:space="preserve"> настоящего Федерального закона;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3" w:name="P991"/>
      <w:bookmarkEnd w:id="43"/>
      <w:r>
        <w:t>7) документ, подтверждающ</w:t>
      </w:r>
      <w:r>
        <w:t xml:space="preserve">ий уплату штрафа за нарушение срока обращения за оформлением патента, в случае представления документов, указанных в </w:t>
      </w:r>
      <w:hyperlink w:anchor="P981" w:tooltip="1) заявление о выдаче патента;">
        <w:r>
          <w:rPr>
            <w:color w:val="0000FF"/>
          </w:rPr>
          <w:t>подпунктах 1</w:t>
        </w:r>
      </w:hyperlink>
      <w:r>
        <w:t xml:space="preserve"> - </w:t>
      </w:r>
      <w:hyperlink w:anchor="P990" w:tooltip="6) документ, подтверждающий владение данным иностранным гражданином русским языком, знание им истории России и основ законодательства Российской Федерации, в случаях, предусмотренных статьей 15.1 настоящего Федерального закона;">
        <w:r>
          <w:rPr>
            <w:color w:val="0000FF"/>
          </w:rPr>
          <w:t>6</w:t>
        </w:r>
      </w:hyperlink>
      <w:r>
        <w:t xml:space="preserve"> и </w:t>
      </w:r>
      <w:hyperlink w:anchor="P992" w:tooltip="8) документы о постановке иностранного гражданина на учет по месту пребывания.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">
        <w:r>
          <w:rPr>
            <w:color w:val="0000FF"/>
          </w:rPr>
          <w:t>8</w:t>
        </w:r>
      </w:hyperlink>
      <w:r>
        <w:t xml:space="preserve"> настоящего пун</w:t>
      </w:r>
      <w:r>
        <w:t xml:space="preserve">кта, по </w:t>
      </w:r>
      <w:r>
        <w:lastRenderedPageBreak/>
        <w:t>истечении тридцати календарных дней со дня въезда в Российскую Федерацию;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4" w:name="P992"/>
      <w:bookmarkEnd w:id="44"/>
      <w:r>
        <w:t xml:space="preserve">8) документы о постановке иностранного гражданина на </w:t>
      </w:r>
      <w:proofErr w:type="spellStart"/>
      <w:r>
        <w:t>учет</w:t>
      </w:r>
      <w:proofErr w:type="spellEnd"/>
      <w:r>
        <w:t xml:space="preserve"> по месту пребывания. В случае непредставления указанного документа территориальный орган федерального органа исполни</w:t>
      </w:r>
      <w:r>
        <w:t xml:space="preserve">тельной власти в сфере внутренних дел проверяет </w:t>
      </w:r>
      <w:proofErr w:type="gramStart"/>
      <w:r>
        <w:t xml:space="preserve">на основании имеющихся в таком органе сведений данные о постановке иностранного гражданина на </w:t>
      </w:r>
      <w:proofErr w:type="spellStart"/>
      <w:r>
        <w:t>учет</w:t>
      </w:r>
      <w:proofErr w:type="spellEnd"/>
      <w:r>
        <w:t xml:space="preserve"> по месту</w:t>
      </w:r>
      <w:proofErr w:type="gramEnd"/>
      <w:r>
        <w:t xml:space="preserve"> пребывания.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8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5" w:name="P994"/>
      <w:bookmarkEnd w:id="45"/>
      <w:r>
        <w:t>2.1. Иностранный гражданин, прибывший в Российскую Федерацию в целях, не связанных с осуществлением трудовой деяте</w:t>
      </w:r>
      <w:r>
        <w:t>льности, имеет право на осуществление трудовой деятельности в случае изменения цели своего визита в Российскую Федерацию, о чем он указывает в заявлении о выдаче патента. При выдаче такому иностранному гражданину патента целью его визита в Российскую Федер</w:t>
      </w:r>
      <w:r>
        <w:t>ацию считается работа.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Сведения об изменении цели визита в Российскую Федерацию иностранного гражданина, указанного в </w:t>
      </w:r>
      <w:hyperlink w:anchor="P994" w:tooltip="2.1. Иностранный гражданин, прибывший в Российскую Федерацию в целях, не связанных с осуществлением трудовой деятельности, имеет право на осуществление трудовой деятельности в случае изменения цели своего визита в Российскую Федерацию, о чем он указывает в зая">
        <w:r>
          <w:rPr>
            <w:color w:val="0000FF"/>
          </w:rPr>
          <w:t>абзаце первом</w:t>
        </w:r>
      </w:hyperlink>
      <w:r>
        <w:t xml:space="preserve"> настоящего пункта, не позднее рабочего дня, следующего за </w:t>
      </w:r>
      <w:proofErr w:type="spellStart"/>
      <w:r>
        <w:t>днем</w:t>
      </w:r>
      <w:proofErr w:type="spellEnd"/>
      <w:r>
        <w:t xml:space="preserve"> выдачи патента, указанно</w:t>
      </w:r>
      <w:r>
        <w:t xml:space="preserve">го в настоящем пункте, вносятся в государственную информационную систему миграционного </w:t>
      </w:r>
      <w:proofErr w:type="spellStart"/>
      <w:r>
        <w:t>учета</w:t>
      </w:r>
      <w:proofErr w:type="spellEnd"/>
      <w:r>
        <w:t>.</w:t>
      </w:r>
    </w:p>
    <w:p w:rsidR="00837BD9" w:rsidRDefault="00280758">
      <w:pPr>
        <w:pStyle w:val="ConsPlusNormal0"/>
        <w:jc w:val="both"/>
      </w:pPr>
      <w:r>
        <w:t xml:space="preserve">(п. 2.1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384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2.2. Требование к сроку подачи документов для оформления патента, указанное в </w:t>
      </w:r>
      <w:hyperlink w:anchor="P979" w:tooltip="2.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, указанную в пункте 9 статьи 13 настоящего Федерально">
        <w:r>
          <w:rPr>
            <w:color w:val="0000FF"/>
          </w:rPr>
          <w:t>абзаце первом пункта 2</w:t>
        </w:r>
      </w:hyperlink>
      <w:r>
        <w:t xml:space="preserve"> настоящей статьи, не учитывается в случае введения Правительством Российской Фед</w:t>
      </w:r>
      <w:r>
        <w:t>ерации временных ограничений на транспортное сообщение с государством гражданской принадлежности иностранного гражданина.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2.2 </w:t>
      </w:r>
      <w:proofErr w:type="spellStart"/>
      <w:r>
        <w:t>введен</w:t>
      </w:r>
      <w:proofErr w:type="spellEnd"/>
      <w:r>
        <w:t xml:space="preserve"> Федеральным </w:t>
      </w:r>
      <w:hyperlink r:id="rId385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Отказ в </w:t>
      </w:r>
      <w:proofErr w:type="spellStart"/>
      <w:r>
        <w:t>приеме</w:t>
      </w:r>
      <w:proofErr w:type="spellEnd"/>
      <w:r>
        <w:t xml:space="preserve"> заявления о выдаче патента не допускается, за исключением случая непредставления какого-либо из документов, указанных в </w:t>
      </w:r>
      <w:hyperlink w:anchor="P981" w:tooltip="1) заявление о выдаче патента;">
        <w:r>
          <w:rPr>
            <w:color w:val="0000FF"/>
          </w:rPr>
          <w:t>подпунктах 1</w:t>
        </w:r>
      </w:hyperlink>
      <w:r>
        <w:t xml:space="preserve">, </w:t>
      </w:r>
      <w:hyperlink w:anchor="P982" w:tooltip="2) документ, удостоверяющий личность данного иностранного гражданина и признаваемый Российской Федерацией в этом качестве;">
        <w:r>
          <w:rPr>
            <w:color w:val="0000FF"/>
          </w:rPr>
          <w:t>2</w:t>
        </w:r>
      </w:hyperlink>
      <w:r>
        <w:t xml:space="preserve">, </w:t>
      </w:r>
      <w:hyperlink w:anchor="P985" w:tooltip="4) действующий на территории Российской Федерации договор (полис) добровольного медицинского страхования, заключенный со страховой организацией или с иностранной страховой организацией, имеющими право в соответствии со страховым законодательством на осуществле">
        <w:r>
          <w:rPr>
            <w:color w:val="0000FF"/>
          </w:rPr>
          <w:t>4</w:t>
        </w:r>
      </w:hyperlink>
      <w:r>
        <w:t xml:space="preserve"> - </w:t>
      </w:r>
      <w:hyperlink w:anchor="P991" w:tooltip="7) документ, подтверждающий уплату штрафа за нарушение срока обращения за оформлением патента, в случае представления документов, указанных в подпунктах 1 - 6 и 8 настоящего пункта, по истечении тридцати календарных дней со дня въезда в Российскую Федерацию;">
        <w:r>
          <w:rPr>
            <w:color w:val="0000FF"/>
          </w:rPr>
          <w:t>7 пункта 2</w:t>
        </w:r>
      </w:hyperlink>
      <w:r>
        <w:t xml:space="preserve"> настоящей статьи, либо принятия федеральным органом исполнительной власти в сфере внутренних дел </w:t>
      </w:r>
      <w:hyperlink r:id="rId386" w:tooltip="Приказ МВД России от 01.11.2017 N 828 &quot;Об утверждении Порядка принятия решения о приостановлении выдачи патента на территории субъекта Российской Федерации&quot; (Зарегистрировано в Минюсте России 23.01.2018 N 49741) {КонсультантПлюс}">
        <w:r>
          <w:rPr>
            <w:color w:val="0000FF"/>
          </w:rPr>
          <w:t>решения</w:t>
        </w:r>
      </w:hyperlink>
      <w:r>
        <w:t xml:space="preserve"> о приостановлении на </w:t>
      </w:r>
      <w:proofErr w:type="spellStart"/>
      <w:r>
        <w:t>определенный</w:t>
      </w:r>
      <w:proofErr w:type="spellEnd"/>
      <w:r>
        <w:t xml:space="preserve"> период выдачи патентов на территории субъекта Российской Федерации ил</w:t>
      </w:r>
      <w:r>
        <w:t xml:space="preserve">и принятия Правительством Российской Федерации решения о приостановлении на </w:t>
      </w:r>
      <w:proofErr w:type="spellStart"/>
      <w:r>
        <w:t>определенный</w:t>
      </w:r>
      <w:proofErr w:type="spellEnd"/>
      <w:proofErr w:type="gramEnd"/>
      <w:r>
        <w:t xml:space="preserve"> период выдачи патентов на территории Российской Федерации, либо наличия отказа в выдаче или переоформлении патента или аннулирования патента в течение года, предшеству</w:t>
      </w:r>
      <w:r>
        <w:t>ющего дате подачи заявления.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8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</w:t>
      </w:r>
      <w:r>
        <w:t>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Отказ в </w:t>
      </w:r>
      <w:proofErr w:type="spellStart"/>
      <w:r>
        <w:t>приеме</w:t>
      </w:r>
      <w:proofErr w:type="spellEnd"/>
      <w:r>
        <w:t xml:space="preserve"> заявления о выдаче патента в связи с принятием федеральным органом исполнительной власти в сфере внутренних дел решения о приостановлении на </w:t>
      </w:r>
      <w:proofErr w:type="spellStart"/>
      <w:r>
        <w:t>определенный</w:t>
      </w:r>
      <w:proofErr w:type="spellEnd"/>
      <w:r>
        <w:t xml:space="preserve"> период выдачи патентов на территории субъекта Российской Федерации или принятием Пра</w:t>
      </w:r>
      <w:r>
        <w:t xml:space="preserve">вительством Российской Федерации решения о приостановлении на </w:t>
      </w:r>
      <w:proofErr w:type="spellStart"/>
      <w:r>
        <w:t>определенный</w:t>
      </w:r>
      <w:proofErr w:type="spellEnd"/>
      <w:r>
        <w:t xml:space="preserve"> период выдачи патентов на территории Российской Федерации осуществляется по истечении десяти дней со дня принятия соответствующего решения.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8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Федеральный орган исполнительной власти в сфере внутренних дел прио</w:t>
      </w:r>
      <w:r>
        <w:t xml:space="preserve">станавливает на </w:t>
      </w:r>
      <w:proofErr w:type="spellStart"/>
      <w:r>
        <w:t>определенный</w:t>
      </w:r>
      <w:proofErr w:type="spellEnd"/>
      <w:r>
        <w:t xml:space="preserve">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(руководителя высш</w:t>
      </w:r>
      <w:r>
        <w:t>его исполнительного органа государственной власти субъекта Российской Федерации). Мотивированное предложение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</w:t>
      </w:r>
      <w:r>
        <w:t xml:space="preserve">ерации) формируется на основании прогноза социально-экономического развития субъекта Российской Федерации на соответствующий период с </w:t>
      </w:r>
      <w:proofErr w:type="spellStart"/>
      <w:r>
        <w:t>учетом</w:t>
      </w:r>
      <w:proofErr w:type="spellEnd"/>
      <w:r>
        <w:t xml:space="preserve"> мнения </w:t>
      </w:r>
      <w:proofErr w:type="spellStart"/>
      <w:r>
        <w:t>трехсторонней</w:t>
      </w:r>
      <w:proofErr w:type="spellEnd"/>
      <w:r>
        <w:t xml:space="preserve"> комиссии по регулированию социально-трудовых отношений соответствующего субъекта Российской Фе</w:t>
      </w:r>
      <w:r>
        <w:t>дерации, оформленного в виде решения.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</w:t>
      </w:r>
      <w:r>
        <w:t>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Правительство Российской Федерации приостанавливает на </w:t>
      </w:r>
      <w:proofErr w:type="spellStart"/>
      <w:r>
        <w:t>определенный</w:t>
      </w:r>
      <w:proofErr w:type="spellEnd"/>
      <w:r>
        <w:t xml:space="preserve"> период выдачу патентов на территории Российской Федерации на основании предложений федерального органа исполнительной </w:t>
      </w:r>
      <w:r>
        <w:lastRenderedPageBreak/>
        <w:t xml:space="preserve">власти, осуществляющего функции по выработке и реализации </w:t>
      </w:r>
      <w:r>
        <w:t xml:space="preserve">государственной политики и нормативно-правовому регулированию в сфере занятости населения и безработицы, подготовленных по итогам мониторинга, указанного в </w:t>
      </w:r>
      <w:hyperlink w:anchor="P1481" w:tooltip="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в целях поддержания оптимального баланса трудовых ресурсов осу">
        <w:r>
          <w:rPr>
            <w:color w:val="0000FF"/>
          </w:rPr>
          <w:t>пункте 7 статьи 18.1</w:t>
        </w:r>
      </w:hyperlink>
      <w:r>
        <w:t xml:space="preserve"> настоящего Федерального закона, с </w:t>
      </w:r>
      <w:proofErr w:type="spellStart"/>
      <w:r>
        <w:t>учетом</w:t>
      </w:r>
      <w:proofErr w:type="spellEnd"/>
      <w:r>
        <w:t xml:space="preserve"> </w:t>
      </w:r>
      <w:r>
        <w:t xml:space="preserve">мнения Российской </w:t>
      </w:r>
      <w:proofErr w:type="spellStart"/>
      <w:r>
        <w:t>трехсторонней</w:t>
      </w:r>
      <w:proofErr w:type="spellEnd"/>
      <w:r>
        <w:t xml:space="preserve"> комиссии по регулированию социально-трудовых отношений</w:t>
      </w:r>
      <w:proofErr w:type="gramEnd"/>
      <w:r>
        <w:t>, оформленного в виде решения.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 При рассмотрении документов, указанных в </w:t>
      </w:r>
      <w:hyperlink w:anchor="P979" w:tooltip="2.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, указанную в пункте 9 статьи 13 настоящего Федерально">
        <w:r>
          <w:rPr>
            <w:color w:val="0000FF"/>
          </w:rPr>
          <w:t>пункте 2</w:t>
        </w:r>
      </w:hyperlink>
      <w:r>
        <w:t xml:space="preserve"> настоящей статьи, территориальный орган федеральн</w:t>
      </w:r>
      <w:r>
        <w:t xml:space="preserve">ого органа исполнительной власти в сфере внутренних дел устанавливает достоверность указанных в них сведений </w:t>
      </w:r>
      <w:proofErr w:type="spellStart"/>
      <w:r>
        <w:t>путем</w:t>
      </w:r>
      <w:proofErr w:type="spellEnd"/>
      <w:r>
        <w:t xml:space="preserve"> использования имеющейся в таком органе информации и (или) </w:t>
      </w:r>
      <w:proofErr w:type="spellStart"/>
      <w:r>
        <w:t>путем</w:t>
      </w:r>
      <w:proofErr w:type="spellEnd"/>
      <w:r>
        <w:t xml:space="preserve"> направления запросов в иные государственные органы.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Срок рассмотрения заявления о выдаче патента состав</w:t>
      </w:r>
      <w:r>
        <w:t xml:space="preserve">ляет не более десяти рабочих дней, а при наличии сведений о постановке иностранного гражданина на </w:t>
      </w:r>
      <w:proofErr w:type="spellStart"/>
      <w:r>
        <w:t>учет</w:t>
      </w:r>
      <w:proofErr w:type="spellEnd"/>
      <w:r>
        <w:t xml:space="preserve">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</w:t>
      </w:r>
      <w:r>
        <w:t>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91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6" w:name="P1010"/>
      <w:bookmarkEnd w:id="46"/>
      <w:r>
        <w:t xml:space="preserve">5. Патент </w:t>
      </w:r>
      <w:proofErr w:type="spellStart"/>
      <w:r>
        <w:t>выдается</w:t>
      </w:r>
      <w:proofErr w:type="spellEnd"/>
      <w:r>
        <w:t xml:space="preserve"> иностранному гражданину н</w:t>
      </w:r>
      <w:r>
        <w:t>а срок от одного до двенадцати месяцев.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Срок действия патента может неоднократно продлеваться на период от одного месяца. При этом общий срок действия патента с </w:t>
      </w:r>
      <w:proofErr w:type="spellStart"/>
      <w:r>
        <w:t>учетом</w:t>
      </w:r>
      <w:proofErr w:type="spellEnd"/>
      <w:r>
        <w:t xml:space="preserve"> продлений не может составлять более двенадцати месяцев со дня выдачи патента.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Срок дейст</w:t>
      </w:r>
      <w:r>
        <w:t xml:space="preserve">вия патента считается </w:t>
      </w:r>
      <w:proofErr w:type="spellStart"/>
      <w:r>
        <w:t>продленным</w:t>
      </w:r>
      <w:proofErr w:type="spellEnd"/>
      <w:r>
        <w:t xml:space="preserve"> на период, за который уплачен налог на доходы физических лиц в виде фиксированного авансового платежа. В этом случае обращение в территориальные органы федерального органа исполнительной власти в сфере внутренних дел не тре</w:t>
      </w:r>
      <w:r>
        <w:t>буется.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В ином случае срок</w:t>
      </w:r>
      <w:r>
        <w:t xml:space="preserve"> действия патента прекращается со дня, следующего за последним </w:t>
      </w:r>
      <w:proofErr w:type="spellStart"/>
      <w:r>
        <w:t>днем</w:t>
      </w:r>
      <w:proofErr w:type="spellEnd"/>
      <w:r>
        <w:t xml:space="preserve"> периода, за который уплачен налог на доходы физических лиц в виде фиксированного авансового платежа.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Патент </w:t>
      </w:r>
      <w:proofErr w:type="spellStart"/>
      <w:r>
        <w:t>выдается</w:t>
      </w:r>
      <w:proofErr w:type="spellEnd"/>
      <w:r>
        <w:t xml:space="preserve"> иностранному гражданину лично по предъявлении документа, удостоверяю</w:t>
      </w:r>
      <w:r>
        <w:t xml:space="preserve">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в </w:t>
      </w:r>
      <w:hyperlink r:id="rId393" w:tooltip="&quot;Налоговый кодекс Российской Федерации (часть вторая)&quot; от 05.08.2000 N 117-ФЗ (ред. от 18.03.2023) (с изм. и доп., вступ. в силу с 01.04.2023) {КонсультантПлюс}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 о налогах и сборах, на период действия патента в соответствии с </w:t>
      </w:r>
      <w:hyperlink w:anchor="P1010" w:tooltip="5. Патент выдается иностранному гражданину на срок от одного до двенадцати месяцев.">
        <w:r>
          <w:rPr>
            <w:color w:val="0000FF"/>
          </w:rPr>
          <w:t>пун</w:t>
        </w:r>
        <w:r>
          <w:rPr>
            <w:color w:val="0000FF"/>
          </w:rPr>
          <w:t>ктом 5</w:t>
        </w:r>
      </w:hyperlink>
      <w:r>
        <w:t xml:space="preserve"> настоящей статьи.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bookmarkStart w:id="47" w:name="P1016"/>
      <w:bookmarkEnd w:id="47"/>
      <w:r>
        <w:t xml:space="preserve">7. </w:t>
      </w:r>
      <w:proofErr w:type="gramStart"/>
      <w:r>
        <w:t xml:space="preserve">В течение двух месяцев со дня выдачи патента иностранный гражданин, осуществляющий трудовую деятельность у лиц, указанных в </w:t>
      </w:r>
      <w:hyperlink w:anchor="P976" w:tooltip="1.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">
        <w:r>
          <w:rPr>
            <w:color w:val="0000FF"/>
          </w:rPr>
          <w:t>абзаце первом пункта 1</w:t>
        </w:r>
      </w:hyperlink>
      <w:r>
        <w:t xml:space="preserve"> настоящей статьи,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</w:t>
      </w:r>
      <w:r>
        <w:t>х дел, выдавший патент, копию трудового договора или гражданско-правового договора на выполнение работ (оказание услуг).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При поступлении документа, указанного в </w:t>
      </w:r>
      <w:hyperlink w:anchor="P976" w:tooltip="1. Работодатели или заказчики работ (услуг), являющиеся юридическими лицами или индивидуальными предпринимателями либо частными нотариусами, адвокатами, учредившими адвокатский кабинет, или иными лицами, чья профессиональная деятельность в соответствии с федер">
        <w:r>
          <w:rPr>
            <w:color w:val="0000FF"/>
          </w:rPr>
          <w:t>абзаце первом</w:t>
        </w:r>
      </w:hyperlink>
      <w:r>
        <w:t xml:space="preserve"> настоящего пункта, территориальный орган федерального органа исполните</w:t>
      </w:r>
      <w:r>
        <w:t>льной власти в сфере внутренних дел проводит проверку регистрации работодателя или заказчика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</w:t>
      </w:r>
      <w:r>
        <w:t>естре индивидуальных предпринимателей.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9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</w:t>
      </w:r>
      <w:r>
        <w:t>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8" w:name="P1020"/>
      <w:bookmarkEnd w:id="48"/>
      <w:r>
        <w:t xml:space="preserve">8. Не </w:t>
      </w:r>
      <w:proofErr w:type="gramStart"/>
      <w:r>
        <w:t>позднее</w:t>
      </w:r>
      <w:proofErr w:type="gramEnd"/>
      <w:r>
        <w:t xml:space="preserve">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дел, выдавший патент, з</w:t>
      </w:r>
      <w:r>
        <w:t>а переоформлением патента.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27.12.2018 </w:t>
      </w:r>
      <w:hyperlink r:id="rId39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,</w:t>
      </w:r>
      <w:r>
        <w:t xml:space="preserve"> от 24.04.2020 </w:t>
      </w:r>
      <w:hyperlink r:id="rId397" w:tooltip="Федеральный закон от 24.04.2020 N 135-ФЗ &quot;О внесении изменения в статью 13.3 Федерального закона &quot;О правовом положении иностранных граждан в Российской Федерации&quot; {КонсультантПлюс}">
        <w:r>
          <w:rPr>
            <w:color w:val="0000FF"/>
          </w:rPr>
          <w:t>N 135-ФЗ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49" w:name="P1022"/>
      <w:bookmarkEnd w:id="49"/>
      <w:r>
        <w:t xml:space="preserve">9. Для переоформления патента иностранный гражданин лично или через уполномоченную субъектом </w:t>
      </w:r>
      <w:r>
        <w:lastRenderedPageBreak/>
        <w:t>Российской Федерации организацию, указа</w:t>
      </w:r>
      <w:r>
        <w:t xml:space="preserve">нную в </w:t>
      </w:r>
      <w:hyperlink w:anchor="P823" w:tooltip="9.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">
        <w:r>
          <w:rPr>
            <w:color w:val="0000FF"/>
          </w:rPr>
          <w:t>пункте 9 статьи 13</w:t>
        </w:r>
      </w:hyperlink>
      <w:r>
        <w:t xml:space="preserve"> настоящего Федерального закона, представляет в территориальный орган федерального органа исполнительной власти в сфере внутренних дел в субъекте Российской Федерации, на территории которого дан</w:t>
      </w:r>
      <w:r>
        <w:t>ный иностранный гражданин намеревается осуществлять трудовую деятельность: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39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0" w:name="P1024"/>
      <w:bookmarkEnd w:id="50"/>
      <w:r>
        <w:t xml:space="preserve">1) </w:t>
      </w:r>
      <w:hyperlink r:id="rId399" w:tooltip="Приказ МВД России от 14.08.2017 N 635 (ред. от 13.09.2022) &quot;Об утверждении форм заявлений, представляемых в связи с оформлением патента, его переоформлением, выдачей его дубликата или внесением изменений в сведения, содержащиеся в патенте&quot; (Зарегистрировано в ">
        <w:r>
          <w:rPr>
            <w:color w:val="0000FF"/>
          </w:rPr>
          <w:t>заявление</w:t>
        </w:r>
      </w:hyperlink>
      <w:r>
        <w:t xml:space="preserve"> о переоформлении</w:t>
      </w:r>
      <w:r>
        <w:t xml:space="preserve"> патента;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1" w:name="P1025"/>
      <w:bookmarkEnd w:id="51"/>
      <w:r>
        <w:t>2) документ, удостоверяющий личность данного иностранного гражданина и признаваемый Российской Федерацией в этом качестве;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миграционную карту с указанием работы как цели въезда в Российскую Федерацию и с отметкой пограничного органа федерально</w:t>
      </w:r>
      <w:r>
        <w:t>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</w:t>
      </w:r>
      <w:r>
        <w:t>рты.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гражданине, содержащиеся в миграционной</w:t>
      </w:r>
      <w:r>
        <w:t xml:space="preserve"> карте;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22.12.2014 </w:t>
      </w:r>
      <w:hyperlink r:id="rId400" w:tooltip="Федеральный закон от 22.12.2014 N 446-ФЗ &quot;О внесении изменений в отдельные законодательные акты Российской Федерации по вопросам защиты и охраны Государственной границы Российской Федерации&quot; {КонсультантПлюс}">
        <w:r>
          <w:rPr>
            <w:color w:val="0000FF"/>
          </w:rPr>
          <w:t>N 446-ФЗ</w:t>
        </w:r>
      </w:hyperlink>
      <w:r>
        <w:t xml:space="preserve">, от 27.12.2018 </w:t>
      </w:r>
      <w:hyperlink r:id="rId40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2" w:name="P1028"/>
      <w:bookmarkEnd w:id="52"/>
      <w:r>
        <w:t>4) документы, подтверждающие уплату налога на доходы физических лиц в виде фиксированного авансового платежа в порядке, уста</w:t>
      </w:r>
      <w:r>
        <w:t>новленном законодательством Российской Федерации о налогах и сборах, на период действия патента;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5) действующий на территории Российской Федерации договор (полис) добровольного медицинского страхования, </w:t>
      </w:r>
      <w:proofErr w:type="spellStart"/>
      <w:r>
        <w:t>заключенный</w:t>
      </w:r>
      <w:proofErr w:type="spellEnd"/>
      <w:r>
        <w:t xml:space="preserve"> со страховой организацией или с иностранн</w:t>
      </w:r>
      <w:r>
        <w:t xml:space="preserve">ой страховой организацией, имеющими право в соответствии со страховым законодательством на осуществление в Российской Федерации добровольного медицинского страхования, либо договор о предоставлении платных медицинских услуг, </w:t>
      </w:r>
      <w:proofErr w:type="spellStart"/>
      <w:r>
        <w:t>заключенный</w:t>
      </w:r>
      <w:proofErr w:type="spellEnd"/>
      <w:r>
        <w:t xml:space="preserve"> с медицинской орган</w:t>
      </w:r>
      <w:r>
        <w:t>изацией, находящейся в субъекте Российской Федерации, на территории которого данный иностранный гражданин намеревается осуществлять трудовую</w:t>
      </w:r>
      <w:proofErr w:type="gramEnd"/>
      <w:r>
        <w:t xml:space="preserve"> </w:t>
      </w:r>
      <w:proofErr w:type="gramStart"/>
      <w:r>
        <w:t xml:space="preserve">деятельность, либо полис обязательного медицинского страхования в соответствии с требованиями </w:t>
      </w:r>
      <w:hyperlink r:id="rId402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об обязательном медицинском страховании или сведения о нем. Договор (полис) добровольного медицинского страхования либо договор с медицинской организацией о предоставлении платн</w:t>
      </w:r>
      <w:r>
        <w:t>ых медицинских услуг должен обеспечивать оказание иностранному гражданину первичной медико-санитарной помощи и специализированной медицинской помощи в неотложной форме.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Федеральных законов от 02.07.2021 </w:t>
      </w:r>
      <w:hyperlink r:id="rId403" w:tooltip="Федеральный закон от 02.07.2021 N 343-ФЗ (ред. от 14.07.2022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343-ФЗ</w:t>
        </w:r>
      </w:hyperlink>
      <w:r>
        <w:t xml:space="preserve">, от 14.07.2022 </w:t>
      </w:r>
      <w:hyperlink r:id="rId404" w:tooltip="Федеральный закон от 14.07.2022 N 23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237-ФЗ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Высший исполнительный орган государственной власти субъекта Российской Федерации вправе установить перечень медицинских организаций, уполномоченных на заключение с иностранным гражданином договор</w:t>
      </w:r>
      <w:r>
        <w:t xml:space="preserve">а на оказание ему платных медицинских услуг, необходимого для переоформления патента,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</w:t>
      </w:r>
      <w:r>
        <w:t>в настоящем подпункте документов;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bookmarkStart w:id="53" w:name="P1032"/>
      <w:bookmarkEnd w:id="53"/>
      <w:proofErr w:type="gramStart"/>
      <w:r>
        <w:t xml:space="preserve">6) медицинские документы,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инфекционных заболеваний</w:t>
      </w:r>
      <w:r>
        <w:t xml:space="preserve">, представляющих опасность для окружающих, предусмотренных </w:t>
      </w:r>
      <w:hyperlink r:id="rId405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>
          <w:rPr>
            <w:color w:val="0000FF"/>
          </w:rPr>
          <w:t>перечнем</w:t>
        </w:r>
      </w:hyperlink>
      <w:r>
        <w:t>, утверждаем</w:t>
      </w:r>
      <w:r>
        <w:t xml:space="preserve">ым уполномоченным Правительством Российской Федерации федеральным органом исполнительной власти, а также </w:t>
      </w:r>
      <w:hyperlink r:id="rId406" w:tooltip="Приказ Минздрава России от 17.11.2021 N 1060н (ред. от 19.04.2022) &quot;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">
        <w:r>
          <w:rPr>
            <w:color w:val="0000FF"/>
          </w:rPr>
          <w:t>сертификат</w:t>
        </w:r>
      </w:hyperlink>
      <w:r>
        <w:t xml:space="preserve"> об отсутствии у него заболевания, вызываемого вирусом иммунодефицита человека (ВИЧ-инфекции), за исключением случаев, предусмотренных</w:t>
      </w:r>
      <w:proofErr w:type="gramEnd"/>
      <w:r>
        <w:t xml:space="preserve"> </w:t>
      </w:r>
      <w:hyperlink r:id="rId40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color w:val="0000FF"/>
          </w:rPr>
          <w:t>абзацем третьим пункта 3 статьи 11</w:t>
        </w:r>
      </w:hyperlink>
      <w:r>
        <w:t xml:space="preserve"> Федерального закона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(ВИЧ-инфекции)".</w:t>
      </w:r>
      <w:r>
        <w:t xml:space="preserve"> Указанные медицинские документы и сертификат выдаются по результатам медицинского освидетельствования, </w:t>
      </w:r>
      <w:proofErr w:type="spellStart"/>
      <w:r>
        <w:t>проведенного</w:t>
      </w:r>
      <w:proofErr w:type="spellEnd"/>
      <w:r>
        <w:t xml:space="preserve"> в соответствии с Федеральным </w:t>
      </w:r>
      <w:hyperlink r:id="rId40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</w:t>
      </w:r>
      <w:r>
        <w:t>еском благополучии населения" и иными нормативными правовыми актами Российской Федерации в медицинских организациях, находящихся на территории Российской Федерации, если иное не предусмотрено международным договором Российской Федерации или федеральным зак</w:t>
      </w:r>
      <w:r>
        <w:t xml:space="preserve">оном. Высший исполнительный орган государственной власти субъекта </w:t>
      </w:r>
      <w:r>
        <w:lastRenderedPageBreak/>
        <w:t>Российской Федерации обязан установить перечень медицинских организаций, уполномоченных на проведение медицинского освидетельствования, указанного в настоящем подпункте, на территории соотве</w:t>
      </w:r>
      <w:r>
        <w:t>тствующего субъекта Российской Федерации;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Федерального </w:t>
      </w:r>
      <w:hyperlink r:id="rId409" w:tooltip="Федеральный закон от 02.07.2021 N 35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7) документ, подтверждающий владение данным иностранным гражданином русским языком, знание им истории Р</w:t>
      </w:r>
      <w:r>
        <w:t xml:space="preserve">оссии и основ законодательства Российской Федерации, в случаях, предусмотренных </w:t>
      </w:r>
      <w:hyperlink w:anchor="P1231" w:tooltip="Статья 15.1. Подтверждение иностранными гражданами владения русским языком, знания истории России и основ законодательства Российской Федерации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15.1</w:t>
        </w:r>
      </w:hyperlink>
      <w:r>
        <w:t xml:space="preserve"> настоящего Федерального закона.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</w:t>
      </w:r>
      <w:r>
        <w:t>енте;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1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4" w:name="P1036"/>
      <w:bookmarkEnd w:id="54"/>
      <w:r>
        <w:t>8) ходатайство работ</w:t>
      </w:r>
      <w:r>
        <w:t>одателя, заказчика работ (услуг) о переоформлении иностранному гражданину патента;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5" w:name="P1037"/>
      <w:bookmarkEnd w:id="55"/>
      <w:proofErr w:type="gramStart"/>
      <w:r>
        <w:t xml:space="preserve">9) трудовой договор или гражданско-правовой договор на выполнение работ (оказание услуг), </w:t>
      </w:r>
      <w:proofErr w:type="spellStart"/>
      <w:r>
        <w:t>заключенные</w:t>
      </w:r>
      <w:proofErr w:type="spellEnd"/>
      <w:r>
        <w:t xml:space="preserve"> между иностранным гражданином и работодателем, заказчиком работ (услуг)</w:t>
      </w:r>
      <w:r>
        <w:t>, - для иностранных граждан, осуществляющих трудовую деятельность у юридического лица или индивидуального предпринимателя либо частного нотариуса, адвоката, учредившего адвокатский кабинет, или иного лица, чья профессиональная деятельность в соответствии с</w:t>
      </w:r>
      <w:r>
        <w:t xml:space="preserve"> федеральными законами подлежит государственной регистрации и (или) лицензированию.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10. </w:t>
      </w:r>
      <w:proofErr w:type="gramStart"/>
      <w:r>
        <w:t xml:space="preserve">Отказ в </w:t>
      </w:r>
      <w:proofErr w:type="spellStart"/>
      <w:r>
        <w:t>приеме</w:t>
      </w:r>
      <w:proofErr w:type="spellEnd"/>
      <w:r>
        <w:t xml:space="preserve"> заявления о переоформлении патента не допускается, за исключением случаев непредставления какого-либо из документов, указанных в </w:t>
      </w:r>
      <w:hyperlink w:anchor="P1024" w:tooltip="1) заявление о переоформлении патента;">
        <w:r>
          <w:rPr>
            <w:color w:val="0000FF"/>
          </w:rPr>
          <w:t>подпунктах 1</w:t>
        </w:r>
      </w:hyperlink>
      <w:r>
        <w:t xml:space="preserve">, </w:t>
      </w:r>
      <w:hyperlink w:anchor="P1025" w:tooltip="2) документ, удостоверяющий личность данного иностранного гражданина и признаваемый Российской Федерацией в этом качестве;">
        <w:r>
          <w:rPr>
            <w:color w:val="0000FF"/>
          </w:rPr>
          <w:t>2</w:t>
        </w:r>
      </w:hyperlink>
      <w:r>
        <w:t xml:space="preserve">, </w:t>
      </w:r>
      <w:hyperlink w:anchor="P1028" w:tooltip="4) документы, подтверждающие упла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;">
        <w:r>
          <w:rPr>
            <w:color w:val="0000FF"/>
          </w:rPr>
          <w:t>4</w:t>
        </w:r>
      </w:hyperlink>
      <w:r>
        <w:t xml:space="preserve"> - </w:t>
      </w:r>
      <w:hyperlink w:anchor="P1032" w:tooltip="6) медицинские документы,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представляющих опасность для окружаю">
        <w:r>
          <w:rPr>
            <w:color w:val="0000FF"/>
          </w:rPr>
          <w:t>6</w:t>
        </w:r>
      </w:hyperlink>
      <w:r>
        <w:t xml:space="preserve">, </w:t>
      </w:r>
      <w:hyperlink w:anchor="P1036" w:tooltip="8) ходатайство работодателя, заказчика работ (услуг) о переоформлении иностранному гражданину патента;">
        <w:r>
          <w:rPr>
            <w:color w:val="0000FF"/>
          </w:rPr>
          <w:t>8</w:t>
        </w:r>
      </w:hyperlink>
      <w:r>
        <w:t xml:space="preserve">, </w:t>
      </w:r>
      <w:hyperlink w:anchor="P1037" w:tooltip="9) трудовой договор или гражданско-правовой договор на выполнение работ (оказание услуг), заключенные между иностранным гражданином и работодателем, заказчиком работ (услуг), - для иностранных граждан, осуществляющих трудовую деятельность у юридического лица и">
        <w:r>
          <w:rPr>
            <w:color w:val="0000FF"/>
          </w:rPr>
          <w:t>9 пункта 9</w:t>
        </w:r>
      </w:hyperlink>
      <w:r>
        <w:t xml:space="preserve"> настоящей статьи, или нарушения срока обращения за переоформ</w:t>
      </w:r>
      <w:r>
        <w:t>лением патента, установленного</w:t>
      </w:r>
      <w:proofErr w:type="gramEnd"/>
      <w:r>
        <w:t xml:space="preserve"> </w:t>
      </w:r>
      <w:hyperlink w:anchor="P1020" w:tooltip="8.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, выдавший патент, за переоформлением">
        <w:r>
          <w:rPr>
            <w:color w:val="0000FF"/>
          </w:rPr>
          <w:t>пунктом 8</w:t>
        </w:r>
      </w:hyperlink>
      <w:r>
        <w:t xml:space="preserve"> настоящей статьи.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11. При рассмотрении документов, указанных в </w:t>
      </w:r>
      <w:hyperlink w:anchor="P1022" w:tooltip="9. Для переоформления патента иностранный гражданин лично или через уполномоченную субъектом Российской Федерации организацию, указанную в пункте 9 статьи 13 настоящего Федерального закона, представляет в территориальный орган федерального органа исполнительно">
        <w:r>
          <w:rPr>
            <w:color w:val="0000FF"/>
          </w:rPr>
          <w:t>пункте 9</w:t>
        </w:r>
      </w:hyperlink>
      <w:r>
        <w:t xml:space="preserve"> настоящей статьи, территориальный орган федерального органа исполнительной власти в сфере внутренних дел устанавливает достоверность указанных в них сведений </w:t>
      </w:r>
      <w:proofErr w:type="spellStart"/>
      <w:r>
        <w:t>путем</w:t>
      </w:r>
      <w:proofErr w:type="spellEnd"/>
      <w:r>
        <w:t xml:space="preserve"> использования имеющейся в таком органе информац</w:t>
      </w:r>
      <w:r>
        <w:t xml:space="preserve">ии и (или) </w:t>
      </w:r>
      <w:proofErr w:type="spellStart"/>
      <w:r>
        <w:t>путем</w:t>
      </w:r>
      <w:proofErr w:type="spellEnd"/>
      <w:r>
        <w:t xml:space="preserve"> направления запросов в иные государственные органы.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12. Срок рассмотрения заявления о переоформлении патента составляет не более десяти рабочих дней, а при наличии сведений о постановке иностранного гражданина на </w:t>
      </w:r>
      <w:proofErr w:type="spellStart"/>
      <w:r>
        <w:t>учет</w:t>
      </w:r>
      <w:proofErr w:type="spellEnd"/>
      <w:r>
        <w:t xml:space="preserve"> в налоговом органе не более пяти рабочих дней с</w:t>
      </w:r>
      <w:r>
        <w:t>о дня поступления такого заявления в территориальный орган федерального органа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12 в ред. Федерального </w:t>
      </w:r>
      <w:hyperlink r:id="rId412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6" w:name="P1043"/>
      <w:bookmarkEnd w:id="56"/>
      <w:r>
        <w:t>13. Патент переоформляется иностранному гражданину на срок от одного до двенадцати месяцев.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Срок действия переоформленного патента может неоднократно продлеваться на период от одного месяца. При этом общий срок действия патента с </w:t>
      </w:r>
      <w:proofErr w:type="spellStart"/>
      <w:r>
        <w:t>учетом</w:t>
      </w:r>
      <w:proofErr w:type="spellEnd"/>
      <w:r>
        <w:t xml:space="preserve"> продлений не может составлять более двенадцати месяцев со дня переоформления патента.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Срок действия переоформле</w:t>
      </w:r>
      <w:r>
        <w:t xml:space="preserve">нного патента считается </w:t>
      </w:r>
      <w:proofErr w:type="spellStart"/>
      <w:r>
        <w:t>продленным</w:t>
      </w:r>
      <w:proofErr w:type="spellEnd"/>
      <w:r>
        <w:t xml:space="preserve"> на период, за который уплачен налог на доходы физических лиц в виде фиксированного авансового платежа. В этом случае обращение в территориальные органы федерального органа исполнительной власти в сфере внутренних дел не т</w:t>
      </w:r>
      <w:r>
        <w:t>ребуется.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В ином случае ср</w:t>
      </w:r>
      <w:r>
        <w:t xml:space="preserve">ок действия переоформленного патента прекращается со дня, следующего за последним </w:t>
      </w:r>
      <w:proofErr w:type="spellStart"/>
      <w:r>
        <w:t>днем</w:t>
      </w:r>
      <w:proofErr w:type="spellEnd"/>
      <w:r>
        <w:t xml:space="preserve"> периода, за который уплачен налог на доходы физических лиц в виде фиксированного авансового платежа.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14. </w:t>
      </w:r>
      <w:proofErr w:type="gramStart"/>
      <w:r>
        <w:t xml:space="preserve">Переоформленный патент </w:t>
      </w:r>
      <w:proofErr w:type="spellStart"/>
      <w:r>
        <w:t>выдается</w:t>
      </w:r>
      <w:proofErr w:type="spellEnd"/>
      <w:r>
        <w:t xml:space="preserve"> иностранному гражданину лично по</w:t>
      </w:r>
      <w:r>
        <w:t xml:space="preserve">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</w:t>
      </w:r>
      <w:r>
        <w:lastRenderedPageBreak/>
        <w:t>авансового платежа в порядке, установленном законод</w:t>
      </w:r>
      <w:r>
        <w:t xml:space="preserve">ательством Российской Федерации о налогах и сборах, на период действия переоформленного патента в соответствии с </w:t>
      </w:r>
      <w:hyperlink w:anchor="P1043" w:tooltip="13. Патент переоформляется иностранному гражданину на срок от одного до двенадцати месяцев.">
        <w:r>
          <w:rPr>
            <w:color w:val="0000FF"/>
          </w:rPr>
          <w:t>пунктом 13</w:t>
        </w:r>
      </w:hyperlink>
      <w:r>
        <w:t xml:space="preserve"> настоящ</w:t>
      </w:r>
      <w:r>
        <w:t>ей статьи.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bookmarkStart w:id="57" w:name="P1049"/>
      <w:bookmarkEnd w:id="57"/>
      <w:r>
        <w:t xml:space="preserve">15. </w:t>
      </w:r>
      <w:proofErr w:type="gramStart"/>
      <w:r>
        <w:t>В случаях изменения в течение срока действия патента фамилии, имени или отчества (последнее - при наличии) иностранного гражданина либо реквизитов документа, удостоверяющего его личность, данный иностранный гражданин в течение семи рабочих д</w:t>
      </w:r>
      <w:r>
        <w:t>ней со дня въезда в Российскую Федерацию (при изменении фамилии, имени или отчества (последнее - при наличии) иностранного гражданина либо реквизитов документа, удостоверяющего его личность, за пределами Российской Федерации) либо со</w:t>
      </w:r>
      <w:proofErr w:type="gramEnd"/>
      <w:r>
        <w:t xml:space="preserve"> дня изменения фамилии,</w:t>
      </w:r>
      <w:r>
        <w:t xml:space="preserve"> имени или отчества (последнее - при наличии) иностранного гражданина либо реквизитов документа, удостоверяющего его личность, на территории Российской Федерации обязан обратиться в территориальный орган федерального органа исполнительной власти в сфере вн</w:t>
      </w:r>
      <w:r>
        <w:t>утренних дел, выдавший патент, для внесения изменений в сведения, содержащиеся в патенте.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29.06.2015 </w:t>
      </w:r>
      <w:hyperlink r:id="rId414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199-ФЗ</w:t>
        </w:r>
      </w:hyperlink>
      <w:r>
        <w:t xml:space="preserve">, от 27.12.2018 </w:t>
      </w:r>
      <w:hyperlink r:id="rId41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</w:t>
        </w:r>
        <w:r>
          <w:rPr>
            <w:color w:val="0000FF"/>
          </w:rPr>
          <w:t>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В случае необходимости осуществления иностранным гражданином трудовой деятельности по профессии (специальности, должности, виду трудовой деятельности), не указанной в патенте, данный иностранный гражданин вправе обратиться в территориальный орган феде</w:t>
      </w:r>
      <w:r>
        <w:t>рального органа исполнительной власти в сфере внутренних дел, выдавший патент, для внесения соответствующих изменений в сведения, содержащиеся в таком патенте.</w:t>
      </w:r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Федеральным </w:t>
      </w:r>
      <w:hyperlink r:id="rId416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199-ФЗ; в ред. Федерального </w:t>
      </w:r>
      <w:hyperlink r:id="rId41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8" w:name="P1053"/>
      <w:bookmarkEnd w:id="58"/>
      <w:r>
        <w:t xml:space="preserve">16. Иностранный гражданин не вправе осуществлять трудовую деятельность вне пределов субъекта Российской Федерации, на территории которого ему выдан </w:t>
      </w:r>
      <w:r>
        <w:t>патент. Работодатель или заказчик работ (услуг) не вправе привлекать иностранного гражданина к трудовой деятельности по патенту вне пределов субъекта Российской Федерации, на территории которого данному иностранному гражданину выдан патент.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 случае принят</w:t>
      </w:r>
      <w:r>
        <w:t>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решения об указании в патенте, выдаваемом на территории данного субъекта Российской Федерации, про</w:t>
      </w:r>
      <w:r>
        <w:t>фессии (специальности, должности, вида трудовой деятельности)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(специальности, должности, виду трудов</w:t>
      </w:r>
      <w:r>
        <w:t>ой деятельности), которая не</w:t>
      </w:r>
      <w:proofErr w:type="gramEnd"/>
      <w:r>
        <w:t xml:space="preserve"> </w:t>
      </w:r>
      <w:proofErr w:type="gramStart"/>
      <w:r>
        <w:t>указана</w:t>
      </w:r>
      <w:proofErr w:type="gramEnd"/>
      <w:r>
        <w:t xml:space="preserve"> в патенте.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59" w:name="P1055"/>
      <w:bookmarkEnd w:id="59"/>
      <w:proofErr w:type="gramStart"/>
      <w:r>
        <w:t>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</w:t>
      </w:r>
      <w:r>
        <w:t xml:space="preserve">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намеревается осуществлять трудовую деятельность, без соблюдения срока, установленного </w:t>
      </w:r>
      <w:hyperlink w:anchor="P979" w:tooltip="2.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, указанную в пункте 9 статьи 13 настоящего Федерально">
        <w:r>
          <w:rPr>
            <w:color w:val="0000FF"/>
          </w:rPr>
          <w:t>пунктом 2</w:t>
        </w:r>
      </w:hyperlink>
      <w:r>
        <w:t xml:space="preserve"> настоящей статьи.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1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</w:t>
      </w:r>
      <w:r>
        <w:t>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0" w:name="P1057"/>
      <w:bookmarkEnd w:id="60"/>
      <w:proofErr w:type="gramStart"/>
      <w:r>
        <w:t xml:space="preserve">Для получения патента, указанного в </w:t>
      </w:r>
      <w:hyperlink w:anchor="P1055" w:tooltip="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">
        <w:r>
          <w:rPr>
            <w:color w:val="0000FF"/>
          </w:rPr>
          <w:t>абзаце третьем</w:t>
        </w:r>
      </w:hyperlink>
      <w:r>
        <w:t xml:space="preserve"> настоящего пункта,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патента, документы, подтверждающие уплату налога на доходы физических лиц в виде фиксир</w:t>
      </w:r>
      <w:r>
        <w:t>ованного авансового платежа в порядке, установленном законодательством Российской Федерации о налогах и сборах, на период действия ранее выданного патента, а также документы</w:t>
      </w:r>
      <w:proofErr w:type="gramEnd"/>
      <w:r>
        <w:t xml:space="preserve">, </w:t>
      </w:r>
      <w:proofErr w:type="gramStart"/>
      <w:r>
        <w:t xml:space="preserve">указанные в </w:t>
      </w:r>
      <w:hyperlink w:anchor="P982" w:tooltip="2) документ, удостоверяющий личность данного иностранного гражданина и признаваемый Российской Федерацией в этом качестве;">
        <w:r>
          <w:rPr>
            <w:color w:val="0000FF"/>
          </w:rPr>
          <w:t>подпунктах 2</w:t>
        </w:r>
      </w:hyperlink>
      <w:r>
        <w:t xml:space="preserve">, </w:t>
      </w:r>
      <w:hyperlink w:anchor="P985" w:tooltip="4) действующий на территории Российской Федерации договор (полис) добровольного медицинского страхования, заключенный со страховой организацией или с иностранной страховой организацией, имеющими право в соответствии со страховым законодательством на осуществле">
        <w:r>
          <w:rPr>
            <w:color w:val="0000FF"/>
          </w:rPr>
          <w:t>4</w:t>
        </w:r>
      </w:hyperlink>
      <w:r>
        <w:t xml:space="preserve">, </w:t>
      </w:r>
      <w:hyperlink w:anchor="P988" w:tooltip="5) медицинские документы,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представляющих опасность для окружаю">
        <w:r>
          <w:rPr>
            <w:color w:val="0000FF"/>
          </w:rPr>
          <w:t>5 пункта 2</w:t>
        </w:r>
      </w:hyperlink>
      <w:r>
        <w:t xml:space="preserve"> настоящей статьи.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1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В случае наличия в субъекте Российской Федерации уполномоченной организации </w:t>
      </w:r>
      <w:r>
        <w:t xml:space="preserve">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</w:t>
      </w:r>
      <w:hyperlink w:anchor="P823" w:tooltip="9.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">
        <w:r>
          <w:rPr>
            <w:color w:val="0000FF"/>
          </w:rPr>
          <w:t>пунктом 9 статьи 13</w:t>
        </w:r>
      </w:hyperlink>
      <w:r>
        <w:t xml:space="preserve"> настоящего Федерального закона докуме</w:t>
      </w:r>
      <w:r>
        <w:t xml:space="preserve">нты, предусмотренные </w:t>
      </w:r>
      <w:hyperlink w:anchor="P1057" w:tooltip="Для получения патента, указанного в абзаце третьем настоящего пункта,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, документы, подтверждающие уплату">
        <w:r>
          <w:rPr>
            <w:color w:val="0000FF"/>
          </w:rPr>
          <w:t>абзацем четвертым</w:t>
        </w:r>
      </w:hyperlink>
      <w:r>
        <w:t xml:space="preserve"> настоящего пункта, подаются иностранным гражданином в территориальный орган федерального органа исполнительной власти в сфере внутренних дел лично либо через</w:t>
      </w:r>
      <w:proofErr w:type="gramEnd"/>
      <w:r>
        <w:t xml:space="preserve"> данную уполномоченную</w:t>
      </w:r>
      <w:r>
        <w:t xml:space="preserve"> организацию.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2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 xml:space="preserve">17. </w:t>
      </w:r>
      <w:proofErr w:type="gramStart"/>
      <w:r>
        <w:t xml:space="preserve">Отказ в </w:t>
      </w:r>
      <w:proofErr w:type="spellStart"/>
      <w:r>
        <w:t>приеме</w:t>
      </w:r>
      <w:proofErr w:type="spellEnd"/>
      <w:r>
        <w:t xml:space="preserve"> заявления о выдаче патента, предусмотренного </w:t>
      </w:r>
      <w:hyperlink w:anchor="P1053" w:tooltip="16.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">
        <w:r>
          <w:rPr>
            <w:color w:val="0000FF"/>
          </w:rPr>
          <w:t>пунктом 16</w:t>
        </w:r>
      </w:hyperlink>
      <w:r>
        <w:t xml:space="preserve"> настоящей статьи, не допускается, за исключением случаев непредставления какого-либо из документов, указанных в </w:t>
      </w:r>
      <w:hyperlink w:anchor="P1057" w:tooltip="Для получения патента, указанного в абзаце третьем настоящего пункта,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, документы, подтверждающие уплату">
        <w:r>
          <w:rPr>
            <w:color w:val="0000FF"/>
          </w:rPr>
          <w:t>абзац</w:t>
        </w:r>
        <w:r>
          <w:rPr>
            <w:color w:val="0000FF"/>
          </w:rPr>
          <w:t xml:space="preserve">е </w:t>
        </w:r>
        <w:proofErr w:type="spellStart"/>
        <w:r>
          <w:rPr>
            <w:color w:val="0000FF"/>
          </w:rPr>
          <w:t>четвертом</w:t>
        </w:r>
        <w:proofErr w:type="spellEnd"/>
        <w:r>
          <w:rPr>
            <w:color w:val="0000FF"/>
          </w:rPr>
          <w:t xml:space="preserve"> пункта 16</w:t>
        </w:r>
      </w:hyperlink>
      <w:r>
        <w:t xml:space="preserve"> настоящей статьи, либо принятия федеральным органом исполнительной власти в сфере внутренних дел решения о приостановлении на </w:t>
      </w:r>
      <w:proofErr w:type="spellStart"/>
      <w:r>
        <w:t>определенный</w:t>
      </w:r>
      <w:proofErr w:type="spellEnd"/>
      <w:r>
        <w:t xml:space="preserve"> период выдачи патентов на территории субъекта Российской Федерации или принятия Правительством </w:t>
      </w:r>
      <w:r>
        <w:t>Российской Федерации решения о приостановлении</w:t>
      </w:r>
      <w:proofErr w:type="gramEnd"/>
      <w:r>
        <w:t xml:space="preserve"> на </w:t>
      </w:r>
      <w:proofErr w:type="spellStart"/>
      <w:r>
        <w:t>определенный</w:t>
      </w:r>
      <w:proofErr w:type="spellEnd"/>
      <w:r>
        <w:t xml:space="preserve"> период выдачи патентов на территории Российской Федерации.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29.06.2015 </w:t>
      </w:r>
      <w:hyperlink r:id="rId421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199-ФЗ</w:t>
        </w:r>
      </w:hyperlink>
      <w:r>
        <w:t xml:space="preserve">, от 27.12.2018 </w:t>
      </w:r>
      <w:hyperlink r:id="rId42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18. При рассмотрении документов, указанных в </w:t>
      </w:r>
      <w:hyperlink w:anchor="P1053" w:tooltip="16.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">
        <w:r>
          <w:rPr>
            <w:color w:val="0000FF"/>
          </w:rPr>
          <w:t>пункте 16</w:t>
        </w:r>
      </w:hyperlink>
      <w:r>
        <w:t xml:space="preserve"> настоящей статьи, территориальный орган федерального органа исполнительной власти в сфере внутренних дел устанавливает достове</w:t>
      </w:r>
      <w:r>
        <w:t xml:space="preserve">рность указанных в них сведений </w:t>
      </w:r>
      <w:proofErr w:type="spellStart"/>
      <w:r>
        <w:t>путем</w:t>
      </w:r>
      <w:proofErr w:type="spellEnd"/>
      <w:r>
        <w:t xml:space="preserve"> использования имеющейся в таком органе информации и (или) </w:t>
      </w:r>
      <w:proofErr w:type="spellStart"/>
      <w:r>
        <w:t>путем</w:t>
      </w:r>
      <w:proofErr w:type="spellEnd"/>
      <w:r>
        <w:t xml:space="preserve"> направления запросов в иные государственные органы.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19. </w:t>
      </w:r>
      <w:proofErr w:type="gramStart"/>
      <w:r>
        <w:t xml:space="preserve">Срок рассмотрения предусмотренного </w:t>
      </w:r>
      <w:hyperlink w:anchor="P1053" w:tooltip="16.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">
        <w:r>
          <w:rPr>
            <w:color w:val="0000FF"/>
          </w:rPr>
          <w:t>пунктом 16</w:t>
        </w:r>
      </w:hyperlink>
      <w:r>
        <w:t xml:space="preserve"> настоящей статьи заявления о выдаче пате</w:t>
      </w:r>
      <w:r>
        <w:t xml:space="preserve">нта составляет не более десяти рабочих дней, а при наличии сведений о постановке иностранного гражданина на </w:t>
      </w:r>
      <w:proofErr w:type="spellStart"/>
      <w:r>
        <w:t>учет</w:t>
      </w:r>
      <w:proofErr w:type="spellEnd"/>
      <w:r>
        <w:t xml:space="preserve"> в налоговом органе не более пяти рабочих дней со дня поступления такого заявления в территориальный орган федерального органа исполнительной вл</w:t>
      </w:r>
      <w:r>
        <w:t>асти в сфере внутренних дел.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19 в ред. Федерального </w:t>
      </w:r>
      <w:hyperlink r:id="rId424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20. </w:t>
      </w:r>
      <w:proofErr w:type="gramStart"/>
      <w:r>
        <w:t xml:space="preserve">Патент, предусмотренный </w:t>
      </w:r>
      <w:hyperlink w:anchor="P1053" w:tooltip="16.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">
        <w:r>
          <w:rPr>
            <w:color w:val="0000FF"/>
          </w:rPr>
          <w:t>пунктом 16</w:t>
        </w:r>
      </w:hyperlink>
      <w:r>
        <w:t xml:space="preserve"> настоящей статьи, </w:t>
      </w:r>
      <w:proofErr w:type="spellStart"/>
      <w:r>
        <w:t>выдается</w:t>
      </w:r>
      <w:proofErr w:type="spellEnd"/>
      <w:r>
        <w:t xml:space="preserve">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</w:t>
      </w:r>
      <w:r>
        <w:t xml:space="preserve">ту налога на доходы физических лиц в виде фиксированного авансового платежа в порядке, установленном законодательством Российской Федерации о налогах и сборах, на период действия патента, предусмотренного </w:t>
      </w:r>
      <w:hyperlink w:anchor="P1053" w:tooltip="16.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">
        <w:r>
          <w:rPr>
            <w:color w:val="0000FF"/>
          </w:rPr>
          <w:t>пунктом 16</w:t>
        </w:r>
      </w:hyperlink>
      <w:r>
        <w:t xml:space="preserve"> на</w:t>
      </w:r>
      <w:r>
        <w:t>стоящей статьи.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21. Срок действия патента, предусмотренного </w:t>
      </w:r>
      <w:hyperlink w:anchor="P1053" w:tooltip="16. Иностранный гражданин не вправе осуществлять трудовую деятельность вне пределов субъекта Российской Федерации, на территории которого ему выдан патент. Работодатель или заказчик работ (услуг) не вправе привлекать иностранного гражданина к трудовой деятельн">
        <w:r>
          <w:rPr>
            <w:color w:val="0000FF"/>
          </w:rPr>
          <w:t>пунктом 16</w:t>
        </w:r>
      </w:hyperlink>
      <w:r>
        <w:t xml:space="preserve"> настоящей статьи, не может превышать срок действия первоначально выданного патента.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22. Патент иностранному гражданину не </w:t>
      </w:r>
      <w:proofErr w:type="spellStart"/>
      <w:r>
        <w:t>выдается</w:t>
      </w:r>
      <w:proofErr w:type="spellEnd"/>
      <w:r>
        <w:t xml:space="preserve"> и не переоформля</w:t>
      </w:r>
      <w:r>
        <w:t>ется, а выданный патент аннулируется территориальным органом федерального органа исполнительной власти в сфере внутренних дел: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2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в случае осуществления трудовой деятельности с</w:t>
      </w:r>
      <w:r>
        <w:t xml:space="preserve"> привлечением труда третьих лиц;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2) при наличии обстоятельств, предусмотренных </w:t>
      </w:r>
      <w:hyperlink w:anchor="P1419" w:tooltip="1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">
        <w:r>
          <w:rPr>
            <w:color w:val="0000FF"/>
          </w:rPr>
          <w:t>подпунктами 1</w:t>
        </w:r>
      </w:hyperlink>
      <w:r>
        <w:t xml:space="preserve"> - </w:t>
      </w:r>
      <w:hyperlink w:anchor="P1431" w:tooltip="10) является потребителем наркотических средств или психотропных веществ без назначения врача либо новых потенциально опасных психоактивных веществ, либо страдает одним из инфекционных заболеваний, представляющих опасность для окружающих, либо не имеет сертифи">
        <w:r>
          <w:rPr>
            <w:color w:val="0000FF"/>
          </w:rPr>
          <w:t>10</w:t>
        </w:r>
      </w:hyperlink>
      <w:r>
        <w:t xml:space="preserve">, </w:t>
      </w:r>
      <w:hyperlink w:anchor="P1435" w:tooltip="15) не достиг возраста восемнадцати лет.">
        <w:r>
          <w:rPr>
            <w:color w:val="0000FF"/>
          </w:rPr>
          <w:t>15 пункта 9</w:t>
        </w:r>
      </w:hyperlink>
      <w:r>
        <w:t xml:space="preserve">, </w:t>
      </w:r>
      <w:hyperlink w:anchor="P1437" w:tooltip="9.1. Помимо случаев, предусмотренных пунктом 9 настоящей статьи, разрешение на работу иностранному гражданину не выдается, а ранее выданное разрешение на работу аннулируется в случае принятия в установленном порядке решения о нежелательности пребывания (прожив">
        <w:r>
          <w:rPr>
            <w:color w:val="0000FF"/>
          </w:rPr>
          <w:t>пунктами 9.1</w:t>
        </w:r>
      </w:hyperlink>
      <w:r>
        <w:t xml:space="preserve">, </w:t>
      </w:r>
      <w:hyperlink w:anchor="P1441" w:tooltip="9.2. Разрешение на работу иностранному гражданину может не выдаваться, а ранее выданное разрешение на работу может быть аннулировано, если данный иностранный гражданин передавался иностранным государством Российской Федерации в соответствии с международным дог">
        <w:r>
          <w:rPr>
            <w:color w:val="0000FF"/>
          </w:rPr>
          <w:t>9.2</w:t>
        </w:r>
      </w:hyperlink>
      <w:r>
        <w:t xml:space="preserve"> и </w:t>
      </w:r>
      <w:hyperlink w:anchor="P1452" w:tooltip="1) представления работодателем или заказчиком работ (услуг)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(услуг) заведомо ло">
        <w:r>
          <w:rPr>
            <w:color w:val="0000FF"/>
          </w:rPr>
          <w:t>подпунктом 1 пункта 9.7 статьи 18</w:t>
        </w:r>
      </w:hyperlink>
      <w:r>
        <w:t xml:space="preserve"> настоящего Федерального закона;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26" w:tooltip="Федеральный закон от 14.07.2022 N 357-ФЗ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14.07.2022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в случае поступления в территориальный орган федерального органа исполнительной власти в сфере внутренних дел, выдавший патент иностранному гражданину, заявления данного иностранн</w:t>
      </w:r>
      <w:r>
        <w:t xml:space="preserve">ого </w:t>
      </w:r>
      <w:proofErr w:type="gramStart"/>
      <w:r>
        <w:t>гражданина</w:t>
      </w:r>
      <w:proofErr w:type="gramEnd"/>
      <w:r>
        <w:t xml:space="preserve"> об аннулировании выданного ему патента;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2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4) в случае непредставления в соответствии с </w:t>
      </w:r>
      <w:hyperlink w:anchor="P1016" w:tooltip="7. В течение двух месяцев со дня выдачи патента иностранный гражданин, осуществляющий трудовую деятельность у лиц, указанных в абзаце первом пункта 1 настоящей статьи, обязан представить лично либо направить заказным почтовым отправлением с уведомлением о вруч">
        <w:r>
          <w:rPr>
            <w:color w:val="0000FF"/>
          </w:rPr>
          <w:t>пунктом 7</w:t>
        </w:r>
      </w:hyperlink>
      <w:r>
        <w:t xml:space="preserve"> настоящей статьи копии трудового договора или гражданско-правового договора на выполнение работ (оказание услуг);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5) в случае отсутств</w:t>
      </w:r>
      <w:r>
        <w:t>ия сведений о работодателе или заказчике работ (услуг), являющихся юридическими лицами или индивидуальными предпринимателями, в едином государственном реестре юридических лиц или едином государственном реестре индивидуальных предпринимателей.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23. Патент ин</w:t>
      </w:r>
      <w:r>
        <w:t xml:space="preserve">остранному гражданину не переоформляется </w:t>
      </w:r>
      <w:proofErr w:type="gramStart"/>
      <w:r>
        <w:t>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</w:t>
      </w:r>
      <w:proofErr w:type="gramEnd"/>
      <w:r>
        <w:t xml:space="preserve"> действия патента.</w:t>
      </w:r>
    </w:p>
    <w:p w:rsidR="00837BD9" w:rsidRDefault="00280758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42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>24. В случае</w:t>
      </w:r>
      <w:proofErr w:type="gramStart"/>
      <w:r>
        <w:t>,</w:t>
      </w:r>
      <w:proofErr w:type="gramEnd"/>
      <w:r>
        <w:t xml:space="preserve"> если иностранному гражданину было о</w:t>
      </w:r>
      <w:r>
        <w:t>тказано в выдаче или переоформлении патента либо ранее выданный ему патент был аннулирован,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</w:t>
      </w:r>
      <w:r>
        <w:t>нулирования ранее выданного патента.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25.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дел, выдавший патент, с заявлением о предоставлении </w:t>
      </w:r>
      <w:r>
        <w:t>дубликата патента.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1" w:name="P1083"/>
      <w:bookmarkEnd w:id="61"/>
      <w:r>
        <w:t>26. Для</w:t>
      </w:r>
      <w:r>
        <w:t xml:space="preserve">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дел: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3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1) </w:t>
      </w:r>
      <w:hyperlink r:id="rId431" w:tooltip="Приказ МВД России от 14.08.2017 N 635 (ред. от 13.09.2022) &quot;Об утверждении форм заявлений, представляемых в связи с оформлением патента, его переоформлением, выдачей его дубликата или внесением изменений в сведения, содержащиеся в патенте&quot; (Зарегистрировано в ">
        <w:r>
          <w:rPr>
            <w:color w:val="0000FF"/>
          </w:rPr>
          <w:t>заявление</w:t>
        </w:r>
      </w:hyperlink>
      <w:r>
        <w:t xml:space="preserve"> о выдаче дубликата патента;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документ, удостоверяющий личность данного иностранного гражданина и признаваемый Российской Федерацией в этом качестве;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миграционную карту с указанием ра</w:t>
      </w:r>
      <w:r>
        <w:t xml:space="preserve">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</w:t>
      </w:r>
      <w:r>
        <w:t>сфере внутренних дел о выдаче данному иностранному гражданину указанной миграционной карты.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</w:t>
      </w:r>
      <w:r>
        <w:t xml:space="preserve"> на основании имеющихся в таком органе сведений данные об иностранном гражданине, содержащиеся в миграционной карте;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22.12.2014 </w:t>
      </w:r>
      <w:hyperlink r:id="rId432" w:tooltip="Федеральный закон от 22.12.2014 N 446-ФЗ &quot;О внесении изменений в отдельные законодательные акты Российской Федерации по вопросам защиты и охраны Государственной границы Российской Федерации&quot; {КонсультантПлюс}">
        <w:r>
          <w:rPr>
            <w:color w:val="0000FF"/>
          </w:rPr>
          <w:t>N 446-ФЗ</w:t>
        </w:r>
      </w:hyperlink>
      <w:r>
        <w:t xml:space="preserve">, от 29.06.2015 </w:t>
      </w:r>
      <w:hyperlink r:id="rId433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199-ФЗ</w:t>
        </w:r>
      </w:hyperlink>
      <w:r>
        <w:t xml:space="preserve">, от 27.12.2018 </w:t>
      </w:r>
      <w:hyperlink r:id="rId43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4) документы, подтверждающие уплату налога на доходы физических лиц в виде</w:t>
      </w:r>
      <w:r>
        <w:t xml:space="preserve"> фиксированного авансового платежа в порядке, установленном законодательством Российской Федерации о налогах и сборах, на период действия утраченного или испорченного патента.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27. Территориальный орган федерального органа исполнительной власти в сфере внут</w:t>
      </w:r>
      <w:r>
        <w:t xml:space="preserve">ренних дел не позднее </w:t>
      </w:r>
      <w:proofErr w:type="spellStart"/>
      <w:r>
        <w:t>трех</w:t>
      </w:r>
      <w:proofErr w:type="spellEnd"/>
      <w:r>
        <w:t xml:space="preserve">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"дубликат" или уведомление об отказе в его в</w:t>
      </w:r>
      <w:r>
        <w:t>ыдаче.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28. Уведомление об </w:t>
      </w:r>
      <w:r>
        <w:t xml:space="preserve">аннулировании патента в течение </w:t>
      </w:r>
      <w:proofErr w:type="spellStart"/>
      <w:r>
        <w:t>трех</w:t>
      </w:r>
      <w:proofErr w:type="spellEnd"/>
      <w:r>
        <w:t xml:space="preserve">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(услуг), привлекающим </w:t>
      </w:r>
      <w:r>
        <w:t>и использующим для осуществления трудовой деятельности иностранного гражданина, а также иностранному гражданину.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29. </w:t>
      </w:r>
      <w:hyperlink r:id="rId437" w:tooltip="Приказ МВД России от 05.10.2020 N 695 &quot;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атентов для осуществления иностранными гражданами и лицами без ">
        <w:r>
          <w:rPr>
            <w:color w:val="0000FF"/>
          </w:rPr>
          <w:t>Порядок</w:t>
        </w:r>
      </w:hyperlink>
      <w:r>
        <w:t xml:space="preserve"> оформления, переоформления и выдачи патента, порядок внесения изменений в сведения, содержащиеся в патенте, порядок выдачи дубликата патента и </w:t>
      </w:r>
      <w:hyperlink r:id="rId438" w:tooltip="Приказ МВД России от 01.11.2017 N 828 &quot;Об утверждении Порядка принятия решения о приостановлении выдачи патента на территории субъекта Российской Федерации&quot; (Зарегистрировано в Минюсте России 23.01.2018 N 49741) {КонсультантПлюс}">
        <w:r>
          <w:rPr>
            <w:color w:val="0000FF"/>
          </w:rPr>
          <w:t>порядок</w:t>
        </w:r>
      </w:hyperlink>
      <w:r>
        <w:t xml:space="preserve">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Формы патента, </w:t>
      </w:r>
      <w:hyperlink r:id="rId440" w:tooltip="Приказ МВД России от 14.08.2017 N 635 (ред. от 13.09.2022) &quot;Об утверждении форм заявлений, представляемых в связи с оформлением патента, его переоформлением, выдачей его дубликата или внесением изменений в сведения, содержащиеся в патенте&quot; (Зарегистрировано в ">
        <w:r>
          <w:rPr>
            <w:color w:val="0000FF"/>
          </w:rPr>
          <w:t>формы</w:t>
        </w:r>
      </w:hyperlink>
      <w:r>
        <w:t xml:space="preserve"> заявлений, представляемых в связи с оформлением патента, его переоформлени</w:t>
      </w:r>
      <w:r>
        <w:t xml:space="preserve">ем, выдачей его дубликата или внесением изменений в сведения, содержащиеся в патенте, а также перечень сведений, содержащихся в патенте, в том </w:t>
      </w:r>
      <w:proofErr w:type="gramStart"/>
      <w:r>
        <w:t>числе</w:t>
      </w:r>
      <w:proofErr w:type="gramEnd"/>
      <w:r>
        <w:t xml:space="preserve"> предусмотренном в </w:t>
      </w:r>
      <w:hyperlink w:anchor="P1098" w:tooltip="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, определяемой федеральным органом исполнительной власти в сфере внутренних дел, выдается в форме карты с">
        <w:r>
          <w:rPr>
            <w:color w:val="0000FF"/>
          </w:rPr>
          <w:t>абзаце третьем</w:t>
        </w:r>
      </w:hyperlink>
      <w:r>
        <w:t xml:space="preserve"> настоящего пункта, утверждается феде</w:t>
      </w:r>
      <w:r>
        <w:t>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41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01.07.2021 N 274-ФЗ)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2" w:name="P1098"/>
      <w:bookmarkEnd w:id="62"/>
      <w:proofErr w:type="gramStart"/>
      <w:r>
        <w:t>На территории Российской Федерации или террито</w:t>
      </w:r>
      <w:r>
        <w:t xml:space="preserve">риях отдельных субъектов Российской Федерации патент при наличии технической возможности для его изготовления, определяемой федеральным органом </w:t>
      </w:r>
      <w:r>
        <w:lastRenderedPageBreak/>
        <w:t xml:space="preserve">исполнительной власти в сфере внутренних дел, </w:t>
      </w:r>
      <w:proofErr w:type="spellStart"/>
      <w:r>
        <w:t>выдается</w:t>
      </w:r>
      <w:proofErr w:type="spellEnd"/>
      <w:r>
        <w:t xml:space="preserve"> в форме карты с электронным носителем информации для хран</w:t>
      </w:r>
      <w:r>
        <w:t>ения биометрических персональных данных владельца (электронного изображения лица человека и электронного изображения папиллярных узоров двух пальцев рук этого человека, пригодных для его идентификации), а</w:t>
      </w:r>
      <w:proofErr w:type="gramEnd"/>
      <w:r>
        <w:t xml:space="preserve"> </w:t>
      </w:r>
      <w:proofErr w:type="gramStart"/>
      <w:r>
        <w:t xml:space="preserve">также для хранения персональных данных владельца - </w:t>
      </w:r>
      <w:r>
        <w:t>фамилии, имени, отчества (последнее - при наличии), даты и места рождения, пола, гражданства, реквизитов документа, удостоверяющего личность иностранного гражданина.</w:t>
      </w:r>
      <w:proofErr w:type="gramEnd"/>
      <w:r>
        <w:t xml:space="preserve"> Указанный документ может использоваться органами государственной власти для идентификации </w:t>
      </w:r>
      <w:r>
        <w:t xml:space="preserve">иностранного гражданина с помощью биометрических персональных данных в </w:t>
      </w:r>
      <w:hyperlink r:id="rId442" w:tooltip="Приказ МВД России от 28.12.2021 N 1167 &quot;Об утверждении порядков использования органами государственной власти документов в форме карты с электронным носителем информации, выданных иностранным гражданам или лицам без гражданства, для их идентификации с помощью ">
        <w:r>
          <w:rPr>
            <w:color w:val="0000FF"/>
          </w:rPr>
          <w:t>порядке</w:t>
        </w:r>
      </w:hyperlink>
      <w:r>
        <w:t>,</w:t>
      </w:r>
      <w:r>
        <w:t xml:space="preserve"> определяемом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43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01.07.2021 N 274-ФЗ)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вправе принять решение об указании в патенте, </w:t>
      </w:r>
      <w:r>
        <w:t>выдаваемом на территории данного субъекта Российской Федерации, профессии (специальности, должности, вида трудовой деятельности) иностранного гражданина. В случае принятия такого решения орган исполнительной власти субъекта Российской Федерации в течение о</w:t>
      </w:r>
      <w:r>
        <w:t>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Патенты с указанием профессии (специальности, должности, вида трудовой деятельности) выдаются тер</w:t>
      </w:r>
      <w:r>
        <w:t>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(руководителя высшего исполнительного органа государственной</w:t>
      </w:r>
      <w:r>
        <w:t xml:space="preserve"> власти субъекта Российской Федерации) о принятом им </w:t>
      </w:r>
      <w:proofErr w:type="gramStart"/>
      <w:r>
        <w:t>решении</w:t>
      </w:r>
      <w:proofErr w:type="gramEnd"/>
      <w:r>
        <w:t xml:space="preserve"> о выдаче таких патентов.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4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446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01.07.2021 N 274-ФЗ.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30. </w:t>
      </w:r>
      <w:proofErr w:type="gramStart"/>
      <w:r>
        <w:t xml:space="preserve">Заявления, указанные в </w:t>
      </w:r>
      <w:hyperlink w:anchor="P979" w:tooltip="2.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, указанную в пункте 9 статьи 13 настоящего Федерально">
        <w:r>
          <w:rPr>
            <w:color w:val="0000FF"/>
          </w:rPr>
          <w:t>пунктах 2</w:t>
        </w:r>
      </w:hyperlink>
      <w:r>
        <w:t xml:space="preserve">, </w:t>
      </w:r>
      <w:hyperlink w:anchor="P1022" w:tooltip="9. Для переоформления патента иностранный гражданин лично или через уполномоченную субъектом Российской Федерации организацию, указанную в пункте 9 статьи 13 настоящего Федерального закона, представляет в территориальный орган федерального органа исполнительно">
        <w:r>
          <w:rPr>
            <w:color w:val="0000FF"/>
          </w:rPr>
          <w:t>9</w:t>
        </w:r>
      </w:hyperlink>
      <w:r>
        <w:t xml:space="preserve">, </w:t>
      </w:r>
      <w:hyperlink w:anchor="P1049" w:tooltip="15. В случаях изменения в течение срока действия патента фамилии, имени или отчества (последнее - при наличии) иностранного гражданина либо реквизитов документа, удостоверяющего его личность, данный иностранный гражданин в течение семи рабочих дней со дня въез">
        <w:r>
          <w:rPr>
            <w:color w:val="0000FF"/>
          </w:rPr>
          <w:t>15</w:t>
        </w:r>
      </w:hyperlink>
      <w:r>
        <w:t xml:space="preserve">, </w:t>
      </w:r>
      <w:hyperlink w:anchor="P1057" w:tooltip="Для получения патента, указанного в абзаце третьем настоящего пункта,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, документы, подтверждающие уплату">
        <w:r>
          <w:rPr>
            <w:color w:val="0000FF"/>
          </w:rPr>
          <w:t xml:space="preserve">абзаце </w:t>
        </w:r>
        <w:proofErr w:type="spellStart"/>
        <w:r>
          <w:rPr>
            <w:color w:val="0000FF"/>
          </w:rPr>
          <w:t>четв</w:t>
        </w:r>
        <w:r>
          <w:rPr>
            <w:color w:val="0000FF"/>
          </w:rPr>
          <w:t>ертом</w:t>
        </w:r>
        <w:proofErr w:type="spellEnd"/>
        <w:r>
          <w:rPr>
            <w:color w:val="0000FF"/>
          </w:rPr>
          <w:t xml:space="preserve"> пункта 16</w:t>
        </w:r>
      </w:hyperlink>
      <w:r>
        <w:t xml:space="preserve"> и </w:t>
      </w:r>
      <w:hyperlink w:anchor="P1083" w:tooltip="26.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:">
        <w:r>
          <w:rPr>
            <w:color w:val="0000FF"/>
          </w:rPr>
          <w:t>пункте 26</w:t>
        </w:r>
      </w:hyperlink>
      <w:r>
        <w:t xml:space="preserve"> настоящей статьи, с предоста</w:t>
      </w:r>
      <w:r>
        <w:t>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услуг.</w:t>
      </w:r>
      <w:proofErr w:type="gramEnd"/>
    </w:p>
    <w:p w:rsidR="00837BD9" w:rsidRDefault="00280758">
      <w:pPr>
        <w:pStyle w:val="ConsPlusNormal0"/>
        <w:jc w:val="both"/>
      </w:pPr>
      <w:r>
        <w:t xml:space="preserve">(п. 30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</w:t>
      </w:r>
      <w:r>
        <w:t xml:space="preserve">едеральным </w:t>
      </w:r>
      <w:hyperlink r:id="rId447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274-ФЗ)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31. Патент не может быть выдан в</w:t>
      </w:r>
      <w:r>
        <w:t xml:space="preserve"> форме электронного документа.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31 </w:t>
      </w:r>
      <w:proofErr w:type="spellStart"/>
      <w:r>
        <w:t>введен</w:t>
      </w:r>
      <w:proofErr w:type="spellEnd"/>
      <w:r>
        <w:t xml:space="preserve"> Федеральным </w:t>
      </w:r>
      <w:hyperlink r:id="rId448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274-ФЗ)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r>
        <w:t xml:space="preserve">Статья 13.4. Утратила силу. - Федеральный </w:t>
      </w:r>
      <w:hyperlink r:id="rId449" w:tooltip="Федеральный закон от 06.02.2020 N 16-ФЗ &quot;О внесении изменений в Федеральный закон &quot;О правовом положении иностранных граждан в Российской Федерации&quot; в части упрощения порядка трудоустройства в Российской Федерации обучающихся в российских профессиональных образ">
        <w:r>
          <w:rPr>
            <w:color w:val="0000FF"/>
          </w:rPr>
          <w:t>закон</w:t>
        </w:r>
      </w:hyperlink>
      <w:r>
        <w:t xml:space="preserve"> от 06.02.2020 N 16-ФЗ.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bookmarkStart w:id="63" w:name="P1112"/>
      <w:bookmarkEnd w:id="63"/>
      <w:r>
        <w:t>Статья 13.5. Особенности осуществления трудовой д</w:t>
      </w:r>
      <w:r>
        <w:t>еятельности иностранными гражданами, направляемыми для работы в расположенные на территории Российской Федерации филиалы, представительства и дочерние организации иностранных коммерческих организаций, зарегистрированных на территориях государств - членов В</w:t>
      </w:r>
      <w:r>
        <w:t>семирной торговой организации</w:t>
      </w:r>
    </w:p>
    <w:p w:rsidR="00837BD9" w:rsidRDefault="0028075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50" w:tooltip="Федеральный закон от 28.12.2013 N 390-ФЗ (ред. от 24.11.2014) &quot;О внесении изменений в отдельные законодательные акты Российской Федерации в связи с принятием Федерального закона &quot;О ратификации Протокола о присоединении Российской Федерации к Марракешскому согл">
        <w:r>
          <w:rPr>
            <w:color w:val="0000FF"/>
          </w:rPr>
          <w:t>законом</w:t>
        </w:r>
      </w:hyperlink>
      <w:r>
        <w:t xml:space="preserve"> от 28.12.2013 N 390</w:t>
      </w:r>
      <w:r>
        <w:t>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Normal0"/>
        <w:ind w:firstLine="540"/>
        <w:jc w:val="both"/>
      </w:pPr>
      <w:bookmarkStart w:id="64" w:name="P1115"/>
      <w:bookmarkEnd w:id="64"/>
      <w:r>
        <w:t xml:space="preserve">1. Настоящей </w:t>
      </w:r>
      <w:proofErr w:type="spellStart"/>
      <w:r>
        <w:t>статьей</w:t>
      </w:r>
      <w:proofErr w:type="spellEnd"/>
      <w:r>
        <w:t xml:space="preserve">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</w:t>
      </w:r>
      <w:r>
        <w:t>е - иностранная коммерческая организация), для осуществления трудовой деятельности на территории Российской Федерации: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5" w:name="P1116"/>
      <w:bookmarkEnd w:id="65"/>
      <w:r>
        <w:t>1) в юридическом лице, зарегистрированном в установленном порядке на территории Российской Федерации, осуществляющем оказание услуг в соо</w:t>
      </w:r>
      <w:r>
        <w:t>тветствии с учредительными документами и являющемся дочерней организацией (дочерним обществом) иностранной коммерческой организации (далее - дочерняя организация иностранной коммерческой организации);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в филиале иностранной коммерческой организации;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6" w:name="P1118"/>
      <w:bookmarkEnd w:id="66"/>
      <w:r>
        <w:lastRenderedPageBreak/>
        <w:t>3) в</w:t>
      </w:r>
      <w:r>
        <w:t xml:space="preserve"> представительстве иностранной коммерческой организации.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7" w:name="P1119"/>
      <w:bookmarkEnd w:id="67"/>
      <w:r>
        <w:t xml:space="preserve">2. </w:t>
      </w:r>
      <w:proofErr w:type="gramStart"/>
      <w:r>
        <w:t xml:space="preserve">Иностранные граждане, указанные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получают разрешение на работу в порядке, предусмотренном настоящей </w:t>
      </w:r>
      <w:proofErr w:type="spellStart"/>
      <w:r>
        <w:t>статьей</w:t>
      </w:r>
      <w:proofErr w:type="spellEnd"/>
      <w:r>
        <w:t>, при условии, что таки</w:t>
      </w:r>
      <w:r>
        <w:t>е иностранные граждане не менее одного года в течение периода, непосредственно предшествующего их направлению в Российскую Федерацию, осуществляли трудовую деятельность по найму в направляющей их иностранной коммерческой организации и при этом направляются</w:t>
      </w:r>
      <w:r>
        <w:t>: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r>
        <w:t>1) в представительство иностранной коммерческой организации для замещения должности, исполнение обязанности по которой предусматривает осуществление руководства и координации деятельности представительства (включая должность руководителя представительств</w:t>
      </w:r>
      <w:r>
        <w:t>а);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8" w:name="P1121"/>
      <w:bookmarkEnd w:id="68"/>
      <w:r>
        <w:t>2) в филиал или дочернюю организацию иностранной коммерческой организации в качестве ключевого персонала: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для замещения должности руководителя филиала либо дочерней организации иностранной коммерческой организации;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для замещения иных должностей при условии,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</w:t>
      </w:r>
      <w:r>
        <w:t xml:space="preserve">з </w:t>
      </w:r>
      <w:proofErr w:type="spellStart"/>
      <w:r>
        <w:t>расчета</w:t>
      </w:r>
      <w:proofErr w:type="spellEnd"/>
      <w:r>
        <w:t xml:space="preserve"> за один год (365 календарных дней), обладают высоким уровнем квалификации и (или) незаурядными знаниями, соответствующими </w:t>
      </w:r>
      <w:hyperlink r:id="rId451" w:tooltip="Постановление Правительства РФ от 30.04.2015 N 424 &quot;О требованиях к уровню квалификации иностранных граждан, направляемых для работы в расположенные на территории Российской Федерации филиалы и дочерние организации иностранных коммерческих организаций, зарегис">
        <w:r>
          <w:rPr>
            <w:color w:val="0000FF"/>
          </w:rPr>
          <w:t>требованиям</w:t>
        </w:r>
      </w:hyperlink>
      <w:r>
        <w:t>, установленным Правительством Российской Федерации, и необходимыми для оказания услуг этими</w:t>
      </w:r>
      <w:proofErr w:type="gramEnd"/>
      <w:r>
        <w:t xml:space="preserve"> филиалами или дочерними организациями иностранной коммерческой организации.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Общая численность ин</w:t>
      </w:r>
      <w:r>
        <w:t xml:space="preserve">остранных граждан,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работу, выданных в соответствии с настоящей </w:t>
      </w:r>
      <w:proofErr w:type="spellStart"/>
      <w:r>
        <w:t>статьей</w:t>
      </w:r>
      <w:proofErr w:type="spellEnd"/>
      <w:r>
        <w:t>, не может превышать пять человек, а в бан</w:t>
      </w:r>
      <w:r>
        <w:t>ковской сфере - два человека в пределах численности, сведения о которой содержатся в государственном реестре аккредитованных филиалов, представительств иностранных юридических лиц.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2" w:tooltip="Федеральный закон от 05.05.2014 N 10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05.05.2014 N 106-ФЗ)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 </w:t>
      </w:r>
      <w:hyperlink r:id="rId453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Квота</w:t>
        </w:r>
      </w:hyperlink>
      <w:r>
        <w:t xml:space="preserve"> на выдачу иностранным гражданам приглаше</w:t>
      </w:r>
      <w:r>
        <w:t xml:space="preserve">ний на въезд в Российскую Федерацию в целях осуществления трудовой деятельности и </w:t>
      </w:r>
      <w:hyperlink r:id="rId454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квота</w:t>
        </w:r>
      </w:hyperlink>
      <w:r>
        <w:t xml:space="preserve"> на выдачу иностранным гражданам разрешений на работу, предусмотренные </w:t>
      </w:r>
      <w:hyperlink w:anchor="P1354" w:tooltip="Статья 18. Приглашение на въезд в Российскую Федерацию иностранного гражданина в целях осуществления трудовой деятельности">
        <w:r>
          <w:rPr>
            <w:color w:val="0000FF"/>
          </w:rPr>
          <w:t>статьями 18</w:t>
        </w:r>
      </w:hyperlink>
      <w:r>
        <w:t xml:space="preserve"> и </w:t>
      </w:r>
      <w:hyperlink w:anchor="P1466" w:tooltip="Статья 18.1. Особенности регулирования рынка труда иностранных работников">
        <w:r>
          <w:rPr>
            <w:color w:val="0000FF"/>
          </w:rPr>
          <w:t>18.1</w:t>
        </w:r>
      </w:hyperlink>
      <w:r>
        <w:t xml:space="preserve"> настоящего Федерального закона, не распространяются на иностранных граждан, указанных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</w:t>
      </w:r>
      <w:r>
        <w:t>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5.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</w:t>
      </w:r>
      <w:proofErr w:type="spellStart"/>
      <w:r>
        <w:t>учетом</w:t>
      </w:r>
      <w:proofErr w:type="spellEnd"/>
      <w:r>
        <w:t xml:space="preserve"> ситуации на рынке труда может устанавливаться ограничение на осуществление трудовой деятельност</w:t>
      </w:r>
      <w:r>
        <w:t xml:space="preserve">и иностранными гражданами, указанными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если иное не предусмотрено международным договором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Иностранные граждане, указанные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прибывшие в Российскую Федерацию, должны иметь действующий на территории Российской Федерации договор (полис) медицинского страхования либо должны иметь право на основании соответствующего дого</w:t>
      </w:r>
      <w:r>
        <w:t xml:space="preserve">вора, </w:t>
      </w:r>
      <w:proofErr w:type="spellStart"/>
      <w:r>
        <w:t>заключенного</w:t>
      </w:r>
      <w:proofErr w:type="spellEnd"/>
      <w:r>
        <w:t xml:space="preserve"> работодателем с медицинской организацией, на получение первичной медико-санитарной помощи и специализированной медицинской помощи.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7. Разрешение на работу иностранным гражданам, указанным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</w:t>
      </w:r>
      <w:r>
        <w:t xml:space="preserve">настоящей статьи, </w:t>
      </w:r>
      <w:proofErr w:type="spellStart"/>
      <w:r>
        <w:t>выдается</w:t>
      </w:r>
      <w:proofErr w:type="spellEnd"/>
      <w:r>
        <w:t xml:space="preserve"> на срок, соответствующий периоду, на который иностранный гражданин направляется в филиал, представительство или дочернюю организацию иностранной коммерческой организации в соответствии с решением иностранной коммерческой организа</w:t>
      </w:r>
      <w:r>
        <w:t xml:space="preserve">ции о направлении, но не более чем на три года. Указанный срок действия разрешения на работу может быть неоднократно </w:t>
      </w:r>
      <w:proofErr w:type="spellStart"/>
      <w:r>
        <w:t>продлен</w:t>
      </w:r>
      <w:proofErr w:type="spellEnd"/>
      <w:r>
        <w:t xml:space="preserve"> в случае принятия иностранной коммерческой организацией решения о продлении периода, на который иностранный гражданин направлен в ф</w:t>
      </w:r>
      <w:r>
        <w:t>илиал, представительство или дочернюю организацию иностранной коммерческой организации, но не более чем на три года для каждого такого продления.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соответствии с решением о направлении и (или) трудовым договором с дочерней организацией инос</w:t>
      </w:r>
      <w:r>
        <w:t xml:space="preserve">транной коммерческой организации предполагается осуществление иностранными гражданами, указанными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трудовой деятельности на территориях двух и более субъектов Российской Федерации, им </w:t>
      </w:r>
      <w:proofErr w:type="spellStart"/>
      <w:r>
        <w:t>выдает</w:t>
      </w:r>
      <w:r>
        <w:t>ся</w:t>
      </w:r>
      <w:proofErr w:type="spellEnd"/>
      <w:r>
        <w:t xml:space="preserve"> разрешение на работу, действующее на территориях этих субъектов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8. Разрешение на работу иностранным гражданам, указанным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не </w:t>
      </w:r>
      <w:proofErr w:type="spellStart"/>
      <w:r>
        <w:t>выдается</w:t>
      </w:r>
      <w:proofErr w:type="spellEnd"/>
      <w:r>
        <w:t>, а ранее выданное разрешение на</w:t>
      </w:r>
      <w:r>
        <w:t xml:space="preserve"> работу аннулируется: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1) при наличии оснований, предусмотренных </w:t>
      </w:r>
      <w:hyperlink w:anchor="P1419" w:tooltip="1)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 Российской Федерации;">
        <w:r>
          <w:rPr>
            <w:color w:val="0000FF"/>
          </w:rPr>
          <w:t>подпунктами 1</w:t>
        </w:r>
      </w:hyperlink>
      <w:r>
        <w:t xml:space="preserve"> - </w:t>
      </w:r>
      <w:hyperlink w:anchor="P1428" w:tooltip="7)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;">
        <w:r>
          <w:rPr>
            <w:color w:val="0000FF"/>
          </w:rPr>
          <w:t>7</w:t>
        </w:r>
      </w:hyperlink>
      <w:r>
        <w:t xml:space="preserve">, </w:t>
      </w:r>
      <w:hyperlink w:anchor="P1430" w:tooltip="9) находится за пределами Российской Федерации более шести месяцев;">
        <w:r>
          <w:rPr>
            <w:color w:val="0000FF"/>
          </w:rPr>
          <w:t>9</w:t>
        </w:r>
      </w:hyperlink>
      <w:r>
        <w:t xml:space="preserve"> и </w:t>
      </w:r>
      <w:hyperlink w:anchor="P1431" w:tooltip="10) является потребителем наркотических средств или психотропных веществ без назначения врача либо новых потенциально опасных психоактивных веществ, либо страдает одним из инфекционных заболеваний, представляющих опасность для окружающих, либо не имеет сертифи">
        <w:r>
          <w:rPr>
            <w:color w:val="0000FF"/>
          </w:rPr>
          <w:t>10 пункта 9</w:t>
        </w:r>
      </w:hyperlink>
      <w:r>
        <w:t xml:space="preserve">, </w:t>
      </w:r>
      <w:hyperlink w:anchor="P1437" w:tooltip="9.1. Помимо случаев, предусмотренных пунктом 9 настоящей статьи, разрешение на работу иностранному гражданину не выдается, а ранее выданное разрешение на работу аннулируется в случае принятия в установленном порядке решения о нежелательности пребывания (прожив">
        <w:r>
          <w:rPr>
            <w:color w:val="0000FF"/>
          </w:rPr>
          <w:t>пунктами 9.1</w:t>
        </w:r>
      </w:hyperlink>
      <w:r>
        <w:t xml:space="preserve"> и </w:t>
      </w:r>
      <w:hyperlink w:anchor="P1441" w:tooltip="9.2. Разрешение на работу иностранному гражданину может не выдаваться, а ранее выданное разрешение на работу может быть аннулировано, если данный иностранный гражданин передавался иностранным государством Российской Федерации в соответствии с международным дог">
        <w:r>
          <w:rPr>
            <w:color w:val="0000FF"/>
          </w:rPr>
          <w:t>9.2 статьи 18</w:t>
        </w:r>
      </w:hyperlink>
      <w:r>
        <w:t xml:space="preserve"> настоящего Федерального закона;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2) при несоблюдении условий, указанных в </w:t>
      </w:r>
      <w:hyperlink w:anchor="P1119" w:tooltip="2. Иностранные граждане, указанные в пункте 1 настоящей статьи, получают разрешение на работу в порядке, предусмотренном настоящей статьей, при условии, что такие иностранные граждане не менее одного года в течение периода, непосредственно предшествующего их н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если услуги, непосредственное у</w:t>
      </w:r>
      <w:r>
        <w:t>частие в оказании которых будет принимать иностранный гражданин, не входят в перечень услуг, определяемый в соответствии с обязательствами Российской Федерации в рамках Всемирной торговой организации.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69" w:name="P1135"/>
      <w:bookmarkEnd w:id="69"/>
      <w:r>
        <w:t>9. Для получения разрешения на работу иностранным гражд</w:t>
      </w:r>
      <w:r>
        <w:t xml:space="preserve">анам, указанным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филиал, представительство или дочерняя организация иностранной коммерческой организации, указанные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предста</w:t>
      </w:r>
      <w:r>
        <w:t>вляет в федеральный орган исполнительной власти в сфере внутренних дел: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5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ходатайство о выдаче разрешения на работу иностранному гражданину, направляемому в филиал, представительство или дочернюю организацию иностранной коммерческой организации (далее - ходатайство о выдаче разреш</w:t>
      </w:r>
      <w:r>
        <w:t>ения на работу);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2) копию </w:t>
      </w:r>
      <w:hyperlink w:anchor="P638" w:tooltip="Статья 10. Документы, удостоверяющие личность иностранного гражданина в Российской Федерации">
        <w:r>
          <w:rPr>
            <w:color w:val="0000FF"/>
          </w:rPr>
          <w:t>документа</w:t>
        </w:r>
      </w:hyperlink>
      <w:r>
        <w:t>, удостоверяющего личность иностранного гражданина и признаваемого в этом качестве Российской Федерацией;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документ, подтверждающий осуществление трудовой деятельности иностранным работником в направляющей его иностранной коммерческой организации не мене</w:t>
      </w:r>
      <w:r>
        <w:t>е одного года в течение периода, непосредственно предшествующего направлению в Российскую Федерацию;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4) решение иностранной коммерческой организации о направлении иностранного гражданина в свой филиал, представительство или дочернюю организацию иностранной</w:t>
      </w:r>
      <w:r>
        <w:t xml:space="preserve"> коммерческой организации;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5) сведения о юридическом лице, подтверждающие его отнесение к дочерней организации иностранной коммерческой организации в соответствии с законодательством Российской Федерации;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6) проект трудового договора между направляемым ино</w:t>
      </w:r>
      <w:r>
        <w:t>странным гражданином и дочерней организацией иностранной коммерческой организации;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7) письменное обязательство оплатить (возместить) расходы Российской Федерации, связанные с возможным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 или депорт</w:t>
      </w:r>
      <w:r>
        <w:t xml:space="preserve">ацией иностранного гражданина, </w:t>
      </w:r>
      <w:proofErr w:type="spellStart"/>
      <w:r>
        <w:t>привлеченного</w:t>
      </w:r>
      <w:proofErr w:type="spellEnd"/>
      <w:r>
        <w:t xml:space="preserve"> для осуществления трудовой деятельности в соответствии с настоящей </w:t>
      </w:r>
      <w:proofErr w:type="spellStart"/>
      <w:r>
        <w:t>статьей</w:t>
      </w:r>
      <w:proofErr w:type="spellEnd"/>
      <w:r>
        <w:t>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8) копию трудового договора между направляемым иностранным гражданином и иностранной коммерческой организацией (для иностранных граждан</w:t>
      </w:r>
      <w:r>
        <w:t>, направляемых в филиал или представительство иностранной коммерческой организации);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9) копию договора (полиса) медицинского страхования, </w:t>
      </w:r>
      <w:proofErr w:type="spellStart"/>
      <w:r>
        <w:t>заключенного</w:t>
      </w:r>
      <w:proofErr w:type="spellEnd"/>
      <w:r>
        <w:t xml:space="preserve"> иностранным гражданином со страховой организацией или с иностранной страховой организацией, </w:t>
      </w:r>
      <w:proofErr w:type="gramStart"/>
      <w:r>
        <w:t>имеющими</w:t>
      </w:r>
      <w:proofErr w:type="gramEnd"/>
      <w:r>
        <w:t xml:space="preserve"> прав</w:t>
      </w:r>
      <w:r>
        <w:t xml:space="preserve">о в соответствии со страховым законодательством на осуществление в Российской Федерации добровольного медицинского страхования, либо договора, </w:t>
      </w:r>
      <w:proofErr w:type="spellStart"/>
      <w:r>
        <w:t>заключенного</w:t>
      </w:r>
      <w:proofErr w:type="spellEnd"/>
      <w:r>
        <w:t xml:space="preserve"> работодателем с медицинской организацией, на получение иностранным гражданином первичной медико-сани</w:t>
      </w:r>
      <w:r>
        <w:t xml:space="preserve">тарной помощи и специализированной медицинской </w:t>
      </w:r>
      <w:r>
        <w:lastRenderedPageBreak/>
        <w:t>помощи.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56" w:tooltip="Федеральный закон от 02.07.2021 N 343-ФЗ (ред. от 14.07.2022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</w:t>
      </w:r>
      <w:r>
        <w:t>1 N 343-ФЗ)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10. Одновременно с документами, указанными в </w:t>
      </w:r>
      <w:hyperlink w:anchor="P1135" w:tooltip="9. Для получения разрешения на работу иностранным гражданам, указанным в пункте 1 настоящей статьи, филиал, представительство или дочерняя организация иностранной коммерческой организации, указанные в пункте 1 настоящей статьи, представляет в федеральный орган">
        <w:r>
          <w:rPr>
            <w:color w:val="0000FF"/>
          </w:rPr>
          <w:t>пункте 9</w:t>
        </w:r>
      </w:hyperlink>
      <w:r>
        <w:t xml:space="preserve"> настоящей статьи, в федеральный орган исполнительной власти в сфере внутренних дел представляется квитанция об уплате государственной пошлины за выдачу </w:t>
      </w:r>
      <w:r>
        <w:t>разрешения на работу.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</w:t>
      </w:r>
      <w:r>
        <w:t>нной пошлины, содержащейся в Государственной информационной системе о государственных и муниципальных платежах.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11. </w:t>
      </w:r>
      <w:proofErr w:type="gramStart"/>
      <w:r>
        <w:t>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лиц, государственном реестре аккредитованных филиалов, предс</w:t>
      </w:r>
      <w:r>
        <w:t>тавительств иностранных юридических лиц сведения, подтверждающие факт государственной регистрации юридического лица (дочерней организации иностранной коммерческой организации), либо сведения, подтверждающие факт аккредитации филиала или представительства и</w:t>
      </w:r>
      <w:r>
        <w:t>ностранной коммерческой организации.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05.05.2014 </w:t>
      </w:r>
      <w:hyperlink r:id="rId458" w:tooltip="Федеральный закон от 05.05.2014 N 10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106-ФЗ</w:t>
        </w:r>
      </w:hyperlink>
      <w:r>
        <w:t xml:space="preserve">, от 27.12.2018 </w:t>
      </w:r>
      <w:hyperlink r:id="rId45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12. В ходатайстве о выдаче разрешения на работу, подаваемом филиалом или дочерней организацией иностранной коммерческой организации, указываются сведения: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о соответс</w:t>
      </w:r>
      <w:r>
        <w:t xml:space="preserve">твии уровня заработной платы требованиям, предусмотренным </w:t>
      </w:r>
      <w:hyperlink w:anchor="P1119" w:tooltip="2. Иностранные граждане, указанные в пункте 1 настоящей статьи, получают разрешение на работу в порядке, предусмотренном настоящей статьей, при условии, что такие иностранные граждане не менее одного года в течение периода, непосредственно предшествующего их н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2) о должности, на которую предполагается привлечение иностранного гражданина, должностных обязанностях, исполнение которых связано </w:t>
      </w:r>
      <w:r>
        <w:t>с замещением данной должности;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о соответствии уровня квалификации и (или) незаурядных знаний иностранного гражданина, необходимых для оказания услуг филиалом или дочерней организацией иностранной коммерческой организации, требованиям, установленным Прав</w:t>
      </w:r>
      <w:r>
        <w:t>ительством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13. Оценку предусмотренных </w:t>
      </w:r>
      <w:hyperlink w:anchor="P1121" w:tooltip="2) в филиал или дочернюю организацию иностранной коммерческой организации в качестве ключевого персонала:">
        <w:r>
          <w:rPr>
            <w:color w:val="0000FF"/>
          </w:rPr>
          <w:t>подпунктом 2 пункта 2</w:t>
        </w:r>
      </w:hyperlink>
      <w:r>
        <w:t xml:space="preserve"> настоящей статьи уровня квалификаци</w:t>
      </w:r>
      <w:r>
        <w:t xml:space="preserve">и и (или) незаурядных знаний иностранного гражданина, привлекаемого в соответствии с настоящей </w:t>
      </w:r>
      <w:proofErr w:type="spellStart"/>
      <w:r>
        <w:t>статьей</w:t>
      </w:r>
      <w:proofErr w:type="spellEnd"/>
      <w:r>
        <w:t xml:space="preserve">, иностранная коммерческая организация, направляющая иностранного гражданина, филиал или </w:t>
      </w:r>
      <w:proofErr w:type="spellStart"/>
      <w:r>
        <w:t>ее</w:t>
      </w:r>
      <w:proofErr w:type="spellEnd"/>
      <w:r>
        <w:t xml:space="preserve"> дочерняя организация осуществляет самостоятельно и </w:t>
      </w:r>
      <w:proofErr w:type="spellStart"/>
      <w:r>
        <w:t>несет</w:t>
      </w:r>
      <w:proofErr w:type="spellEnd"/>
      <w:r>
        <w:t xml:space="preserve"> соотв</w:t>
      </w:r>
      <w:r>
        <w:t>етствующие риски.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14. Отказ в </w:t>
      </w:r>
      <w:proofErr w:type="spellStart"/>
      <w:r>
        <w:t>приеме</w:t>
      </w:r>
      <w:proofErr w:type="spellEnd"/>
      <w:r>
        <w:t xml:space="preserve"> ходатайства о выдаче разрешения на работу не допускается, за исключением случаев непредставления какого-либо из документов, предусмотренных </w:t>
      </w:r>
      <w:hyperlink w:anchor="P1135" w:tooltip="9. Для получения разрешения на работу иностранным гражданам, указанным в пункте 1 настоящей статьи, филиал, представительство или дочерняя организация иностранной коммерческой организации, указанные в пункте 1 настоящей статьи, представляет в федеральный орган">
        <w:r>
          <w:rPr>
            <w:color w:val="0000FF"/>
          </w:rPr>
          <w:t>пунктом 9</w:t>
        </w:r>
      </w:hyperlink>
      <w:r>
        <w:t xml:space="preserve"> настоящей статьи.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0" w:name="P1157"/>
      <w:bookmarkEnd w:id="70"/>
      <w:r>
        <w:t>15. Для продл</w:t>
      </w:r>
      <w:r>
        <w:t xml:space="preserve">ения срока действия разрешения на работу филиал, представительство или дочерняя организация иностранной коммерческой организации, указанные в </w:t>
      </w:r>
      <w:hyperlink w:anchor="P1116" w:tooltip="1) в юридическом лице, зарегистрированном в установленном порядке на территории Российской Федерации, осуществляющем оказание услуг в соответствии с учредительными документами и являющемся дочерней организацией (дочерним обществом) иностранной коммерческой орг">
        <w:r>
          <w:rPr>
            <w:color w:val="0000FF"/>
          </w:rPr>
          <w:t>подпунктах 1</w:t>
        </w:r>
      </w:hyperlink>
      <w:r>
        <w:t xml:space="preserve"> - </w:t>
      </w:r>
      <w:hyperlink w:anchor="P1118" w:tooltip="3) в представительстве иностранной коммерческой организации.">
        <w:r>
          <w:rPr>
            <w:color w:val="0000FF"/>
          </w:rPr>
          <w:t>3 пункта 1</w:t>
        </w:r>
      </w:hyperlink>
      <w:r>
        <w:t xml:space="preserve"> настоящей статьи, не </w:t>
      </w:r>
      <w:proofErr w:type="gramStart"/>
      <w:r>
        <w:t>позднее</w:t>
      </w:r>
      <w:proofErr w:type="gramEnd"/>
      <w:r>
        <w:t xml:space="preserve">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дел:</w:t>
      </w:r>
    </w:p>
    <w:p w:rsidR="00837BD9" w:rsidRDefault="00280758">
      <w:pPr>
        <w:pStyle w:val="ConsPlusNormal0"/>
        <w:jc w:val="both"/>
      </w:pPr>
      <w:r>
        <w:t>(в ред. Федерального</w:t>
      </w:r>
      <w:r>
        <w:t xml:space="preserve"> </w:t>
      </w:r>
      <w:hyperlink r:id="rId46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заявление о продлении срока действия разрешения на работу;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решение иностранной коммерческой организации о продлении срока, на который иностранный гражданин направлен в Российскую Федерацию в филиал, представительство или дочернюю организацию иностран</w:t>
      </w:r>
      <w:r>
        <w:t>ной коммерческой организации;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трудовой договор между направляемым иностранным гражданином и дочерней организацией иностранной коммерческой организации;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4) копию договора (полиса) медицинского страхования, </w:t>
      </w:r>
      <w:proofErr w:type="spellStart"/>
      <w:r>
        <w:t>заключенного</w:t>
      </w:r>
      <w:proofErr w:type="spellEnd"/>
      <w:r>
        <w:t xml:space="preserve"> иностранным гражданином со </w:t>
      </w:r>
      <w:r>
        <w:lastRenderedPageBreak/>
        <w:t>страхово</w:t>
      </w:r>
      <w:r>
        <w:t xml:space="preserve">й организацией или с иностранной страховой организацией, </w:t>
      </w:r>
      <w:proofErr w:type="gramStart"/>
      <w:r>
        <w:t>имеющими</w:t>
      </w:r>
      <w:proofErr w:type="gramEnd"/>
      <w:r>
        <w:t xml:space="preserve"> право в соответствии со страховым законодательством на осуществление в Российской Федерации добровольного медицинского страхования, либо договора, </w:t>
      </w:r>
      <w:proofErr w:type="spellStart"/>
      <w:r>
        <w:t>заключенного</w:t>
      </w:r>
      <w:proofErr w:type="spellEnd"/>
      <w:r>
        <w:t xml:space="preserve"> работодателем с медицинской ор</w:t>
      </w:r>
      <w:r>
        <w:t>ганизацией, на получение иностранным гражданином первичной медико-санитарной помощи и специализированной медицинской помощи;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61" w:tooltip="Федеральный закон от 02.07.2021 N 343-ФЗ (ред. от 14.07.2022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343-ФЗ)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5) копию трудового договора между направляемым иностранным гражданином и иностранной коммерческой организацией (для иностранных граждан, направленных в представительство или </w:t>
      </w:r>
      <w:r>
        <w:t>филиал иностранной коммерческой организации).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16. Отказ в </w:t>
      </w:r>
      <w:proofErr w:type="spellStart"/>
      <w:r>
        <w:t>приеме</w:t>
      </w:r>
      <w:proofErr w:type="spellEnd"/>
      <w:r>
        <w:t xml:space="preserve"> заявления о продлении срока действия разрешения на работу не допускается, за исключением случаев непредставления какого-либо из документов, предусмотренных </w:t>
      </w:r>
      <w:hyperlink w:anchor="P1157" w:tooltip="15. Для продления срока действия разрешения на работу филиал, представительство или дочерняя организация иностранной коммерческой организации, указанные в подпунктах 1 - 3 пункта 1 настоящей статьи, не позднее чем за шестьдесят календарных дней до окончания ср">
        <w:r>
          <w:rPr>
            <w:color w:val="0000FF"/>
          </w:rPr>
          <w:t>пунктом 15</w:t>
        </w:r>
      </w:hyperlink>
      <w:r>
        <w:t xml:space="preserve"> настоящей статьи.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17.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(заявления) в федеральны</w:t>
      </w:r>
      <w:r>
        <w:t>й орган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17.1. </w:t>
      </w:r>
      <w:proofErr w:type="gramStart"/>
      <w:r>
        <w:t xml:space="preserve">В случае изменения в течение срока действия разрешения на работу фамилии, имени или отчества (последнее - при наличии) иностранного гражданина, указанного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</w:t>
      </w:r>
      <w:r>
        <w:t>либо реквизитов его документа, удостоверяющего личность иностранного гражданина, данный иностранный гражданин в течение семи рабочих дней со дня въезда в Российскую Федерацию (при изменении его фамилии, имени или отчества (последнее - при наличии) либо рек</w:t>
      </w:r>
      <w:r>
        <w:t>визитов его</w:t>
      </w:r>
      <w:proofErr w:type="gramEnd"/>
      <w:r>
        <w:t xml:space="preserve"> </w:t>
      </w:r>
      <w:proofErr w:type="gramStart"/>
      <w:r>
        <w:t>документа, удостоверяющего личность иностранного гражданина, за пределами Российской Федерации) либо со дня изменения его фамилии, имени или отчества (последнее - при наличии) либо реквизитов его документа, удостоверяющего личность иностранного</w:t>
      </w:r>
      <w:r>
        <w:t xml:space="preserve"> гражданина (при изменении его фамилии, имени или отчества (последнее - при наличии) либо реквизитов его документа, удостоверяющего личность иностранного гражданина, на территории Российской Федерации), обязан обратиться в федеральный орган исполнительной </w:t>
      </w:r>
      <w:r>
        <w:t>власти в сфере</w:t>
      </w:r>
      <w:proofErr w:type="gramEnd"/>
      <w:r>
        <w:t xml:space="preserve"> внутренних дел для внесения соответствующих изменений в сведения, содержащиеся в таком разрешении.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6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В случае необходимости осуществления иностранным гражданином, указанным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трудовой деятельности по проф</w:t>
      </w:r>
      <w:r>
        <w:t>ессии (специальности, должности, виду трудовой деятельности), не указанной в разрешении на работу,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</w:t>
      </w:r>
      <w:r>
        <w:t>ения, содержащиеся в таком разрешении.</w:t>
      </w:r>
      <w:proofErr w:type="gramEnd"/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6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</w:t>
      </w:r>
      <w:r>
        <w:t>18 N 528-ФЗ)</w:t>
      </w:r>
    </w:p>
    <w:p w:rsidR="00837BD9" w:rsidRDefault="00280758">
      <w:pPr>
        <w:pStyle w:val="ConsPlusNormal0"/>
        <w:jc w:val="both"/>
      </w:pPr>
      <w:r>
        <w:t xml:space="preserve">(п. 17.1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465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199-ФЗ)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1" w:name="P1173"/>
      <w:bookmarkEnd w:id="71"/>
      <w:r>
        <w:t xml:space="preserve">18. </w:t>
      </w:r>
      <w:proofErr w:type="gramStart"/>
      <w:r>
        <w:t>При не</w:t>
      </w:r>
      <w:r>
        <w:t xml:space="preserve">исполнении работодателем принятых на себя перед иностранным гражданином обязательств, установленных в соответствии с настоящим Федеральным законом, а равно условий трудового договора, </w:t>
      </w:r>
      <w:proofErr w:type="spellStart"/>
      <w:r>
        <w:t>заключенного</w:t>
      </w:r>
      <w:proofErr w:type="spellEnd"/>
      <w:r>
        <w:t xml:space="preserve"> с иностранным гражданином, филиал, представительство или до</w:t>
      </w:r>
      <w:r>
        <w:t>черняя организация иностранной коммерческой организации вправе вновь привлекать иностранного гражданина на условиях, предусмотренных настоящим Федеральным законом, не ранее чем через два года со дня, когда соответствующие обстоятельства стали известны феде</w:t>
      </w:r>
      <w:r>
        <w:t>ральному органу</w:t>
      </w:r>
      <w:proofErr w:type="gramEnd"/>
      <w:r>
        <w:t xml:space="preserve">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6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 случае обращения филиала,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</w:t>
      </w:r>
      <w:r>
        <w:t xml:space="preserve">илиал, представительство или дочернюю организацию иностранной коммерческой организации до истечения срока, указанного в </w:t>
      </w:r>
      <w:hyperlink w:anchor="P1173" w:tooltip="18. При неисполнении работодателем принятых на себя перед иностранным гражданином обязательств, установленных в соответствии с настоящим Федеральным законом, а равно условий трудового договора, заключенного с иностранным гражданином, филиал, представительство ">
        <w:r>
          <w:rPr>
            <w:color w:val="0000FF"/>
          </w:rPr>
          <w:t>абзаце первом</w:t>
        </w:r>
      </w:hyperlink>
      <w:r>
        <w:t xml:space="preserve"> настоящего пункта, федеральный орган исполнительной власти в сфере внутренних дел бе</w:t>
      </w:r>
      <w:r>
        <w:t>з рассмотрения указанного заявления либо ходатайства по</w:t>
      </w:r>
      <w:proofErr w:type="gramEnd"/>
      <w:r>
        <w:t xml:space="preserve"> существу уведомляет в письменной форме работодателя о дате, начиная с которой он сможет обращаться с указанным заявлением либо ходатайством.</w:t>
      </w:r>
    </w:p>
    <w:p w:rsidR="00837BD9" w:rsidRDefault="00280758">
      <w:pPr>
        <w:pStyle w:val="ConsPlusNormal0"/>
        <w:jc w:val="both"/>
      </w:pPr>
      <w:r>
        <w:lastRenderedPageBreak/>
        <w:t xml:space="preserve">(в ред. Федерального </w:t>
      </w:r>
      <w:hyperlink r:id="rId46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19. </w:t>
      </w:r>
      <w:hyperlink r:id="rId468" w:tooltip="Приказ МВД России от 01.08.2020 N 541 (ред. от 02.03.2021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">
        <w:proofErr w:type="gramStart"/>
        <w:r>
          <w:rPr>
            <w:color w:val="0000FF"/>
          </w:rPr>
          <w:t>Порядок</w:t>
        </w:r>
      </w:hyperlink>
      <w:r>
        <w:t xml:space="preserve"> оформления и выдачи иностранным гражданам, указанным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разрешения на работу, продления срока его действия, </w:t>
      </w:r>
      <w:hyperlink r:id="rId469" w:tooltip="Приказ МВД России от 19.06.2017 N 390 (ред. от 01.06.2020) &quot;Об утверждении форм бланков разрешения на работу иностранным гражданам и лицам без гражданства&quot; (Зарегистрировано в Минюсте России 12.07.2017 N 47389) {КонсультантПлюс}">
        <w:r>
          <w:rPr>
            <w:color w:val="0000FF"/>
          </w:rPr>
          <w:t>форма</w:t>
        </w:r>
      </w:hyperlink>
      <w:r>
        <w:t xml:space="preserve"> указа</w:t>
      </w:r>
      <w:r>
        <w:t xml:space="preserve">нного разрешения и </w:t>
      </w:r>
      <w:hyperlink r:id="rId470" w:tooltip="Приказ МВД России от 14.08.2017 N 638 &quot;Об утверждении формы ходатайства о выдаче разрешения на работу иностранному гражданину или лицу без гражданства, направляемому иностранной коммерческой организацией, зарегистрированной на территории государства - члена Вс">
        <w:r>
          <w:rPr>
            <w:color w:val="0000FF"/>
          </w:rPr>
          <w:t>форма</w:t>
        </w:r>
      </w:hyperlink>
      <w:r>
        <w:t xml:space="preserve"> ходатайства о выдаче разрешения на работу,</w:t>
      </w:r>
      <w:proofErr w:type="gramEnd"/>
      <w:r>
        <w:t xml:space="preserve"> </w:t>
      </w:r>
      <w:hyperlink r:id="rId471" w:tooltip="Приказ МВД России от 30.07.2020 N 533 &quot;Об утверждении форм заявлений, представляемых в связи с оформлением разрешения на работу иностранному гражданину или лицу без гражданства, его продлением, выдачей его дубликата или внесением изменений в сведения, содержащ">
        <w:r>
          <w:rPr>
            <w:color w:val="0000FF"/>
          </w:rPr>
          <w:t>форма</w:t>
        </w:r>
      </w:hyperlink>
      <w:r>
        <w:t xml:space="preserve"> заявления о продлении срока действия разрешения на работу устанавливаются федеральны</w:t>
      </w:r>
      <w:r>
        <w:t>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7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473" w:tooltip="Приказ Минфина России от 02.10.2014 N 110н &quot;Об утверждении состава сведений, подтверждающих отнесение юридического лица к дочерней организации иностранной коммерческой организации, зарегистрированной на территории государства - члена Всемирной торговой организ">
        <w:r>
          <w:rPr>
            <w:color w:val="0000FF"/>
          </w:rPr>
          <w:t>Состав</w:t>
        </w:r>
      </w:hyperlink>
      <w:r>
        <w:t xml:space="preserve"> сведений, подтверждающих отнесение юридиче</w:t>
      </w:r>
      <w:r>
        <w:t>ского лица к дочерней организации иностранной коммерческой организации, а также состав обязательных реквизитов решения иностранной коммерческой организации о направлении иностранного гражданина в филиал, представительство или дочернюю организацию иностранн</w:t>
      </w:r>
      <w:r>
        <w:t>ой коммерческой организации устанавливается уполномоченным Правительством Российской Федерации федеральным органом исполнительной власти.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20. </w:t>
      </w:r>
      <w:proofErr w:type="gramStart"/>
      <w:r>
        <w:t xml:space="preserve">Члены семьи (супруг (супруга), дети (в том числе </w:t>
      </w:r>
      <w:proofErr w:type="spellStart"/>
      <w:r>
        <w:t>усыновленные</w:t>
      </w:r>
      <w:proofErr w:type="spellEnd"/>
      <w:r>
        <w:t xml:space="preserve">), супруги детей, родители (в том числе </w:t>
      </w:r>
      <w:proofErr w:type="spellStart"/>
      <w:r>
        <w:t>приемные</w:t>
      </w:r>
      <w:proofErr w:type="spellEnd"/>
      <w:r>
        <w:t>), су</w:t>
      </w:r>
      <w:r>
        <w:t xml:space="preserve">пруги родителей, бабушки, дедушки, внуки) иностранных граждан, указанных в </w:t>
      </w:r>
      <w:hyperlink w:anchor="P1115" w:tooltip="1. Настоящей статьей определяются условия и порядок получения разрешения на работу иностранными гражданами, направляемыми иностранной коммерческой организацией, зарегистрированной на территории государства - члена Всемирной торговой организации (далее - иностр">
        <w:r>
          <w:rPr>
            <w:color w:val="0000FF"/>
          </w:rPr>
          <w:t>пункте 1</w:t>
        </w:r>
      </w:hyperlink>
      <w:r>
        <w:t xml:space="preserve"> настоящей статьи, въезжают в Российскую Федерацию и выезжают из Российской Федерации в установленном законодательством Российской Феде</w:t>
      </w:r>
      <w:r>
        <w:t>рации порядке, если иное не установлено международным договором Российской Федерации.</w:t>
      </w:r>
      <w:proofErr w:type="gramEnd"/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r>
        <w:t>Статья 13.6. Особенности осуществления трудовой деятельности иностранными гражданами, работающими у резидентов свободного порта Владивосток</w:t>
      </w:r>
    </w:p>
    <w:p w:rsidR="00837BD9" w:rsidRDefault="0028075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74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Normal0"/>
        <w:ind w:firstLine="540"/>
        <w:jc w:val="both"/>
      </w:pPr>
      <w:r>
        <w:t>1. Работодатели, признаваемые резидентами свободного порта Владивосток в соответствии</w:t>
      </w:r>
      <w:r>
        <w:t xml:space="preserve"> с Федеральным </w:t>
      </w:r>
      <w:hyperlink r:id="rId475" w:tooltip="Федеральный закон от 13.07.2015 N 212-ФЗ (ред. от 18.03.2023)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"О свободном порте Владивосток",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условиях, которые предусмотрены законодательством о</w:t>
      </w:r>
      <w:r>
        <w:t xml:space="preserve"> правовом положении иностранных граждан в Российской Федерации, при этом: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работодателям не требуется получение разрешений на привлечение и использование иностранных работников;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разрешение на работу иностранному гражданину, привлекаемому для осуществления т</w:t>
      </w:r>
      <w:r>
        <w:t xml:space="preserve">рудовой деятельности резидентом свободного порта Владивосток, </w:t>
      </w:r>
      <w:proofErr w:type="spellStart"/>
      <w:r>
        <w:t>выдается</w:t>
      </w:r>
      <w:proofErr w:type="spellEnd"/>
      <w:r>
        <w:t xml:space="preserve"> с </w:t>
      </w:r>
      <w:proofErr w:type="spellStart"/>
      <w:r>
        <w:t>учетом</w:t>
      </w:r>
      <w:proofErr w:type="spellEnd"/>
      <w:r>
        <w:t xml:space="preserve"> положений </w:t>
      </w:r>
      <w:hyperlink r:id="rId476" w:tooltip="Федеральный закон от 13.07.2015 N 212-ФЗ (ред. от 18.03.2023) &quot;О свободном порте Владивосток&quot; {КонсультантПлюс}">
        <w:r>
          <w:rPr>
            <w:color w:val="0000FF"/>
          </w:rPr>
          <w:t>части 2 статьи 7</w:t>
        </w:r>
      </w:hyperlink>
      <w:r>
        <w:t xml:space="preserve"> Федерального закона "О свободном порте Владивосток" без </w:t>
      </w:r>
      <w:proofErr w:type="spellStart"/>
      <w:r>
        <w:t>учета</w:t>
      </w:r>
      <w:proofErr w:type="spellEnd"/>
      <w:r>
        <w:t xml:space="preserve"> </w:t>
      </w:r>
      <w:hyperlink r:id="rId477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квот</w:t>
        </w:r>
      </w:hyperlink>
      <w:r>
        <w:t xml:space="preserve"> на выдачу иностранным гражданам приглашений на въезд в Российскую Федерацию в целях осуществления трудовой деятельности, а также </w:t>
      </w:r>
      <w:hyperlink r:id="rId478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квот</w:t>
        </w:r>
      </w:hyperlink>
      <w:r>
        <w:t xml:space="preserve"> на выдачу иностранным гражданам разрешений на работу, устанавливаемых Правите</w:t>
      </w:r>
      <w:r>
        <w:t>льством Российской Федерации</w:t>
      </w:r>
      <w:proofErr w:type="gramEnd"/>
      <w:r>
        <w:t xml:space="preserve"> в соответствии с законодательством о правовом положении иностранных граждан в Российской Федерации;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при </w:t>
      </w:r>
      <w:proofErr w:type="spellStart"/>
      <w:r>
        <w:t>приеме</w:t>
      </w:r>
      <w:proofErr w:type="spellEnd"/>
      <w:r>
        <w:t xml:space="preserve"> на работу, при прочих равных условиях, приоритет имеют граждане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2. </w:t>
      </w:r>
      <w:hyperlink r:id="rId479" w:tooltip="Приказ МВД России от 19.06.2017 N 390 (ред. от 01.06.2020) &quot;Об утверждении форм бланков разрешения на работу иностранным гражданам и лицам без гражданства&quot; (Зарегистрировано в Минюсте России 12.07.2017 N 47389) {КонсультантПлюс}">
        <w:r>
          <w:rPr>
            <w:color w:val="0000FF"/>
          </w:rPr>
          <w:t>Форма</w:t>
        </w:r>
      </w:hyperlink>
      <w:r>
        <w:t xml:space="preserve"> разрешения на работу, выдаваемого иностранным гражданам, привлекаемым и используемым для осуществления трудовой деятельности на тер</w:t>
      </w:r>
      <w:r>
        <w:t>ритории свободного порта Владивосток, устанавливается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bookmarkStart w:id="72" w:name="P1192"/>
      <w:bookmarkEnd w:id="72"/>
      <w:r>
        <w:t xml:space="preserve">Статья 13.7. Особенности осуществления трудовой </w:t>
      </w:r>
      <w:r>
        <w:t>деятельности иностранными гражданами на территории Российской Федерации в связи с подготовкой и проведением чемпионатов по профессиональному мастерству, тренировками национальной сборной Российской Федерации по профессиональному мастерству для участия в ме</w:t>
      </w:r>
      <w:r>
        <w:t>ждународных соревнованиях</w:t>
      </w:r>
    </w:p>
    <w:p w:rsidR="00837BD9" w:rsidRDefault="0028075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81" w:tooltip="Федеральный закон от 17.06.2019 N 145-ФЗ &quot;О внесении изменений в Федеральный закон &quot;О правовом положении иностранных граждан в Российской Федерации&quot; в части организации чемпионатов по профессиональному мастерству&quot; {КонсультантПлюс}">
        <w:r>
          <w:rPr>
            <w:color w:val="0000FF"/>
          </w:rPr>
          <w:t>законом</w:t>
        </w:r>
      </w:hyperlink>
      <w:r>
        <w:t xml:space="preserve"> от 17.06.2019 N 145-ФЗ)</w:t>
      </w:r>
    </w:p>
    <w:p w:rsidR="00837BD9" w:rsidRDefault="00837BD9">
      <w:pPr>
        <w:pStyle w:val="ConsPlusNormal0"/>
        <w:jc w:val="both"/>
      </w:pPr>
    </w:p>
    <w:p w:rsidR="00837BD9" w:rsidRDefault="00280758">
      <w:pPr>
        <w:pStyle w:val="ConsPlusNormal0"/>
        <w:ind w:firstLine="540"/>
        <w:jc w:val="both"/>
      </w:pPr>
      <w:bookmarkStart w:id="73" w:name="P1195"/>
      <w:bookmarkEnd w:id="73"/>
      <w:r>
        <w:t xml:space="preserve">1. </w:t>
      </w:r>
      <w:proofErr w:type="gramStart"/>
      <w:r>
        <w:t>В целях подготовки и п</w:t>
      </w:r>
      <w:r>
        <w:t>роведения чемпионатов по профессиональному мастерству на территории Российской Федерации организация, которая определяется Правительством Российской Федерации для представления Российской Федерации в международной организации "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" (д</w:t>
      </w:r>
      <w:r>
        <w:t xml:space="preserve">алее в </w:t>
      </w:r>
      <w:r>
        <w:lastRenderedPageBreak/>
        <w:t xml:space="preserve">настоящей статье - организация),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условиях, которые предусмотрены законодательством о правовом </w:t>
      </w:r>
      <w:r>
        <w:t>положении</w:t>
      </w:r>
      <w:proofErr w:type="gramEnd"/>
      <w:r>
        <w:t xml:space="preserve"> иностранных граждан в Российской Федерации, при этом: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организации не требуется получение разрешения на привлечение и использование иностранных работников;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иностранному гражданину, привлекаемому для осуществления трудовой деятельности, не тр</w:t>
      </w:r>
      <w:r>
        <w:t>ебуется получение разрешения на работу или патента;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3) приглашение на въезд в Российскую Федерацию в целях осуществления трудовой деятельности </w:t>
      </w:r>
      <w:proofErr w:type="spellStart"/>
      <w:r>
        <w:t>выдается</w:t>
      </w:r>
      <w:proofErr w:type="spellEnd"/>
      <w:r>
        <w:t xml:space="preserve"> иностранному гражданину без </w:t>
      </w:r>
      <w:proofErr w:type="spellStart"/>
      <w:r>
        <w:t>учета</w:t>
      </w:r>
      <w:proofErr w:type="spellEnd"/>
      <w:r>
        <w:t xml:space="preserve"> соответствующей </w:t>
      </w:r>
      <w:hyperlink r:id="rId482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квоты</w:t>
        </w:r>
      </w:hyperlink>
      <w:r>
        <w:t xml:space="preserve">, </w:t>
      </w:r>
      <w:proofErr w:type="spellStart"/>
      <w:r>
        <w:t>утвержденной</w:t>
      </w:r>
      <w:proofErr w:type="spellEnd"/>
      <w:r>
        <w:t xml:space="preserve"> Правительством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2. Для целей применения </w:t>
      </w:r>
      <w:hyperlink w:anchor="P1195" w:tooltip="1. В целях подготовки и проведения чемпионатов по профессиональному мастерству на территории Российской Федерации организация, которая определяется Правительством Российской Федерации для представления Российской Федерации в международной организации &quot;WorldSki">
        <w:r>
          <w:rPr>
            <w:color w:val="0000FF"/>
          </w:rPr>
          <w:t>пункта 1</w:t>
        </w:r>
      </w:hyperlink>
      <w:r>
        <w:t xml:space="preserve"> наст</w:t>
      </w:r>
      <w:r>
        <w:t xml:space="preserve">оящей статьи </w:t>
      </w:r>
      <w:hyperlink r:id="rId483" w:tooltip="Распоряжение Правительства РФ от 20.07.2019 N 1622-р (ред. от 30.10.2021) &lt;Об утверждении перечня чемпионатов по профессиональному мастерству, проводимых на территории Российской Федерации&gt; {КонсультантПлюс}">
        <w:r>
          <w:rPr>
            <w:color w:val="0000FF"/>
          </w:rPr>
          <w:t>перечень</w:t>
        </w:r>
      </w:hyperlink>
      <w:r>
        <w:t xml:space="preserve"> чемпионатов по профессиональному мастерству и периоды их подготовки и проведения на территории Российской Федер</w:t>
      </w:r>
      <w:r>
        <w:t>ации определяются Правительством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3.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</w:t>
      </w:r>
      <w:r>
        <w:t>я трудовой деятельности иностранных граждан, прибывших в Российскую Федерацию в указанных целях, в течение не более тридцати дней, при этом: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1) организации не требуется получение разрешения на привлечение и использование иностранных работников;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иностранному гражданину, привлекаемому для осуществления трудовой деятельности, не требуется получение разрешения на работу или патента;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3) приглашение на въезд в Российскую Федерацию в целях осуществления трудовой деятельности </w:t>
      </w:r>
      <w:proofErr w:type="spellStart"/>
      <w:r>
        <w:t>выдается</w:t>
      </w:r>
      <w:proofErr w:type="spellEnd"/>
      <w:r>
        <w:t xml:space="preserve"> иностранному гра</w:t>
      </w:r>
      <w:r>
        <w:t xml:space="preserve">жданину без </w:t>
      </w:r>
      <w:proofErr w:type="spellStart"/>
      <w:r>
        <w:t>учета</w:t>
      </w:r>
      <w:proofErr w:type="spellEnd"/>
      <w:r>
        <w:t xml:space="preserve"> соответствующей квоты, </w:t>
      </w:r>
      <w:proofErr w:type="spellStart"/>
      <w:r>
        <w:t>утвержденной</w:t>
      </w:r>
      <w:proofErr w:type="spellEnd"/>
      <w:r>
        <w:t xml:space="preserve"> Правительством Российской Федерации.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bookmarkStart w:id="74" w:name="P1354"/>
      <w:bookmarkEnd w:id="74"/>
      <w:r>
        <w:t>Статья 18. Приглашение на въезд в Российскую Федерацию иностранного гражданина в целях осуществления трудовой деятельности</w:t>
      </w:r>
    </w:p>
    <w:p w:rsidR="00837BD9" w:rsidRDefault="00837BD9">
      <w:pPr>
        <w:pStyle w:val="ConsPlusNormal0"/>
      </w:pPr>
    </w:p>
    <w:p w:rsidR="00837BD9" w:rsidRDefault="00280758">
      <w:pPr>
        <w:pStyle w:val="ConsPlusNormal0"/>
        <w:ind w:firstLine="540"/>
        <w:jc w:val="both"/>
      </w:pPr>
      <w:r>
        <w:t xml:space="preserve">1. </w:t>
      </w:r>
      <w:hyperlink r:id="rId484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proofErr w:type="gramStart"/>
        <w:r>
          <w:rPr>
            <w:color w:val="0000FF"/>
          </w:rPr>
          <w:t>Квота</w:t>
        </w:r>
      </w:hyperlink>
      <w:r>
        <w:t xml:space="preserve"> на выдачу иностранным гражданам, за исключением иностранных граждан, прибыв</w:t>
      </w:r>
      <w:r>
        <w:t>ших в Российскую Федерацию в порядке, не требующем получения визы,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</w:t>
      </w:r>
      <w:r>
        <w:t xml:space="preserve">дарственной власти субъектов Российской Федерации с </w:t>
      </w:r>
      <w:proofErr w:type="spellStart"/>
      <w:r>
        <w:t>учетом</w:t>
      </w:r>
      <w:proofErr w:type="spellEnd"/>
      <w:r>
        <w:t xml:space="preserve"> демографической ситуации в соответствующем субъекте Российской Федерации и возможностей данного субъекта по обустройству иностранных</w:t>
      </w:r>
      <w:proofErr w:type="gramEnd"/>
      <w:r>
        <w:t xml:space="preserve"> граждан.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485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закона</w:t>
        </w:r>
      </w:hyperlink>
      <w:r>
        <w:t xml:space="preserve"> от 18.07.2006 N 110-ФЗ)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Указанные предложения исполнительных органов государственной власти субъектов Р</w:t>
      </w:r>
      <w:r>
        <w:t xml:space="preserve">оссийской Федерации формируются на основе принципа приоритетного использования национальных трудовых ресурсов с </w:t>
      </w:r>
      <w:proofErr w:type="spellStart"/>
      <w:r>
        <w:t>учетом</w:t>
      </w:r>
      <w:proofErr w:type="spellEnd"/>
      <w:r>
        <w:t xml:space="preserve"> ситуации на рынке труда.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Формирование квоты на выдачу иностранным гражданам приглашений на въезд в Российскую Федерацию в целях осуществл</w:t>
      </w:r>
      <w:r>
        <w:t xml:space="preserve">ения трудовой деятельности, </w:t>
      </w:r>
      <w:hyperlink r:id="rId486" w:tooltip="Приказ Минтруда России от 12.12.2022 N 777н (ред. от 10.01.2023) &quot;О распределении по субъектам Российской Федерации утвержденных Правительством Российской Федерации на 2023 год квот на выдачу иностранным гражданам, прибывающим в Российскую Федерацию на основан">
        <w:r>
          <w:rPr>
            <w:color w:val="0000FF"/>
          </w:rPr>
          <w:t>распределение</w:t>
        </w:r>
      </w:hyperlink>
      <w:r>
        <w:t xml:space="preserve"> указанной квоты по субъектам Российск</w:t>
      </w:r>
      <w:r>
        <w:t xml:space="preserve">ой Федерации, увеличение или уменьшение </w:t>
      </w:r>
      <w:proofErr w:type="spellStart"/>
      <w:r>
        <w:t>ее</w:t>
      </w:r>
      <w:proofErr w:type="spellEnd"/>
      <w:r>
        <w:t xml:space="preserve"> размера и установление резерва указанной квоты осуществляются в соответствии с правилами, установленными уполномоченным Правительством Российской Федерации федеральным органом исполнительной власти.</w:t>
      </w:r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</w:t>
      </w:r>
      <w:r>
        <w:t xml:space="preserve">Федеральным </w:t>
      </w:r>
      <w:hyperlink r:id="rId487" w:tooltip="Федеральный закон от 07.05.2013 N 82-ФЗ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07.05.2013 N 82-ФЗ)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Приглашение на въезд в Российскую Федерацию иностранного работника, за исключением </w:t>
      </w:r>
      <w:r>
        <w:lastRenderedPageBreak/>
        <w:t>иностранного гражданина, прибывшего в Росси</w:t>
      </w:r>
      <w:r>
        <w:t xml:space="preserve">йскую Федерацию в порядке, не требующем получения визы, в целях осуществления трудовой деятельности </w:t>
      </w:r>
      <w:hyperlink r:id="rId488" w:tooltip="Приказ МВД России от 29.09.2020 N 677 (ред. от 09.11.2022) &quot;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">
        <w:proofErr w:type="spellStart"/>
        <w:r>
          <w:rPr>
            <w:color w:val="0000FF"/>
          </w:rPr>
          <w:t>выдается</w:t>
        </w:r>
        <w:proofErr w:type="spellEnd"/>
      </w:hyperlink>
      <w:r>
        <w:t xml:space="preserve"> федеральным органом исполнительной власти в сфере внутренних дел или его территориальным органом по ходатайству о выдаче приглашения, поданному работодателем или заказчиком работ (услуг) в соответствующий орган.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</w:t>
      </w:r>
      <w:r>
        <w:t xml:space="preserve">льных законов от 18.07.2006 </w:t>
      </w:r>
      <w:hyperlink r:id="rId489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N 110-ФЗ</w:t>
        </w:r>
      </w:hyperlink>
      <w:r>
        <w:t xml:space="preserve">, от 27.12.2018 </w:t>
      </w:r>
      <w:hyperlink r:id="rId49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Одновременно с ходатайством о выдаче приглашения в целях осуществления трудовой деятельности</w:t>
      </w:r>
      <w:r>
        <w:t xml:space="preserve"> работодатель или заказчик работ (услуг) представляет в территориальный орган федерального органа исполнительной власти в сфере внутренних дел либо непосредственно в федеральный </w:t>
      </w:r>
      <w:hyperlink r:id="rId491" w:tooltip="Указ Президента РФ от 21.12.2016 N 699 (ред. от 11.02.2023) &quot;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">
        <w:r>
          <w:rPr>
            <w:color w:val="0000FF"/>
          </w:rPr>
          <w:t>орган</w:t>
        </w:r>
      </w:hyperlink>
      <w:r>
        <w:t xml:space="preserve"> исполнительной власти в сфере внутренних дел, если выдача приглашения осуществляется указанным федеральным органом:</w:t>
      </w:r>
    </w:p>
    <w:p w:rsidR="00837BD9" w:rsidRDefault="00280758">
      <w:pPr>
        <w:pStyle w:val="ConsPlusNormal0"/>
        <w:jc w:val="both"/>
      </w:pPr>
      <w:r>
        <w:t>(в ред. Федеральных законов от 18.0</w:t>
      </w:r>
      <w:r>
        <w:t xml:space="preserve">7.2006 </w:t>
      </w:r>
      <w:hyperlink r:id="rId492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N 110-ФЗ</w:t>
        </w:r>
      </w:hyperlink>
      <w:r>
        <w:t xml:space="preserve">, от 27.12.2018 </w:t>
      </w:r>
      <w:hyperlink r:id="rId49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1) утратил силу с 1 июля 2011 года. - Федеральный </w:t>
      </w:r>
      <w:hyperlink r:id="rId494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01.07.2011 N 169-ФЗ;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документы, необходимые для выдачи разрешения на работу для каждого иностранного работника. Одновременно с приглашением в целях осуществления трудовой деятельности работо</w:t>
      </w:r>
      <w:r>
        <w:t xml:space="preserve">дателю или заказчику работ (услуг) </w:t>
      </w:r>
      <w:proofErr w:type="spellStart"/>
      <w:r>
        <w:t>выдается</w:t>
      </w:r>
      <w:proofErr w:type="spellEnd"/>
      <w:r>
        <w:t xml:space="preserve"> разрешение на работу для каждого иностранного работника.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</w:t>
      </w:r>
      <w:r>
        <w:t>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</w:t>
      </w:r>
      <w:r>
        <w:t>абот (услуг) разрешения на привлечение и использование иностранных работников, если</w:t>
      </w:r>
      <w:proofErr w:type="gramEnd"/>
      <w:r>
        <w:t xml:space="preserve"> иное не предусмотрено настоящим Федеральным законом или такое разрешение не было представлено работодателем или заказчиком работ (услуг) самостоятельно.</w:t>
      </w:r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введен</w:t>
      </w:r>
      <w:proofErr w:type="spellEnd"/>
      <w:r>
        <w:t xml:space="preserve"> Федер</w:t>
      </w:r>
      <w:r>
        <w:t xml:space="preserve">альным </w:t>
      </w:r>
      <w:hyperlink r:id="rId495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01.07.2011 N 169-ФЗ; в ред. Федерального </w:t>
      </w:r>
      <w:hyperlink r:id="rId49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2.1. Ходатайство о выдаче приглашения, а в случаях и в порядке, установленных федеральным органом исполнительной власти в сфере внутренних дел, и документы, указанные в н</w:t>
      </w:r>
      <w:r>
        <w:t>астоящем пункте, могут быть поданы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2.1 </w:t>
      </w:r>
      <w:proofErr w:type="spellStart"/>
      <w:r>
        <w:t>введен</w:t>
      </w:r>
      <w:proofErr w:type="spellEnd"/>
      <w:r>
        <w:t xml:space="preserve"> Федеральн</w:t>
      </w:r>
      <w:r>
        <w:t xml:space="preserve">ым </w:t>
      </w:r>
      <w:hyperlink r:id="rId497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">
        <w:r>
          <w:rPr>
            <w:color w:val="0000FF"/>
          </w:rPr>
          <w:t>законом</w:t>
        </w:r>
      </w:hyperlink>
      <w:r>
        <w:t xml:space="preserve"> от 27.07.2010 N 227-ФЗ; в ред. Федерального </w:t>
      </w:r>
      <w:hyperlink r:id="rId49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3. Разрешение на привлечение и использование иностранных работников </w:t>
      </w:r>
      <w:proofErr w:type="spellStart"/>
      <w:r>
        <w:t>в</w:t>
      </w:r>
      <w:r>
        <w:t>ыдается</w:t>
      </w:r>
      <w:proofErr w:type="spellEnd"/>
      <w:r>
        <w:t xml:space="preserve"> федеральным органом исполнительной власти в сфере внутренних дел или его территориальным органом при наличии </w:t>
      </w:r>
      <w:proofErr w:type="gramStart"/>
      <w:r>
        <w:t>заключения соответствующего органа государственной службы занятости населения субъекта Российской Федерации</w:t>
      </w:r>
      <w:proofErr w:type="gramEnd"/>
      <w:r>
        <w:t>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500" w:tooltip="Приказ Минтруда России от 24.10.2014 N 795н &quot;Об утверждении Порядка оформления и выдачи заключения о привлечении и об использовании иностранных работников&quot; (Зарегистрировано в Минюсте России 31.12.2014 N 35508) {КонсультантПлюс}">
        <w:r>
          <w:rPr>
            <w:color w:val="0000FF"/>
          </w:rPr>
          <w:t>Порядок</w:t>
        </w:r>
      </w:hyperlink>
      <w:r>
        <w:t xml:space="preserve"> оформления и выдачи заключения о привлечении и об использовании иностранных работников, а также </w:t>
      </w:r>
      <w:hyperlink r:id="rId501" w:tooltip="Приказ Минтруда России от 24.10.2014 N 795н &quot;Об утверждении Порядка оформления и выдачи заключения о привлечении и об использовании иностранных работников&quot; (Зарегистрировано в Минюсте России 31.12.2014 N 35508) {КонсультантПлюс}">
        <w:r>
          <w:rPr>
            <w:color w:val="0000FF"/>
          </w:rPr>
          <w:t>форма</w:t>
        </w:r>
      </w:hyperlink>
      <w:r>
        <w:t xml:space="preserve"> такого заключения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</w:t>
      </w:r>
      <w:r>
        <w:t>вому регулированию в сфере занятости населения и безработицы.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Разрешение на привлечение и использование иностранных работников в составе экипажей российских морских судов (за исключением судов рыбопромыслового флота), плавающих под Государственным флагом Р</w:t>
      </w:r>
      <w:r>
        <w:t xml:space="preserve">оссийской Федерации, </w:t>
      </w:r>
      <w:proofErr w:type="spellStart"/>
      <w:r>
        <w:t>выдается</w:t>
      </w:r>
      <w:proofErr w:type="spellEnd"/>
      <w:r>
        <w:t xml:space="preserve">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(за исключением экипажей судов рыбопро</w:t>
      </w:r>
      <w:r>
        <w:t>мыслового флота), плавающих под Государственным флагом Российской</w:t>
      </w:r>
      <w:proofErr w:type="gramEnd"/>
      <w:r>
        <w:t xml:space="preserve"> Федерации.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0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 xml:space="preserve">Порядок оформления и выдачи заключения о привлечении и об использовании иностранных работников в составе экипажей российских морских судов (за исключением судов рыбопромыслового </w:t>
      </w:r>
      <w:r>
        <w:lastRenderedPageBreak/>
        <w:t>флота), плавающих под Госуд</w:t>
      </w:r>
      <w:r>
        <w:t>арственным флагом Российской Федерации, а также форма такого заключения утверждается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м</w:t>
      </w:r>
      <w:r>
        <w:t>орского и внутреннего водного транспорта.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Разрешение на привлечение и использование иностранных работников в составе экипажей судов рыбопромыслового флота, плавающих под Государственным флагом Российской Федерации, </w:t>
      </w:r>
      <w:proofErr w:type="spellStart"/>
      <w:r>
        <w:t>выдается</w:t>
      </w:r>
      <w:proofErr w:type="spellEnd"/>
      <w:r>
        <w:t xml:space="preserve"> федеральным органом исполнительн</w:t>
      </w:r>
      <w:r>
        <w:t>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флота, плавающих под Государственным флагом Российской Федерации.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03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504" w:tooltip="Приказ Минсельхоза России от 27.07.2016 N 332 &quot;Об утверждении Порядка оформления и выдачи заключения о привлечении и об использовании иностранных работников в составе экипажей судов рыбопромыслового флота, плавающих под Государственным флагом Российской Федера">
        <w:r>
          <w:rPr>
            <w:color w:val="0000FF"/>
          </w:rPr>
          <w:t>Порядок</w:t>
        </w:r>
      </w:hyperlink>
      <w:r>
        <w:t xml:space="preserve"> оформления и выдачи заключения о привлечении и об использовании иностранных работников в составе экипажей судов рыбопромыслового флот</w:t>
      </w:r>
      <w:r>
        <w:t xml:space="preserve">а, плавающих под Государственным флагом Российской Федерации, а также </w:t>
      </w:r>
      <w:hyperlink r:id="rId505" w:tooltip="Приказ Минсельхоза России от 27.07.2016 N 332 &quot;Об утверждении Порядка оформления и выдачи заключения о привлечении и об использовании иностранных работников в составе экипажей судов рыбопромыслового флота, плавающих под Государственным флагом Российской Федера">
        <w:r>
          <w:rPr>
            <w:color w:val="0000FF"/>
          </w:rPr>
          <w:t>форма</w:t>
        </w:r>
      </w:hyperlink>
      <w:r>
        <w:t xml:space="preserve"> так</w:t>
      </w:r>
      <w:r>
        <w:t>ого заключения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Указанные заключения о привлечении и об использовании иностранных работников выдаются сроком на один год.</w:t>
      </w:r>
    </w:p>
    <w:p w:rsidR="00837BD9" w:rsidRDefault="00280758">
      <w:pPr>
        <w:pStyle w:val="ConsPlusNormal0"/>
        <w:jc w:val="both"/>
      </w:pPr>
      <w:r>
        <w:t xml:space="preserve">(п. 3 в ред. Федерального </w:t>
      </w:r>
      <w:hyperlink r:id="rId506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30.12.2012 N 320-ФЗ)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 Разрешение на привлечение и использование иностранных работников </w:t>
      </w:r>
      <w:proofErr w:type="spellStart"/>
      <w:r>
        <w:t>выдается</w:t>
      </w:r>
      <w:proofErr w:type="spellEnd"/>
      <w:r>
        <w:t xml:space="preserve"> сроком на один год.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507" w:tooltip="Приказ МВД России от 01.08.2020 N 541 (ред. от 02.03.2021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">
        <w:proofErr w:type="gramStart"/>
        <w:r>
          <w:rPr>
            <w:color w:val="0000FF"/>
          </w:rPr>
          <w:t>Порядок</w:t>
        </w:r>
      </w:hyperlink>
      <w:r>
        <w:t xml:space="preserve"> оформления, выдачи, приостановления действия или аннулирования разрешения на привлечение и испо</w:t>
      </w:r>
      <w:r>
        <w:t>льзование иностранных работников, внесения изменений в содержащиеся в нем сведения, выдачи дубликатов указанного разрешения, а также перечень документов, представляемых одновременно с заявлением о выдаче разрешения на привлечение и использование иностранны</w:t>
      </w:r>
      <w:r>
        <w:t>х работников, и формы бланков разрешения на привлечение и использование иностранных работников и заявлений, представляемых в связи с оформлением и</w:t>
      </w:r>
      <w:proofErr w:type="gramEnd"/>
      <w:r>
        <w:t xml:space="preserve"> выдачей указанного разрешения или внесением изменений в содержащиеся в нем сведения, устанавливаются федераль</w:t>
      </w:r>
      <w:r>
        <w:t>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0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Работодатель или заказчик работ (услуг),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</w:t>
      </w:r>
      <w:r>
        <w:t>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информационно-телекоммуникационных сетей общего пользо</w:t>
      </w:r>
      <w:r>
        <w:t>вания, в том числе сети</w:t>
      </w:r>
      <w:proofErr w:type="gramEnd"/>
      <w:r>
        <w:t xml:space="preserve"> Интернет, включая единый портал государственных и муниципальных услуг.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0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510" w:tooltip="Приказ МВД России от 19.06.2017 N 392 &quot;Об утверждении формы заявления о выдаче работодателю или заказчику работ (услуг) разрешения на привлечение и использование иностранных работников и формы бланка разрешения на привлечение и использование иностранных работн">
        <w:r>
          <w:rPr>
            <w:color w:val="0000FF"/>
          </w:rPr>
          <w:t>Форма</w:t>
        </w:r>
      </w:hyperlink>
      <w:r>
        <w:t xml:space="preserve"> заяв</w:t>
      </w:r>
      <w:r>
        <w:t>ления и порядок подачи заявления в форме электронного документа с использованием единой информационно-телекоммуникационной сети общего пользования, в том числе сети Интернет, включая единый портал государственных и муниципальных услуг, утверждаются федерал</w:t>
      </w:r>
      <w:r>
        <w:t>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1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Разрешение на привлечение и использование иностранных работников не может быть выдано в форме электронного документа.</w:t>
      </w:r>
    </w:p>
    <w:p w:rsidR="00837BD9" w:rsidRDefault="00280758">
      <w:pPr>
        <w:pStyle w:val="ConsPlusNormal0"/>
        <w:jc w:val="both"/>
      </w:pPr>
      <w:r>
        <w:t xml:space="preserve">(п. 4 в ред. Федерального </w:t>
      </w:r>
      <w:hyperlink r:id="rId512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30.12.2012 N 320-ФЗ)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5. Абзац утратил силу. - Федеральный </w:t>
      </w:r>
      <w:hyperlink r:id="rId513" w:tooltip="Федеральный закон от 29.12.2010 N 438-ФЗ &quot;О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29.12.2010 N 438-ФЗ.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В случае административного выдворения иностранного гражданина</w:t>
      </w:r>
      <w:r>
        <w:t xml:space="preserve">, осуществляющего трудовую деятельность в Российской Федерации без разрешения на работу, средства, затраченные из федерального </w:t>
      </w:r>
      <w:r>
        <w:lastRenderedPageBreak/>
        <w:t>бюджета на обеспечение выезда иностранного гражданина соответствующим видом транспорта из Российской Федерации, подлежат взыскани</w:t>
      </w:r>
      <w:r>
        <w:t xml:space="preserve">ю в судебном порядке с работодателя или заказчика работ (услуг), </w:t>
      </w:r>
      <w:proofErr w:type="spellStart"/>
      <w:r>
        <w:t>привлекших</w:t>
      </w:r>
      <w:proofErr w:type="spellEnd"/>
      <w:r>
        <w:t xml:space="preserve"> указанного иностранного гражданина к трудовой деятельности, по иску органа, исполнявшего постановление об административном выдворении указанного иностранного</w:t>
      </w:r>
      <w:proofErr w:type="gramEnd"/>
      <w:r>
        <w:t xml:space="preserve"> гражданина.</w:t>
      </w:r>
    </w:p>
    <w:p w:rsidR="00837BD9" w:rsidRDefault="00280758">
      <w:pPr>
        <w:pStyle w:val="ConsPlusNormal0"/>
        <w:jc w:val="both"/>
      </w:pPr>
      <w:r>
        <w:t xml:space="preserve">(абзац </w:t>
      </w:r>
      <w:proofErr w:type="spellStart"/>
      <w:r>
        <w:t>вве</w:t>
      </w:r>
      <w:r>
        <w:t>ден</w:t>
      </w:r>
      <w:proofErr w:type="spellEnd"/>
      <w:r>
        <w:t xml:space="preserve"> Федеральным </w:t>
      </w:r>
      <w:hyperlink r:id="rId514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законом</w:t>
        </w:r>
      </w:hyperlink>
      <w:r>
        <w:t xml:space="preserve"> от 18.07.2006 N 110-ФЗ)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 </w:t>
      </w:r>
      <w:hyperlink r:id="rId515" w:tooltip="Приказ МВД России от 01.08.2020 N 541 (ред. от 02.03.2021)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разрешений на привлечение и использование иностранных ра">
        <w:proofErr w:type="gramStart"/>
        <w:r>
          <w:rPr>
            <w:color w:val="0000FF"/>
          </w:rPr>
          <w:t>Порядок</w:t>
        </w:r>
      </w:hyperlink>
      <w:r>
        <w:t xml:space="preserve"> выдачи разрешения на работу, порядок выдачи дубликата разрешения на работу, порядок внесения изм</w:t>
      </w:r>
      <w:r>
        <w:t>енений в сведения, содержащиеся в разрешении на работу, и перечень документов, представляемых одновременно с заявлением о выдаче разрешения на работу, выдаче дубликата разрешения на работу, внесении изменений в сведения, содержащиеся в разрешении на работу</w:t>
      </w:r>
      <w:r>
        <w:t>, утверждаются федеральным органом исполнительной власти в сфере внутренних дел.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29.06.2015 </w:t>
      </w:r>
      <w:hyperlink r:id="rId516" w:tooltip="Федеральный закон от 29.06.2015 N 199-ФЗ &quot;О внесении изменений в статьи 18.10 и 18.15 Кодекса Российской Федерации об административных правонарушениях и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199-ФЗ</w:t>
        </w:r>
      </w:hyperlink>
      <w:r>
        <w:t xml:space="preserve">, от 27.12.2018 </w:t>
      </w:r>
      <w:hyperlink r:id="rId51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Форм</w:t>
      </w:r>
      <w:r>
        <w:t>ы бланков разрешения на работу иностранному гражданину и формы заявлений, представляемых в связи с оформлением указанного разрешения, его продлением, выдачей его дубликата или внесением изменений в сведения, содержащиеся в разрешении на работу иностранному</w:t>
      </w:r>
      <w:r>
        <w:t xml:space="preserve"> гражданину, утверждаются федеральным органом исполнительной власти в сфере внутренних дел.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1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Разрешение на работу не может быть выдано в форме</w:t>
      </w:r>
      <w:r>
        <w:t xml:space="preserve"> электронного документа.</w:t>
      </w:r>
    </w:p>
    <w:p w:rsidR="00837BD9" w:rsidRDefault="00280758">
      <w:pPr>
        <w:pStyle w:val="ConsPlusNormal0"/>
        <w:jc w:val="both"/>
      </w:pPr>
      <w:r>
        <w:t xml:space="preserve">(п. 6 в ред. Федерального </w:t>
      </w:r>
      <w:hyperlink r:id="rId519" w:tooltip="Федеральный закон от 30.12.2012 N 32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30.12.2012 N 320-ФЗ)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Заявления об оформлении разрешения на работу, о продлении срока</w:t>
      </w:r>
      <w:r>
        <w:t xml:space="preserve"> действия разрешения на работу, о выдаче дубликата разрешения на работу, о внесении изменений в сведения, содержащиеся в разрешении на работу, ходатайство о привлечении высококвалифицированного специалиста с предоставлением необходимых документов могут быт</w:t>
      </w:r>
      <w:r>
        <w:t>ь представлены на бумажном носителе, а также поданы в форме электронных документов с использованием единого портала государственных и муниципальных услуг.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6.1 </w:t>
      </w:r>
      <w:proofErr w:type="spellStart"/>
      <w:r>
        <w:t>введен</w:t>
      </w:r>
      <w:proofErr w:type="spellEnd"/>
      <w:r>
        <w:t xml:space="preserve"> Федеральным </w:t>
      </w:r>
      <w:hyperlink r:id="rId520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274-ФЗ)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7. Утратил силу. - Федеральный </w:t>
      </w:r>
      <w:hyperlink r:id="rId521" w:tooltip="Федеральный закон от 29.12.2010 N 438-ФЗ &quot;О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</w:t>
      </w:r>
      <w:r>
        <w:t>010 N 438-ФЗ.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8. Работодатель или заказчик работ (услуг),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</w:t>
      </w:r>
      <w:r>
        <w:t>ажданско-правовой договор на выполнение работ (оказание услуг), обязаны: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1) иметь разрешение на привлечение и использование иностранных работников, если </w:t>
      </w:r>
      <w:hyperlink w:anchor="P761" w:tooltip="4.5. Работодатель и заказчик работ (услуг) имеют право привлекать и использовать иностранных работников без разрешения на привлечение и использование иностранных работников в случае, если иностранные граждане:">
        <w:r>
          <w:rPr>
            <w:color w:val="0000FF"/>
          </w:rPr>
          <w:t>иное</w:t>
        </w:r>
      </w:hyperlink>
      <w:r>
        <w:t xml:space="preserve"> не предусмотрено настоящим Федеральным законом;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22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закона</w:t>
        </w:r>
      </w:hyperlink>
      <w:r>
        <w:t xml:space="preserve"> от 18.07.2006 N 110-ФЗ)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обеспечить получение иностранным гражданином разрешения на работу;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3) представить док</w:t>
      </w:r>
      <w:r>
        <w:t>ументы, необходимые для регистрации иностранного гражданина по месту пребывания в Российской Федерации;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23.07.2013 </w:t>
      </w:r>
      <w:hyperlink r:id="rId523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N 203-ФЗ</w:t>
        </w:r>
      </w:hyperlink>
      <w:r>
        <w:t xml:space="preserve">, от 06.02.2020 </w:t>
      </w:r>
      <w:hyperlink r:id="rId524" w:tooltip="Федеральный закон от 06.02.2020 N 16-ФЗ &quot;О внесении изменений в Федеральный закон &quot;О правовом положении иностранных граждан в Российской Федерации&quot; в части упрощения порядка трудоустройства в Российской Федерации обучающихся в российских профессиональных образ">
        <w:r>
          <w:rPr>
            <w:color w:val="0000FF"/>
          </w:rPr>
          <w:t>N 16-ФЗ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4) утратил силу с 1 января 2015 года. - Федеральный </w:t>
      </w:r>
      <w:hyperlink r:id="rId52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24.11.2014 N 357-ФЗ;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5) содействовать выезду иностранного работника из Российской Федерации по истечении срока </w:t>
      </w:r>
      <w:proofErr w:type="spellStart"/>
      <w:r>
        <w:t>заключенного</w:t>
      </w:r>
      <w:proofErr w:type="spellEnd"/>
      <w:r>
        <w:t xml:space="preserve"> с ним трудового договора или гра</w:t>
      </w:r>
      <w:r>
        <w:t>жданско-правового договора на выполнение работ (оказание услуг);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23.07.2013 </w:t>
      </w:r>
      <w:hyperlink r:id="rId526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N 203-ФЗ</w:t>
        </w:r>
      </w:hyperlink>
      <w:r>
        <w:t xml:space="preserve">, от 06.02.2020 </w:t>
      </w:r>
      <w:hyperlink r:id="rId527" w:tooltip="Федеральный закон от 06.02.2020 N 16-ФЗ &quot;О внесении изменений в Федеральный закон &quot;О правовом положении иностранных граждан в Российской Федерации&quot; в части упрощения порядка трудоустройства в Российской Федерации обучающихся в российских профессиональных образ">
        <w:r>
          <w:rPr>
            <w:color w:val="0000FF"/>
          </w:rPr>
          <w:t>N 16-ФЗ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6) оплачивать </w:t>
      </w:r>
      <w:r>
        <w:t xml:space="preserve">расходы, связанные с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 или депортацией иностранного гражданина, принятого на работу с нарушением установленного настоящим Федеральным законом порядка привлечения и использования иностранных работни</w:t>
      </w:r>
      <w:r>
        <w:t>ков;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lastRenderedPageBreak/>
        <w:t xml:space="preserve">7) направлять в федеральный </w:t>
      </w:r>
      <w:hyperlink r:id="rId528" w:tooltip="Указ Президента РФ от 21.12.2016 N 699 (ред. от 11.02.2023) &quot;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">
        <w:r>
          <w:rPr>
            <w:color w:val="0000FF"/>
          </w:rPr>
          <w:t>орган</w:t>
        </w:r>
      </w:hyperlink>
      <w:r>
        <w:t xml:space="preserve"> исполнительной власти в сфере внутренних</w:t>
      </w:r>
      <w:r>
        <w:t xml:space="preserve"> дел или его территориальный орган информацию о нарушении иностранным работником условий трудового договора или гражданско-правового договора на выполнение работ (оказание услуг), а также о досрочном расторжении таких договоров;</w:t>
      </w:r>
    </w:p>
    <w:p w:rsidR="00837BD9" w:rsidRDefault="00280758">
      <w:pPr>
        <w:pStyle w:val="ConsPlusNormal0"/>
        <w:jc w:val="both"/>
      </w:pPr>
      <w:r>
        <w:t>(в ред. Федеральных законов</w:t>
      </w:r>
      <w:r>
        <w:t xml:space="preserve"> от 18.07.2006 </w:t>
      </w:r>
      <w:hyperlink r:id="rId529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N 110-ФЗ</w:t>
        </w:r>
      </w:hyperlink>
      <w:r>
        <w:t xml:space="preserve">, от 27.12.2018 </w:t>
      </w:r>
      <w:hyperlink r:id="rId53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8) направлять в федеральный орган исполнительной власти в сфере внутренних дел или его территориальный орган и территориал</w:t>
      </w:r>
      <w:r>
        <w:t>ьный орган федерального органа исполнительной власти, ведающего вопросами безопасности, информацию о самовольном оставлении иностранным работником места работы или места пребывания.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18.07.2006 </w:t>
      </w:r>
      <w:hyperlink r:id="rId531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N 110-ФЗ</w:t>
        </w:r>
      </w:hyperlink>
      <w:r>
        <w:t xml:space="preserve">, от 27.12.2018 </w:t>
      </w:r>
      <w:hyperlink r:id="rId532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5" w:name="P1417"/>
      <w:bookmarkEnd w:id="75"/>
      <w:r>
        <w:t xml:space="preserve">9. Разрешение на работу иностранному гражданину не </w:t>
      </w:r>
      <w:proofErr w:type="spellStart"/>
      <w:r>
        <w:t>выдается</w:t>
      </w:r>
      <w:proofErr w:type="spellEnd"/>
      <w:r>
        <w:t>, а выданное разрешение на работу аннулируется территориальным органом федерального органа ис</w:t>
      </w:r>
      <w:r>
        <w:t>полнительной власти в сфере внутренних дел в случае, если данный иностранный гражданин: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18.07.2006 </w:t>
      </w:r>
      <w:hyperlink r:id="rId533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N 110-ФЗ</w:t>
        </w:r>
      </w:hyperlink>
      <w:r>
        <w:t xml:space="preserve">, от 27.12.2018 </w:t>
      </w:r>
      <w:hyperlink r:id="rId53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6" w:name="P1419"/>
      <w:bookmarkEnd w:id="76"/>
      <w:r>
        <w:t xml:space="preserve">1) выступает за насильственное изменение основ конституционного строя Российской Федерации, иными действиями </w:t>
      </w:r>
      <w:proofErr w:type="spellStart"/>
      <w:r>
        <w:t>создает</w:t>
      </w:r>
      <w:proofErr w:type="spellEnd"/>
      <w:r>
        <w:t xml:space="preserve"> угрозу безопасности Российской Федерации или граждан Российской Федерации;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финансирует, планирует террористические (</w:t>
      </w:r>
      <w:proofErr w:type="gramStart"/>
      <w:r>
        <w:t>экстремист</w:t>
      </w:r>
      <w:r>
        <w:t xml:space="preserve">ские) </w:t>
      </w:r>
      <w:proofErr w:type="gramEnd"/>
      <w:r>
        <w:t>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3) в течение пяти лет, предшествовавших дню подачи заявления о выдаче разрешения на работу, по</w:t>
      </w:r>
      <w:r>
        <w:t xml:space="preserve">двергался административному выдворению за пределы Российской Федерации, депортации или передавался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 xml:space="preserve"> либо в течение десяти лет, предшест</w:t>
      </w:r>
      <w:r>
        <w:t>вовавших дню подачи заявления о выдаче разрешения на работу, неоднократно (два и более раза) подвергался административному выдворению за</w:t>
      </w:r>
      <w:proofErr w:type="gramEnd"/>
      <w:r>
        <w:t xml:space="preserve"> пределы Российской Федерации, депортации или передавался Российской Федерацией иностранному государству в соответствии </w:t>
      </w:r>
      <w:r>
        <w:t xml:space="preserve">с международным договором Российской Федерации о </w:t>
      </w:r>
      <w:proofErr w:type="spellStart"/>
      <w:r>
        <w:t>реадмиссии</w:t>
      </w:r>
      <w:proofErr w:type="spellEnd"/>
      <w:r>
        <w:t>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535" w:tooltip="Федеральный закон от 23.07.2013 N 207-ФЗ (ред. от 03.07.2016) &quot;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&quot; {КонсультантПлюс}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23.07.2013 N 207-ФЗ)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4) представил поддельные или подложные документы либо сообщил о себе заведомо ложные сведения;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5) </w:t>
      </w:r>
      <w:proofErr w:type="spellStart"/>
      <w:proofErr w:type="gramStart"/>
      <w:r>
        <w:t>осужден</w:t>
      </w:r>
      <w:proofErr w:type="spellEnd"/>
      <w:proofErr w:type="gramEnd"/>
      <w:r>
        <w:t xml:space="preserve"> вступившим в законную силу приговором суда за совершение преступления;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Федерального </w:t>
      </w:r>
      <w:hyperlink r:id="rId536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6) имеет непогашенную или неснятую судимость за совершение преступления на территории </w:t>
      </w:r>
      <w:r>
        <w:t xml:space="preserve">Российской Федерации либо за </w:t>
      </w:r>
      <w:proofErr w:type="spellStart"/>
      <w:r>
        <w:t>ее</w:t>
      </w:r>
      <w:proofErr w:type="spellEnd"/>
      <w:r>
        <w:t xml:space="preserve"> пределами, признаваемого таковым в соответствии с федеральным </w:t>
      </w:r>
      <w:hyperlink r:id="rId537" w:tooltip="&quot;Уголовный кодекс Российской Федерации&quot; от 13.06.1996 N 63-ФЗ (ред. от 03.04.2023) {КонсультантПлюс}">
        <w:r>
          <w:rPr>
            <w:color w:val="0000FF"/>
          </w:rPr>
          <w:t>законом</w:t>
        </w:r>
      </w:hyperlink>
      <w:r>
        <w:t>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38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7" w:name="P1428"/>
      <w:bookmarkEnd w:id="77"/>
      <w:r>
        <w:t>7) неоднократно (два и более раза) в течение одного года привлекался к административной ответственности за нарушение законодательства Российской Федерации в части обеспечения ре</w:t>
      </w:r>
      <w:r>
        <w:t>жима пребывания (проживания) иностранных граждан в Российской Федерации;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8) выехал из Российской Федерации в иностранное государство для постоянного проживания;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8" w:name="P1430"/>
      <w:bookmarkEnd w:id="78"/>
      <w:r>
        <w:t>9) находится за пределами Российской Федерации более шести месяцев;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79" w:name="P1431"/>
      <w:bookmarkEnd w:id="79"/>
      <w:proofErr w:type="gramStart"/>
      <w:r>
        <w:t>10) является потребителем н</w:t>
      </w:r>
      <w:r>
        <w:t xml:space="preserve">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либо страдает одним из инфекционных заболеваний, представляющих опасность для окружающих, либо не имеет сертификата об отсутствии у не</w:t>
      </w:r>
      <w:r>
        <w:t xml:space="preserve">го заболевания, вызываемого вирусом иммунодефицита человека (ВИЧ-инфекции), за исключением </w:t>
      </w:r>
      <w:r>
        <w:lastRenderedPageBreak/>
        <w:t xml:space="preserve">случаев, предусмотренных </w:t>
      </w:r>
      <w:hyperlink r:id="rId53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color w:val="0000FF"/>
          </w:rPr>
          <w:t>абзацем третьи</w:t>
        </w:r>
        <w:r>
          <w:rPr>
            <w:color w:val="0000FF"/>
          </w:rPr>
          <w:t>м пункта 3 статьи 11</w:t>
        </w:r>
      </w:hyperlink>
      <w:r>
        <w:t xml:space="preserve"> Федерального закона от 30 марта 1995 года N 38-ФЗ</w:t>
      </w:r>
      <w:proofErr w:type="gramEnd"/>
      <w:r>
        <w:t xml:space="preserve"> "</w:t>
      </w:r>
      <w:proofErr w:type="gramStart"/>
      <w:r>
        <w:t>О предупреждении распространения в Российской Федерации заболевания, вызываемого вирусом иммунодефицита человека (ВИЧ-инфекции)", либо не представил в установленный срок выданные по ре</w:t>
      </w:r>
      <w:r>
        <w:t xml:space="preserve">зультатам медицинского освидетельствования, </w:t>
      </w:r>
      <w:proofErr w:type="spellStart"/>
      <w:r>
        <w:t>проведенного</w:t>
      </w:r>
      <w:proofErr w:type="spellEnd"/>
      <w:r>
        <w:t xml:space="preserve"> в соответствии с Федеральным </w:t>
      </w:r>
      <w:hyperlink r:id="rId540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и иными нормативными правовыми</w:t>
      </w:r>
      <w:r>
        <w:t xml:space="preserve"> актами Российской Федерации в медицинских организациях, находящихся на территории Российской Федерации, если иное не предусмотрено международным</w:t>
      </w:r>
      <w:proofErr w:type="gramEnd"/>
      <w:r>
        <w:t xml:space="preserve"> договором Российской Федерации или федеральным законом, медицинские документы и сертификат. </w:t>
      </w:r>
      <w:hyperlink r:id="rId541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>
          <w:rPr>
            <w:color w:val="0000FF"/>
          </w:rPr>
          <w:t>Перечень</w:t>
        </w:r>
      </w:hyperlink>
      <w:r>
        <w:t xml:space="preserve"> инфекционных заболеваний, представляющих опасность для окружающих, и </w:t>
      </w:r>
      <w:hyperlink r:id="rId542" w:tooltip="Приказ Минздрава России от 19.11.2021 N 1079н (ред. от 21.02.2022) &quot;Об утверждении Порядка проведения медицинского освидетельствования, включая проведение химико-токсикологических исследований наличия в организме иностранного гражданина или лица без гражданств">
        <w:r>
          <w:rPr>
            <w:color w:val="0000FF"/>
          </w:rPr>
          <w:t>порядок</w:t>
        </w:r>
      </w:hyperlink>
      <w:r>
        <w:t xml:space="preserve"> подтверждения их наличия или отсутствия утверждаются уполномоченным Правит</w:t>
      </w:r>
      <w:r>
        <w:t>ельством Российской Федерации федеральным органом исполнительной власти. Высший исполнительный орган государственной власти субъекта Российской Федерации обязан установить перечень медицинских организаций, уполномоченных на проведение медицинского освидете</w:t>
      </w:r>
      <w:r>
        <w:t>льствования, указанного в настоящем подпункте, на территории соответствующего субъекта Российской Федерации;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Федерального </w:t>
      </w:r>
      <w:hyperlink r:id="rId543" w:tooltip="Федеральный закон от 02.07.2021 N 35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11) утратил силу с 1 января 2014 го</w:t>
      </w:r>
      <w:r>
        <w:t xml:space="preserve">да. - </w:t>
      </w:r>
      <w:proofErr w:type="gramStart"/>
      <w:r>
        <w:t xml:space="preserve">Федеральный </w:t>
      </w:r>
      <w:hyperlink r:id="rId544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386-ФЗ;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12) - 14) утратили силу с 1 января 2015 года.</w:t>
      </w:r>
      <w:proofErr w:type="gramEnd"/>
      <w:r>
        <w:t xml:space="preserve"> </w:t>
      </w:r>
      <w:r>
        <w:t xml:space="preserve">- Федеральный </w:t>
      </w:r>
      <w:hyperlink r:id="rId5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24.11.2014 N 357-ФЗ;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0" w:name="P1435"/>
      <w:bookmarkEnd w:id="80"/>
      <w:r>
        <w:t>15) не достиг возраста восемнадцати лет.</w:t>
      </w:r>
    </w:p>
    <w:p w:rsidR="00837BD9" w:rsidRDefault="00280758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546" w:tooltip="Федеральный закон от 23.07.2013 N 204-ФЗ &quot;О внесении изменений в Федеральный закон &quot;О правовом положении иностранных граждан в Российской Федерации&quot; и Трудовой кодекс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23.07.2013 N 204-ФЗ)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1" w:name="P1437"/>
      <w:bookmarkEnd w:id="81"/>
      <w:r>
        <w:t xml:space="preserve">9.1. Помимо случаев, предусмотренных </w:t>
      </w:r>
      <w:hyperlink w:anchor="P1417" w:tooltip="9. Разрешение на работу иностранному гражданину не выдается, а выданное разрешение на работу аннулируется территориальным органом федерального органа исполнительной власти в сфере внутренних дел в случае, если данный иностранный гражданин:">
        <w:r>
          <w:rPr>
            <w:color w:val="0000FF"/>
          </w:rPr>
          <w:t>пунктом 9</w:t>
        </w:r>
      </w:hyperlink>
      <w:r>
        <w:t xml:space="preserve"> настоящ</w:t>
      </w:r>
      <w:r>
        <w:t xml:space="preserve">ей статьи, разрешение на работу иностранному гражданину не </w:t>
      </w:r>
      <w:proofErr w:type="spellStart"/>
      <w:r>
        <w:t>выдается</w:t>
      </w:r>
      <w:proofErr w:type="spellEnd"/>
      <w:r>
        <w:t xml:space="preserve">, а ранее выданное разрешение на работу аннулируется в случае принятия в установленном порядке решения о нежелательности пребывания (проживания) в Российской Федерации или решения о </w:t>
      </w:r>
      <w:proofErr w:type="spellStart"/>
      <w:r>
        <w:t>неразре</w:t>
      </w:r>
      <w:r>
        <w:t>шении</w:t>
      </w:r>
      <w:proofErr w:type="spellEnd"/>
      <w:r>
        <w:t xml:space="preserve"> въезда в Российскую Федерацию данного иностранного гражданина.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9.1 </w:t>
      </w:r>
      <w:proofErr w:type="spellStart"/>
      <w:r>
        <w:t>введен</w:t>
      </w:r>
      <w:proofErr w:type="spellEnd"/>
      <w:r>
        <w:t xml:space="preserve"> Федеральным </w:t>
      </w:r>
      <w:hyperlink r:id="rId547" w:tooltip="Федеральный закон от 06.05.2008 N 60-ФЗ (ред. от 23.07.2013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06.05.2008 N 60-ФЗ, в ред. Федерального </w:t>
      </w:r>
      <w:hyperlink r:id="rId548" w:tooltip="Федеральный закон от 23.07.2013 N 224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23.07.2013 N 224-ФЗ)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9.1-1. </w:t>
      </w:r>
      <w:proofErr w:type="gramStart"/>
      <w:r>
        <w:t xml:space="preserve">Помимо случаев, предусмотренных настоящим Федеральным законом, разрешение на работу, ранее выданное иностранному </w:t>
      </w:r>
      <w:r>
        <w:t xml:space="preserve">гражданину, прибывшему в Российскую Федерацию в порядке, требующем получения визы,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</w:t>
      </w:r>
      <w:r>
        <w:t>выдачи ему разрешения на работу документа, подтверждающего владение данным иностранным гражданином русским языком, знание им</w:t>
      </w:r>
      <w:proofErr w:type="gramEnd"/>
      <w:r>
        <w:t xml:space="preserve"> истории России и основ законодательства Российской Федерации, в случаях, предусмотренных </w:t>
      </w:r>
      <w:hyperlink w:anchor="P1231" w:tooltip="Статья 15.1. Подтверждение иностранными гражданами владения русским языком, знания истории России и основ законодательства Российской Федерации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15.1</w:t>
        </w:r>
      </w:hyperlink>
      <w:r>
        <w:t xml:space="preserve"> настоящего Федерального закона.</w:t>
      </w:r>
    </w:p>
    <w:p w:rsidR="00837BD9" w:rsidRDefault="00280758">
      <w:pPr>
        <w:pStyle w:val="ConsPlusNormal0"/>
        <w:jc w:val="both"/>
      </w:pPr>
      <w:r>
        <w:t xml:space="preserve">(п. 9.1-1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549" w:tooltip="Федеральный закон от 20.04.2014 N 74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20.04.2014 N 74-ФЗ; в ред. Федерального </w:t>
      </w:r>
      <w:hyperlink r:id="rId55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2" w:name="P1441"/>
      <w:bookmarkEnd w:id="82"/>
      <w:r>
        <w:t>9.2. Разрешение на работу иностранному гражданину может не выдаваться, а ранее выданное разрешение на работу может быть аннулировано, если данный иностранный гражданин передавался иностранным го</w:t>
      </w:r>
      <w:r>
        <w:t xml:space="preserve">сударством Российской Федерации в соответствии с международным договором Российской Федерации о </w:t>
      </w:r>
      <w:proofErr w:type="spellStart"/>
      <w:r>
        <w:t>реадмиссии</w:t>
      </w:r>
      <w:proofErr w:type="spellEnd"/>
      <w:r>
        <w:t>.</w:t>
      </w:r>
    </w:p>
    <w:p w:rsidR="00837BD9" w:rsidRDefault="00280758">
      <w:pPr>
        <w:pStyle w:val="ConsPlusNormal0"/>
        <w:jc w:val="both"/>
      </w:pPr>
      <w:r>
        <w:t xml:space="preserve">(п. 9.2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551" w:tooltip="Федеральный закон от 06.05.2008 N 60-ФЗ (ред. от 23.07.2013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06.05.2008 N 60-ФЗ)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9.3. </w:t>
      </w:r>
      <w:proofErr w:type="gramStart"/>
      <w:r>
        <w:t>В случае аннулирования разрешения на работу или истечения срока действия разрешения на работу, если отсутствуют основания для продления указанного срока либо если иностранный гражд</w:t>
      </w:r>
      <w:r>
        <w:t xml:space="preserve">анин не предпринял действий, требуемых для такого продления в соответствии с настоящим Федеральным </w:t>
      </w:r>
      <w:hyperlink w:anchor="P142" w:tooltip="5.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статьей 13.2 или 13.5 настоящего Федерального закона.">
        <w:r>
          <w:rPr>
            <w:color w:val="0000FF"/>
          </w:rPr>
          <w:t>законом</w:t>
        </w:r>
      </w:hyperlink>
      <w:r>
        <w:t xml:space="preserve">, трудовой договор или гражданско-правовой договор на выполнение работ (оказание услуг), </w:t>
      </w:r>
      <w:proofErr w:type="spellStart"/>
      <w:r>
        <w:t>заключенные</w:t>
      </w:r>
      <w:proofErr w:type="spellEnd"/>
      <w:r>
        <w:t xml:space="preserve"> с иностранным гражданин</w:t>
      </w:r>
      <w:r>
        <w:t>ом, подлежит прекращению.</w:t>
      </w:r>
      <w:proofErr w:type="gramEnd"/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9.3 </w:t>
      </w:r>
      <w:proofErr w:type="spellStart"/>
      <w:r>
        <w:t>введен</w:t>
      </w:r>
      <w:proofErr w:type="spellEnd"/>
      <w:r>
        <w:t xml:space="preserve"> Федеральным </w:t>
      </w:r>
      <w:hyperlink r:id="rId552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19.05.2010 N 86-ФЗ)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9.4. </w:t>
      </w:r>
      <w:proofErr w:type="gramStart"/>
      <w:r>
        <w:t>Информация о выданных и об аннулированных разрешениях на рабо</w:t>
      </w:r>
      <w:r>
        <w:t xml:space="preserve">ту и патентах, а также о разрешениях на работу, срок действия которых </w:t>
      </w:r>
      <w:proofErr w:type="spellStart"/>
      <w:r>
        <w:t>истек</w:t>
      </w:r>
      <w:proofErr w:type="spellEnd"/>
      <w:r>
        <w:t xml:space="preserve">, размещается в информационных системах общего пользования в порядке, определяемом федеральным органом исполнительной власти в сфере внутренних дел, не позднее </w:t>
      </w:r>
      <w:proofErr w:type="spellStart"/>
      <w:r>
        <w:t>трех</w:t>
      </w:r>
      <w:proofErr w:type="spellEnd"/>
      <w:r>
        <w:t xml:space="preserve"> рабочих дней со </w:t>
      </w:r>
      <w:r>
        <w:t xml:space="preserve">дня принятия решения о выдаче или об аннулировании разрешения </w:t>
      </w:r>
      <w:r>
        <w:lastRenderedPageBreak/>
        <w:t>на работу или патента либо истечения срока</w:t>
      </w:r>
      <w:proofErr w:type="gramEnd"/>
      <w:r>
        <w:t xml:space="preserve"> действия разрешения на работу.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24.11.2014 </w:t>
      </w:r>
      <w:hyperlink r:id="rId553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 xml:space="preserve">, от 27.12.2018 </w:t>
      </w:r>
      <w:hyperlink r:id="rId55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9.5. </w:t>
      </w:r>
      <w:proofErr w:type="gramStart"/>
      <w:r>
        <w:t>Территориальные органы федерального органа исполнительной власти, уполномоченного по контролю и надзору в области налогов и сборов, по запросу федерального органа исполнительной власти в сфере внутренних дел или</w:t>
      </w:r>
      <w:r>
        <w:t xml:space="preserve"> его территориального органа представляют информацию о ликвидации юридического лица - работодателя или заказчика работ (услуг), прекращении физическим лицом - работодателем или заказчиком работ (услуг) деятельности в качестве индивидуального предпринимател</w:t>
      </w:r>
      <w:r>
        <w:t>я, непредставлении работодателями и заказчиками работ (услуг</w:t>
      </w:r>
      <w:proofErr w:type="gramEnd"/>
      <w:r>
        <w:t xml:space="preserve">) в течение шести и более месяцев подряд </w:t>
      </w:r>
      <w:proofErr w:type="spellStart"/>
      <w:r>
        <w:t>отчетности</w:t>
      </w:r>
      <w:proofErr w:type="spellEnd"/>
      <w:r>
        <w:t xml:space="preserve"> в налоговые органы.</w:t>
      </w:r>
    </w:p>
    <w:p w:rsidR="00837BD9" w:rsidRDefault="00280758">
      <w:pPr>
        <w:pStyle w:val="ConsPlusNormal0"/>
        <w:jc w:val="both"/>
      </w:pPr>
      <w:r>
        <w:t xml:space="preserve">(п. 9.5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555" w:tooltip="Федеральный закон от 19.05.2010 N 86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19.05.2010 N 86-ФЗ; в ред. Федерального </w:t>
      </w:r>
      <w:hyperlink r:id="rId556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9.6. Утратил силу. - Федеральный </w:t>
      </w:r>
      <w:hyperlink r:id="rId557" w:tooltip="Федеральный закон от 06.02.2020 N 16-ФЗ &quot;О внесении изменений в Федеральный закон &quot;О правовом положении иностранных граждан в Российской Федерации&quot; в части упрощения порядка трудоустройства в Российской Федерации обучающихся в российских профессиональных образ">
        <w:r>
          <w:rPr>
            <w:color w:val="0000FF"/>
          </w:rPr>
          <w:t>закон</w:t>
        </w:r>
      </w:hyperlink>
      <w:r>
        <w:t xml:space="preserve"> от 06.02.2020 N 16-ФЗ.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3" w:name="P1450"/>
      <w:bookmarkEnd w:id="83"/>
      <w:r>
        <w:t xml:space="preserve">9.7. Помимо случаев, предусмотренных </w:t>
      </w:r>
      <w:hyperlink w:anchor="P1417" w:tooltip="9. Разрешение на работу иностранному гражданину не выдается, а выданное разрешение на работу аннулируется территориальным органом федерального органа исполнительной власти в сфере внутренних дел в случае, если данный иностранный гражданин:">
        <w:r>
          <w:rPr>
            <w:color w:val="0000FF"/>
          </w:rPr>
          <w:t>пунктом 9</w:t>
        </w:r>
      </w:hyperlink>
      <w:r>
        <w:t xml:space="preserve"> настоящей статьи, разрешение на работу иностранному гражданину не </w:t>
      </w:r>
      <w:proofErr w:type="spellStart"/>
      <w:r>
        <w:t>выдается</w:t>
      </w:r>
      <w:proofErr w:type="spellEnd"/>
      <w:r>
        <w:t xml:space="preserve"> и не продлевается, а выданное разрешение на работу аннулируется </w:t>
      </w:r>
      <w:r>
        <w:t>федеральным органом исполнительной власти в сфере внутренних дел или его территориальным органом в случае: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58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4" w:name="P1452"/>
      <w:bookmarkEnd w:id="84"/>
      <w:r>
        <w:t>1) представления работодателем или заказчиком работ (услуг) в федеральный орган исполнительной власти в сфере внутренних дел или его территориальный орган поддельных или подло</w:t>
      </w:r>
      <w:r>
        <w:t>жных документов либо сообщения работодателем или заказчиком работ (услуг) заведомо ложных сведений о себе или о данном иностранном гражданине;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59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2) поступления в федеральный орган исполнительной власти в сфере внутренних дел или его территориальный орган, выдавшие данному иностранном</w:t>
      </w:r>
      <w:r>
        <w:t xml:space="preserve">у гражданину разрешение на работу, заявления данного иностранного </w:t>
      </w:r>
      <w:proofErr w:type="gramStart"/>
      <w:r>
        <w:t>гражданина</w:t>
      </w:r>
      <w:proofErr w:type="gramEnd"/>
      <w:r>
        <w:t xml:space="preserve"> об аннулировании выданного ему разрешения на работу.</w:t>
      </w:r>
    </w:p>
    <w:p w:rsidR="00837BD9" w:rsidRDefault="00280758">
      <w:pPr>
        <w:pStyle w:val="ConsPlusNormal0"/>
        <w:jc w:val="both"/>
      </w:pPr>
      <w:r>
        <w:t xml:space="preserve">(в ред. Федерального </w:t>
      </w:r>
      <w:hyperlink r:id="rId560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37BD9" w:rsidRDefault="00280758">
      <w:pPr>
        <w:pStyle w:val="ConsPlusNormal0"/>
        <w:jc w:val="both"/>
      </w:pPr>
      <w:r>
        <w:t xml:space="preserve">(п. 9.7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561" w:tooltip="Федеральный закон от 23.07.2013 N 203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 в целях создания дополнительных благ">
        <w:r>
          <w:rPr>
            <w:color w:val="0000FF"/>
          </w:rPr>
          <w:t>законом</w:t>
        </w:r>
      </w:hyperlink>
      <w:r>
        <w:t xml:space="preserve"> от 23.07.2013 N 203-ФЗ)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9.8. Помимо случаев, предусмотренных </w:t>
      </w:r>
      <w:hyperlink w:anchor="P1417" w:tooltip="9. Разрешение на работу иностранному гражданину не выдается, а выданное разрешение на работу аннулируется территориальным органом федерального органа исполнительной власти в сфере внутренних дел в случае, если данный иностранный гражданин:">
        <w:r>
          <w:rPr>
            <w:color w:val="0000FF"/>
          </w:rPr>
          <w:t>пунктом 9</w:t>
        </w:r>
      </w:hyperlink>
      <w:r>
        <w:t xml:space="preserve"> настоящей статьи, разрешение на работу иностранному гражданину, прибывшему в Российскую Федерацию в порядк</w:t>
      </w:r>
      <w:r>
        <w:t xml:space="preserve">е, не требующем получения визы, не </w:t>
      </w:r>
      <w:proofErr w:type="spellStart"/>
      <w:r>
        <w:t>выдается</w:t>
      </w:r>
      <w:proofErr w:type="spellEnd"/>
      <w:r>
        <w:t xml:space="preserve"> в случае, если данный иностранный гражданин не указал в миграционной карте работу как цель визита в Российскую Федерацию.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9.8 </w:t>
      </w:r>
      <w:proofErr w:type="spellStart"/>
      <w:r>
        <w:t>введен</w:t>
      </w:r>
      <w:proofErr w:type="spellEnd"/>
      <w:r>
        <w:t xml:space="preserve"> Федеральным </w:t>
      </w:r>
      <w:hyperlink r:id="rId562" w:tooltip="Федеральный закон от 21.07.2014 N 230-ФЗ (ред. от 24.11.2014)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21.07.2014 N 230-ФЗ)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10. Утратил силу. - Федеральный </w:t>
      </w:r>
      <w:hyperlink r:id="rId563" w:tooltip="Федеральный закон от 29.12.2010 N 438-ФЗ &quot;О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29.12.2010 N 438-ФЗ.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работодатель или заказчик работ (услуг) нарушил положения настоящего Федерального закона, федеральный орган исполнительной власти в сфере в</w:t>
      </w:r>
      <w:r>
        <w:t>нутренних дел или его территориальный орган может приостановить действие разрешения на привлечение и использование иностранных работников, а также разрешения на работу иностранному гражданину, зарегистрированному в качестве индивидуального предпринимателя,</w:t>
      </w:r>
      <w:r>
        <w:t xml:space="preserve"> выданных работодателю, заказчику работ (услуг) или иностранному гражданину, зарегистрированному в качестве индивидуального предпринимателя, до устранения указанными лицами в установленный срок допущенных нарушений.</w:t>
      </w:r>
    </w:p>
    <w:p w:rsidR="00837BD9" w:rsidRDefault="00280758">
      <w:pPr>
        <w:pStyle w:val="ConsPlusNormal0"/>
        <w:jc w:val="both"/>
      </w:pPr>
      <w:r>
        <w:t>(в ред. Федеральных законов от 18.07.200</w:t>
      </w:r>
      <w:r>
        <w:t xml:space="preserve">6 </w:t>
      </w:r>
      <w:hyperlink r:id="rId564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N 110-ФЗ</w:t>
        </w:r>
      </w:hyperlink>
      <w:r>
        <w:t xml:space="preserve">, от 27.12.2018 </w:t>
      </w:r>
      <w:hyperlink r:id="rId565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работодатель или заказчик работ (услуг) не устранил допущенные нарушения в установленный срок, разрешение на привлечение и использование иностранных работников, выданное работодателю или заказчику работ (услуг), а также разрешение на раб</w:t>
      </w:r>
      <w:r>
        <w:t>оту, выданное иностранному гражданину, зарегистрированному в качестве индивидуального предпринимателя, аннулируется федеральным органом исполнительной власти в сфере внутренних дел или его территориальным органом.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18.07.2006 </w:t>
      </w:r>
      <w:hyperlink r:id="rId566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N 110-ФЗ</w:t>
        </w:r>
      </w:hyperlink>
      <w:r>
        <w:t xml:space="preserve">, от 27.12.2018 </w:t>
      </w:r>
      <w:hyperlink r:id="rId567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">
        <w:r>
          <w:rPr>
            <w:color w:val="0000FF"/>
          </w:rPr>
          <w:t>N 528-ФЗ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13. </w:t>
      </w:r>
      <w:proofErr w:type="gramStart"/>
      <w:r>
        <w:t xml:space="preserve">В случае аннулирования разрешения на привлечение и использование иностранных работников, а </w:t>
      </w:r>
      <w:r>
        <w:lastRenderedPageBreak/>
        <w:t>также в случае прекращени</w:t>
      </w:r>
      <w:r>
        <w:t>я деятельности работодателя или заказчика работ (услуг) иностранный работник имеет право заключить новый договор с другим работодателем или заказчиком работ (услуг) на период, оставшийся до истечения срока действия разрешения на работу, при условии, что до</w:t>
      </w:r>
      <w:r>
        <w:t xml:space="preserve"> истечения этого срока </w:t>
      </w:r>
      <w:proofErr w:type="spellStart"/>
      <w:r>
        <w:t>остается</w:t>
      </w:r>
      <w:proofErr w:type="spellEnd"/>
      <w:r>
        <w:t xml:space="preserve"> не менее </w:t>
      </w:r>
      <w:proofErr w:type="spellStart"/>
      <w:r>
        <w:t>трех</w:t>
      </w:r>
      <w:proofErr w:type="spellEnd"/>
      <w:r>
        <w:t xml:space="preserve"> месяцев, и при наличии</w:t>
      </w:r>
      <w:proofErr w:type="gramEnd"/>
      <w:r>
        <w:t xml:space="preserve"> у нового работодателя или заказчика работ (услуг) разрешения на привлечение и использование иностранных работников.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Title0"/>
        <w:ind w:firstLine="540"/>
        <w:jc w:val="both"/>
        <w:outlineLvl w:val="1"/>
      </w:pPr>
      <w:bookmarkStart w:id="85" w:name="P1466"/>
      <w:bookmarkEnd w:id="85"/>
      <w:r>
        <w:t>Статья 18.1. Особенности регулирования рынка труда иностранных работни</w:t>
      </w:r>
      <w:r>
        <w:t>ков</w:t>
      </w:r>
    </w:p>
    <w:p w:rsidR="00837BD9" w:rsidRDefault="00280758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68" w:tooltip="Федеральный закон от 18.07.2006 N 110-ФЗ (ред. от 24.11.2014) &quot;О внесении изменений в Федеральный закон &quot;О правовом положении иностранных граждан в Российской Федерации&quot; и о признании утратившими силу отдельных положений Федерального закона &quot;О внесении изменен">
        <w:r>
          <w:rPr>
            <w:color w:val="0000FF"/>
          </w:rPr>
          <w:t>законом</w:t>
        </w:r>
      </w:hyperlink>
      <w:r>
        <w:t xml:space="preserve"> от 18.07.2006 N 110-ФЗ (ред. 06.01.2007))</w:t>
      </w:r>
    </w:p>
    <w:p w:rsidR="00837BD9" w:rsidRDefault="00837BD9">
      <w:pPr>
        <w:pStyle w:val="ConsPlusNormal0"/>
        <w:ind w:firstLine="540"/>
        <w:jc w:val="both"/>
      </w:pPr>
    </w:p>
    <w:p w:rsidR="00837BD9" w:rsidRDefault="00280758">
      <w:pPr>
        <w:pStyle w:val="ConsPlusNormal0"/>
        <w:ind w:firstLine="540"/>
        <w:jc w:val="both"/>
      </w:pPr>
      <w:r>
        <w:t xml:space="preserve">1. Правительство Российской Федерации ежегодно определяет </w:t>
      </w:r>
      <w:hyperlink r:id="rId569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потребность</w:t>
        </w:r>
      </w:hyperlink>
      <w:r>
        <w:t xml:space="preserve"> в привлеч</w:t>
      </w:r>
      <w:r>
        <w:t xml:space="preserve">ении иностранных работников, прибывающих в Российскую Федерацию на основании визы, в том числе по </w:t>
      </w:r>
      <w:hyperlink r:id="rId570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приоритетным</w:t>
        </w:r>
      </w:hyperlink>
      <w:r>
        <w:t xml:space="preserve"> профессионально-квалификационным группам, с </w:t>
      </w:r>
      <w:proofErr w:type="spellStart"/>
      <w:r>
        <w:t>учетом</w:t>
      </w:r>
      <w:proofErr w:type="spellEnd"/>
      <w:r>
        <w:t xml:space="preserve"> политической, экономической, социальной и демографической ситуации, а также в целях оценки эффективности использования иностранной рабочей силы. </w:t>
      </w:r>
      <w:proofErr w:type="gramStart"/>
      <w:r>
        <w:t>Подготовка предложений по оп</w:t>
      </w:r>
      <w:r>
        <w:t>ределению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гражданам, прибывающим в Российс</w:t>
      </w:r>
      <w:r>
        <w:t>кую Федерацию на основании визы, приглашений на въезд в Российскую Федерацию в целях осуществления трудовой деятельности и квоты на выдачу иностранным гражданам, прибывающим в Российскую Федерацию на основании визы</w:t>
      </w:r>
      <w:proofErr w:type="gramEnd"/>
      <w:r>
        <w:t>, разрешений на работу осуществляется упол</w:t>
      </w:r>
      <w:r>
        <w:t xml:space="preserve">номоченным Правительством Российской Федерации федеральным органом исполнительной власти в </w:t>
      </w:r>
      <w:hyperlink r:id="rId571" w:tooltip="Постановление Правительства РФ от 12.09.2013 N 800 (ред. от 02.07.2022) &quot;Об утверждении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07.05.2013 </w:t>
      </w:r>
      <w:hyperlink r:id="rId572" w:tooltip="Федеральный закон от 07.05.2013 N 82-ФЗ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82-ФЗ</w:t>
        </w:r>
      </w:hyperlink>
      <w:r>
        <w:t xml:space="preserve">, от 24.11.2014 </w:t>
      </w:r>
      <w:hyperlink r:id="rId573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2. Исполнительные органы государственной власти субъекта Российской Федерации ежегодно определяют потребность в привлеч</w:t>
      </w:r>
      <w:r>
        <w:t>ении иностранных работников, прибывающих в Российскую Федерацию на основании визы, оценивают эффективность использования иностранной рабочей силы, вклад иностранных работников, прибывающих в Российскую Федерацию на основании визы, в социально-экономическое</w:t>
      </w:r>
      <w:r>
        <w:t xml:space="preserve"> развитие данного субъекта Российской Федерации. Определение органами государственной власти субъекта Российской Федерации потребности в привлечении иностранных работников, прибывающих в Российскую Федерацию на основании визы, осуществляется в соответствии</w:t>
      </w:r>
      <w:r>
        <w:t xml:space="preserve"> с </w:t>
      </w:r>
      <w:hyperlink r:id="rId574" w:tooltip="Приказ Минтруда России от 23.01.2014 N 27н (ред. от 03.12.2021) &quot;Об утверждении Правил определения органами государственной власти субъекта Российской Федерации потребности в привлечении иностранных работников&quot; (Зарегистрировано в Минюсте России 07.03.2014 N 3">
        <w:r>
          <w:rPr>
            <w:color w:val="0000FF"/>
          </w:rPr>
          <w:t>правилами</w:t>
        </w:r>
      </w:hyperlink>
      <w:r>
        <w:t>, установленными уполномоченным Правительством Российской Федераци</w:t>
      </w:r>
      <w:r>
        <w:t xml:space="preserve">и федеральным органом исполнительной власти. </w:t>
      </w:r>
      <w:proofErr w:type="gramStart"/>
      <w:r>
        <w:t>Потребность в привлечении иностранных работников по отдельным видам экономической деятельности и их количество устанавливаются прогнозом социально-экономического развития субъекта Российской Федерации на соответ</w:t>
      </w:r>
      <w:r>
        <w:t xml:space="preserve">ствующий период и учитываются при подготовке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предложений о приостановлении на </w:t>
      </w:r>
      <w:proofErr w:type="spellStart"/>
      <w:r>
        <w:t>определенный</w:t>
      </w:r>
      <w:proofErr w:type="spellEnd"/>
      <w:r>
        <w:t xml:space="preserve"> период выд</w:t>
      </w:r>
      <w:r>
        <w:t>ачи патентов на территории субъекта Российской Федерации.</w:t>
      </w:r>
      <w:proofErr w:type="gramEnd"/>
      <w:r>
        <w:t xml:space="preserve"> При подготовке прогноза социально-экономического развития субъекта Российской Федерации на соответствующий период </w:t>
      </w:r>
      <w:proofErr w:type="spellStart"/>
      <w:r>
        <w:t>трехсторонняя</w:t>
      </w:r>
      <w:proofErr w:type="spellEnd"/>
      <w:r>
        <w:t xml:space="preserve"> комиссия по регулированию социально-трудовых отношений данного субъект</w:t>
      </w:r>
      <w:r>
        <w:t>а Российской Федерации вправе направлять соответствующие предложения.</w:t>
      </w:r>
    </w:p>
    <w:p w:rsidR="00837BD9" w:rsidRDefault="00280758">
      <w:pPr>
        <w:pStyle w:val="ConsPlusNormal0"/>
        <w:jc w:val="both"/>
      </w:pPr>
      <w:r>
        <w:t xml:space="preserve">(в ред. Федеральных законов от 23.07.2008 </w:t>
      </w:r>
      <w:hyperlink r:id="rId575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">
        <w:r>
          <w:rPr>
            <w:color w:val="0000FF"/>
          </w:rPr>
          <w:t>N 160-ФЗ</w:t>
        </w:r>
      </w:hyperlink>
      <w:r>
        <w:t xml:space="preserve">, от 24.11.2014 </w:t>
      </w:r>
      <w:hyperlink r:id="rId576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6" w:name="P1473"/>
      <w:bookmarkEnd w:id="86"/>
      <w:r>
        <w:t xml:space="preserve">3. </w:t>
      </w:r>
      <w:proofErr w:type="gramStart"/>
      <w:r>
        <w:t>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Федерации, а также в целях решения иных задач внутренней и внешней политики государст</w:t>
      </w:r>
      <w:r>
        <w:t xml:space="preserve">ва Правительство Российской Федерации вправе устанавливать </w:t>
      </w:r>
      <w:hyperlink r:id="rId577" w:tooltip="Постановление Правительства РФ от 30.11.2022 N 2171 &quot;Об определении потребности в привлечении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">
        <w:r>
          <w:rPr>
            <w:color w:val="0000FF"/>
          </w:rPr>
          <w:t>квоты</w:t>
        </w:r>
      </w:hyperlink>
      <w:r>
        <w:t xml:space="preserve"> на выдачу инос</w:t>
      </w:r>
      <w:r>
        <w:t>транным гражданам, прибывающим в Российскую Федерацию на основании визы, разрешений на работу как на территории одного или нескольких субъектов Российской Федерации, так</w:t>
      </w:r>
      <w:proofErr w:type="gramEnd"/>
      <w:r>
        <w:t xml:space="preserve"> и на всей территории Российской Федерации. Формирование квоты на выдачу иностранным гр</w:t>
      </w:r>
      <w:r>
        <w:t>ажданам, прибывающим в Российскую Федерацию на основании визы, разрешений на работу, распределение указанной квоты по субъектам Российской Федерации и профессионально-квалификационным группам, увеличение или уменьшение размера указанной квоты и установлени</w:t>
      </w:r>
      <w:r>
        <w:t xml:space="preserve">е </w:t>
      </w:r>
      <w:proofErr w:type="spellStart"/>
      <w:r>
        <w:t>ее</w:t>
      </w:r>
      <w:proofErr w:type="spellEnd"/>
      <w:r>
        <w:t xml:space="preserve"> резерва осуществляются в соответствии с правилами, установленными уполномоченным Правительством Российской Федерации федеральным органом исполнительной власти.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07.05.2013 </w:t>
      </w:r>
      <w:hyperlink r:id="rId578" w:tooltip="Федеральный закон от 07.05.2013 N 82-ФЗ &quot;О внесении изменений в Федеральный закон &quot;О правовом положении иностранных граждан в Российской Федерации&quot; {КонсультантПлюс}">
        <w:r>
          <w:rPr>
            <w:color w:val="0000FF"/>
          </w:rPr>
          <w:t>N 82-ФЗ</w:t>
        </w:r>
      </w:hyperlink>
      <w:r>
        <w:t xml:space="preserve">, от 24.11.2014 </w:t>
      </w:r>
      <w:hyperlink r:id="rId579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357-ФЗ</w:t>
        </w:r>
      </w:hyperlink>
      <w:r>
        <w:t>)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4. Квоты, предусмотренные </w:t>
      </w:r>
      <w:hyperlink w:anchor="P1473" w:tooltip="3.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, а также в целях решения иных задач внутренней и внешней политики государства П">
        <w:r>
          <w:rPr>
            <w:color w:val="0000FF"/>
          </w:rPr>
          <w:t>пунктом 3</w:t>
        </w:r>
      </w:hyperlink>
      <w:r>
        <w:t xml:space="preserve"> настоящей статьи, могут устанавливаться в зависимости от профессии, специальности, квалификации иностранных граждан, страны их происхождения, а также в </w:t>
      </w:r>
      <w:r>
        <w:lastRenderedPageBreak/>
        <w:t>зависимости от иных экономических и (или) социальных кри</w:t>
      </w:r>
      <w:r>
        <w:t xml:space="preserve">териев с </w:t>
      </w:r>
      <w:proofErr w:type="spellStart"/>
      <w:r>
        <w:t>учетом</w:t>
      </w:r>
      <w:proofErr w:type="spellEnd"/>
      <w:r>
        <w:t xml:space="preserve"> региональных особенностей рынка труда. </w:t>
      </w:r>
      <w:proofErr w:type="gramStart"/>
      <w:r>
        <w:t xml:space="preserve">Указанные квоты не распространяются на иностранных граждан - квалифицированных специалистов, трудоустраивающихся по имеющейся у них профессии (специальности) в соответствии с </w:t>
      </w:r>
      <w:hyperlink r:id="rId580" w:tooltip="Приказ Минтруда России от 14.02.2022 N 58н &quot;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">
        <w:r>
          <w:rPr>
            <w:color w:val="0000FF"/>
          </w:rPr>
          <w:t>перечнем</w:t>
        </w:r>
      </w:hyperlink>
      <w:r>
        <w:t xml:space="preserve"> профессий (специальностей, должностей), утверждаемым федеральным органом исполнительной власти, </w:t>
      </w:r>
      <w:r>
        <w:t>осуществляющим функции по выработке государственной политики и нормативному правовому регулированию занятости населения, по согласованию с федеральным органом исполнительной власти, осуществляющим функции по выработке государственной политики и нормативном</w:t>
      </w:r>
      <w:r>
        <w:t>у правовому регулированию в сфере социально-экономического</w:t>
      </w:r>
      <w:proofErr w:type="gramEnd"/>
      <w:r>
        <w:t xml:space="preserve"> развития и торговли.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Абзац утратил силу с 15 февраля 2011 года. - Федеральный </w:t>
      </w:r>
      <w:hyperlink r:id="rId581" w:tooltip="Федеральный закон от 23.12.2010 N 385-ФЗ (ред. от 24.11.2014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23.12.2010 N 385-ФЗ.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>5. Правительств</w:t>
      </w:r>
      <w:r>
        <w:t xml:space="preserve">о Российской Федерации вправе ежегодно с </w:t>
      </w:r>
      <w:proofErr w:type="spellStart"/>
      <w:r>
        <w:t>учетом</w:t>
      </w:r>
      <w:proofErr w:type="spellEnd"/>
      <w:r>
        <w:t xml:space="preserve">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работников, используемых в различных отрасля</w:t>
      </w:r>
      <w:r>
        <w:t>х экономики хозяйствующими субъектами, осуществляющими деятельность как на территории одного или нескольких субъектов Российской Федерации, так и на всей территории Российской Федерации. При установлении указанной допустимой доли Правительство Российской Ф</w:t>
      </w:r>
      <w:r>
        <w:t xml:space="preserve">едерации определяет </w:t>
      </w:r>
      <w:hyperlink r:id="rId582" w:tooltip="Постановление Правительства РФ от 03.10.2022 N 1751 &quot;Об установлении на 2023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&quot; {Конс">
        <w:r>
          <w:rPr>
            <w:color w:val="0000FF"/>
          </w:rPr>
          <w:t>срок</w:t>
        </w:r>
      </w:hyperlink>
      <w:r>
        <w:t xml:space="preserve"> приведения в соответствие с ней хозяйствующими субъек</w:t>
      </w:r>
      <w:r>
        <w:t xml:space="preserve">тами численности используемых ими иностранных работников. Такой срок устанавливается с </w:t>
      </w:r>
      <w:proofErr w:type="spellStart"/>
      <w:r>
        <w:t>учетом</w:t>
      </w:r>
      <w:proofErr w:type="spellEnd"/>
      <w:r>
        <w:t xml:space="preserve"> необходимости соблюдения работодателями порядка расторжения трудового договора (контракта), установленного трудовым </w:t>
      </w:r>
      <w:hyperlink r:id="rId583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вправе ежегодно с </w:t>
      </w:r>
      <w:proofErr w:type="spellStart"/>
      <w:r>
        <w:t>учетом</w:t>
      </w:r>
      <w:proofErr w:type="spellEnd"/>
      <w:r>
        <w:t xml:space="preserve"> р</w:t>
      </w:r>
      <w:r>
        <w:t>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субъектами, осуществляющими деятельность на территории субъекта Российской Федерации</w:t>
      </w:r>
      <w:r>
        <w:t>, иностранных граждан, осуществляющих трудовую деятельность на основании патентов, по отдельным видам экономической деятельности.</w:t>
      </w:r>
      <w:proofErr w:type="gramEnd"/>
    </w:p>
    <w:p w:rsidR="00837BD9" w:rsidRDefault="00280758">
      <w:pPr>
        <w:pStyle w:val="ConsPlusNormal0"/>
        <w:spacing w:before="200"/>
        <w:ind w:firstLine="540"/>
        <w:jc w:val="both"/>
      </w:pPr>
      <w:r>
        <w:t>При установлении запрета на привлечение иностранных граждан, осуществляющих трудовую деятельность на основании патентов, высше</w:t>
      </w:r>
      <w:r>
        <w:t xml:space="preserve">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 </w:t>
      </w:r>
      <w:hyperlink r:id="rId584" w:tooltip="Постановление Правительства РФ от 07.12.2015 N 1327 &quot;Об утверждении Правил определения срока приведения хозяйствующими субъектами, осуществляющими деятельность на территории субъекта Российской Федерации, численности используемых ими иностранных работников в с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срок приведения в соответствие с данным запретом хозяйствующими субъектами численности используемых ими иностранны</w:t>
      </w:r>
      <w:r>
        <w:t xml:space="preserve">х работников. Такой срок устанавливается с </w:t>
      </w:r>
      <w:proofErr w:type="spellStart"/>
      <w:r>
        <w:t>учетом</w:t>
      </w:r>
      <w:proofErr w:type="spellEnd"/>
      <w:r>
        <w:t xml:space="preserve"> необходимости соблюдения работодателями порядка расторжения трудового договора, установленного трудовым законодательством Российской Федерации.</w:t>
      </w:r>
    </w:p>
    <w:p w:rsidR="00837BD9" w:rsidRDefault="00280758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6 </w:t>
      </w:r>
      <w:proofErr w:type="spellStart"/>
      <w:r>
        <w:t>введен</w:t>
      </w:r>
      <w:proofErr w:type="spellEnd"/>
      <w:r>
        <w:t xml:space="preserve"> Федеральным </w:t>
      </w:r>
      <w:hyperlink r:id="rId58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37BD9" w:rsidRDefault="00280758">
      <w:pPr>
        <w:pStyle w:val="ConsPlusNormal0"/>
        <w:spacing w:before="200"/>
        <w:ind w:firstLine="540"/>
        <w:jc w:val="both"/>
      </w:pPr>
      <w:bookmarkStart w:id="87" w:name="P1481"/>
      <w:bookmarkEnd w:id="87"/>
      <w:r>
        <w:t>7. Федеральный орган исполнительной власти, осуществляющий функции по выработке и реализации госуда</w:t>
      </w:r>
      <w:r>
        <w:t>рственной политики и нормативно-правовому регулированию в сфере занятости населения и безработицы,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</w:t>
      </w:r>
      <w:r>
        <w:t>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proofErr w:type="gramStart"/>
      <w:r>
        <w:t>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работников, общая безработица (по методологии Международной организации</w:t>
      </w:r>
      <w:r>
        <w:t xml:space="preserve"> труда), мнение Российской </w:t>
      </w:r>
      <w:proofErr w:type="spellStart"/>
      <w:r>
        <w:t>трехсторонней</w:t>
      </w:r>
      <w:proofErr w:type="spellEnd"/>
      <w:r>
        <w:t xml:space="preserve"> комиссии по регулированию социально-трудовых отношений, оформленное в виде решения, а также осуществляется проверка того обстоятельства, что доля привлекаемых иностранных работников в численности экономически активн</w:t>
      </w:r>
      <w:r>
        <w:t>ого населения и численности занятых в экономике</w:t>
      </w:r>
      <w:proofErr w:type="gramEnd"/>
      <w:r>
        <w:t xml:space="preserve"> не должна превышать уровня социальной </w:t>
      </w:r>
      <w:proofErr w:type="spellStart"/>
      <w:r>
        <w:t>напряженности</w:t>
      </w:r>
      <w:proofErr w:type="spellEnd"/>
      <w:r>
        <w:t xml:space="preserve"> на рынке труда субъектов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hyperlink r:id="rId586" w:tooltip="Постановление Правительства РФ от 15.10.2015 N 1106 (ред. от 13.10.2017) &quot;Об утверждении Правил проведения мониторинга ситуации на рынке труда Российской Федерации по субъектам Российской Федерации&quot; {КонсультантПлюс}">
        <w:r>
          <w:rPr>
            <w:color w:val="0000FF"/>
          </w:rPr>
          <w:t>Порядок</w:t>
        </w:r>
      </w:hyperlink>
      <w:r>
        <w:t xml:space="preserve"> проведения мониторинга ситуации на рынке труда Российской Федерации в разрезе субъектов Российской Федерации, перечень и порядок предоставления сведений для проведения такого мониторинга, а также показатели такого мониторин</w:t>
      </w:r>
      <w:r>
        <w:t>га устанавливаются Правительством Российской Федерации.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Уровень социальной </w:t>
      </w:r>
      <w:proofErr w:type="spellStart"/>
      <w:r>
        <w:t>напряженности</w:t>
      </w:r>
      <w:proofErr w:type="spellEnd"/>
      <w:r>
        <w:t xml:space="preserve"> на рынке труда Российской Федерации и субъектов Российской </w:t>
      </w:r>
      <w:r>
        <w:lastRenderedPageBreak/>
        <w:t xml:space="preserve">Федерации, </w:t>
      </w:r>
      <w:proofErr w:type="gramStart"/>
      <w:r>
        <w:t>превышение</w:t>
      </w:r>
      <w:proofErr w:type="gramEnd"/>
      <w:r>
        <w:t xml:space="preserve"> которого не допускается, устанавливается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занятости населения и безработицы.</w:t>
      </w:r>
    </w:p>
    <w:p w:rsidR="00837BD9" w:rsidRDefault="00280758">
      <w:pPr>
        <w:pStyle w:val="ConsPlusNormal0"/>
        <w:spacing w:before="200"/>
        <w:ind w:firstLine="540"/>
        <w:jc w:val="both"/>
      </w:pPr>
      <w:r>
        <w:t xml:space="preserve">По результатам мониторинга, указанного в </w:t>
      </w:r>
      <w:hyperlink w:anchor="P1481" w:tooltip="7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в целях поддержания оптимального баланса трудовых ресурсов осу">
        <w:r>
          <w:rPr>
            <w:color w:val="0000FF"/>
          </w:rPr>
          <w:t>абзаце первом</w:t>
        </w:r>
      </w:hyperlink>
      <w:r>
        <w:t xml:space="preserve"> настоящего </w:t>
      </w:r>
      <w:r>
        <w:t>пункта,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занятости населения и безработицы, направляет информацию о его результатах высшим должно</w:t>
      </w:r>
      <w:r>
        <w:t>стным лицам субъектов Российской Федерации (руководителям высших исполнительных органов государственной власти субъектов Российской Федерации).</w:t>
      </w:r>
    </w:p>
    <w:p w:rsidR="00837BD9" w:rsidRDefault="00280758">
      <w:pPr>
        <w:pStyle w:val="ConsPlusNormal0"/>
        <w:jc w:val="both"/>
      </w:pPr>
      <w:r>
        <w:t xml:space="preserve">(п. 7 </w:t>
      </w:r>
      <w:proofErr w:type="spellStart"/>
      <w:proofErr w:type="gramStart"/>
      <w:r>
        <w:t>введен</w:t>
      </w:r>
      <w:proofErr w:type="spellEnd"/>
      <w:proofErr w:type="gramEnd"/>
      <w:r>
        <w:t xml:space="preserve"> Федеральным </w:t>
      </w:r>
      <w:hyperlink r:id="rId587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37BD9" w:rsidRDefault="00837BD9">
      <w:pPr>
        <w:pStyle w:val="ConsPlusNormal0"/>
        <w:ind w:firstLine="540"/>
        <w:jc w:val="both"/>
      </w:pPr>
      <w:bookmarkStart w:id="88" w:name="_GoBack"/>
      <w:bookmarkEnd w:id="88"/>
    </w:p>
    <w:sectPr w:rsidR="00837BD9">
      <w:headerReference w:type="default" r:id="rId588"/>
      <w:footerReference w:type="default" r:id="rId589"/>
      <w:headerReference w:type="first" r:id="rId590"/>
      <w:footerReference w:type="first" r:id="rId59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58" w:rsidRDefault="00280758">
      <w:r>
        <w:separator/>
      </w:r>
    </w:p>
  </w:endnote>
  <w:endnote w:type="continuationSeparator" w:id="0">
    <w:p w:rsidR="00280758" w:rsidRDefault="002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D9" w:rsidRDefault="00837B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37B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37BD9" w:rsidRDefault="0028075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7BD9" w:rsidRDefault="0028075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7BD9" w:rsidRDefault="0028075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556BC">
            <w:rPr>
              <w:rFonts w:ascii="Tahoma" w:hAnsi="Tahoma" w:cs="Tahoma"/>
              <w:noProof/>
            </w:rPr>
            <w:t>44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556BC">
            <w:rPr>
              <w:rFonts w:ascii="Tahoma" w:hAnsi="Tahoma" w:cs="Tahoma"/>
              <w:noProof/>
            </w:rPr>
            <w:t>44</w:t>
          </w:r>
          <w:r>
            <w:fldChar w:fldCharType="end"/>
          </w:r>
        </w:p>
      </w:tc>
    </w:tr>
  </w:tbl>
  <w:p w:rsidR="00837BD9" w:rsidRDefault="0028075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D9" w:rsidRDefault="00837B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37B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37BD9" w:rsidRDefault="0028075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37BD9" w:rsidRDefault="0028075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37BD9" w:rsidRDefault="0028075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556B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556BC">
            <w:rPr>
              <w:rFonts w:ascii="Tahoma" w:hAnsi="Tahoma" w:cs="Tahoma"/>
              <w:noProof/>
            </w:rPr>
            <w:t>113</w:t>
          </w:r>
          <w:r>
            <w:fldChar w:fldCharType="end"/>
          </w:r>
        </w:p>
      </w:tc>
    </w:tr>
  </w:tbl>
  <w:p w:rsidR="00837BD9" w:rsidRDefault="0028075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58" w:rsidRDefault="00280758">
      <w:r>
        <w:separator/>
      </w:r>
    </w:p>
  </w:footnote>
  <w:footnote w:type="continuationSeparator" w:id="0">
    <w:p w:rsidR="00280758" w:rsidRDefault="0028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37B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37BD9" w:rsidRDefault="0028075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25.07.2002 N 115-ФЗ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правовом положении иностранных граждан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37BD9" w:rsidRDefault="0028075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 w:rsidR="00837BD9" w:rsidRDefault="00837B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7BD9" w:rsidRDefault="00837BD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37B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37BD9" w:rsidRDefault="0028075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25.07.2002 N 115-ФЗ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правовом положении иностранных граждан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837BD9" w:rsidRDefault="0028075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 w:rsidR="00837BD9" w:rsidRDefault="00837B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37BD9" w:rsidRDefault="00837BD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7BD9"/>
    <w:rsid w:val="00280758"/>
    <w:rsid w:val="006556BC"/>
    <w:rsid w:val="0083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55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A9118FAA5B77DA243349601996766ED4042AA6631E4FE643D389502ADE51AE431E73E958F60D145BDFC2D0DAAB01AA07AB9DDD9292AF48MFV7J" TargetMode="External"/><Relationship Id="rId21" Type="http://schemas.openxmlformats.org/officeDocument/2006/relationships/hyperlink" Target="consultantplus://offline/ref=5CA9118FAA5B77DA243349601996766ED50925A168194FE643D389502ADE51AE431E73E958F60F165CDFC2D0DAAB01AA07AB9DDD9292AF48MFV7J" TargetMode="External"/><Relationship Id="rId324" Type="http://schemas.openxmlformats.org/officeDocument/2006/relationships/hyperlink" Target="consultantplus://offline/ref=BEBC6AEDD3C8CA11A582D833B3A5F2DD81FEEAF2C86985296DE28B90BDE6EC6E25809C9BC4EEF844F8F5B664D70F0477936F26F5E3B59335NCV3J" TargetMode="External"/><Relationship Id="rId531" Type="http://schemas.openxmlformats.org/officeDocument/2006/relationships/hyperlink" Target="consultantplus://offline/ref=BEBC6AEDD3C8CA11A582D833B3A5F2DD81FFEAF3CD6C85296DE28B90BDE6EC6E25809C9BC4EEFB44F6F5B664D70F0477936F26F5E3B59335NCV3J" TargetMode="External"/><Relationship Id="rId170" Type="http://schemas.openxmlformats.org/officeDocument/2006/relationships/hyperlink" Target="consultantplus://offline/ref=5CA9118FAA5B77DA243349601996766ED50123A36F1F4FE643D389502ADE51AE431E73E958F60D155ADFC2D0DAAB01AA07AB9DDD9292AF48MFV7J" TargetMode="External"/><Relationship Id="rId268" Type="http://schemas.openxmlformats.org/officeDocument/2006/relationships/hyperlink" Target="consultantplus://offline/ref=BEBC6AEDD3C8CA11A582D833B3A5F2DD81FCEDF1CB6E85296DE28B90BDE6EC6E25809C9BC4EEFA47F1F5B664D70F0477936F26F5E3B59335NCV3J" TargetMode="External"/><Relationship Id="rId475" Type="http://schemas.openxmlformats.org/officeDocument/2006/relationships/hyperlink" Target="consultantplus://offline/ref=BEBC6AEDD3C8CA11A582D833B3A5F2DD84FCE9F5CE6B85296DE28B90BDE6EC6E3780C497C6EFE446F5E0E03591N5V9J" TargetMode="External"/><Relationship Id="rId32" Type="http://schemas.openxmlformats.org/officeDocument/2006/relationships/hyperlink" Target="consultantplus://offline/ref=5CA9118FAA5B77DA243349601996766ED60023A66D154FE643D389502ADE51AE431E73E958F60D145FDFC2D0DAAB01AA07AB9DDD9292AF48MFV7J" TargetMode="External"/><Relationship Id="rId128" Type="http://schemas.openxmlformats.org/officeDocument/2006/relationships/hyperlink" Target="consultantplus://offline/ref=5CA9118FAA5B77DA243349601996766ED4092BA06E1D4FE643D389502ADE51AE431E73E958F60D1358DFC2D0DAAB01AA07AB9DDD9292AF48MFV7J" TargetMode="External"/><Relationship Id="rId335" Type="http://schemas.openxmlformats.org/officeDocument/2006/relationships/hyperlink" Target="consultantplus://offline/ref=BEBC6AEDD3C8CA11A582D833B3A5F2DD81F0EAF9CE6B85296DE28B90BDE6EC6E25809C9BC4EEFA47F8F5B664D70F0477936F26F5E3B59335NCV3J" TargetMode="External"/><Relationship Id="rId542" Type="http://schemas.openxmlformats.org/officeDocument/2006/relationships/hyperlink" Target="consultantplus://offline/ref=BEBC6AEDD3C8CA11A582D833B3A5F2DD84F9EBF0CF6B85296DE28B90BDE6EC6E25809C9BC4EEFA47F7F5B664D70F0477936F26F5E3B59335NCV3J" TargetMode="External"/><Relationship Id="rId181" Type="http://schemas.openxmlformats.org/officeDocument/2006/relationships/hyperlink" Target="consultantplus://offline/ref=5CA9118FAA5B77DA243349601996766ED50925A168194FE643D389502ADE51AE431E73E958F60D1658DFC2D0DAAB01AA07AB9DDD9292AF48MFV7J" TargetMode="External"/><Relationship Id="rId402" Type="http://schemas.openxmlformats.org/officeDocument/2006/relationships/hyperlink" Target="consultantplus://offline/ref=BEBC6AEDD3C8CA11A582D833B3A5F2DD84FAE9F2C86F85296DE28B90BDE6EC6E25809C9BC4EEFF4EF7F5B664D70F0477936F26F5E3B59335NCV3J" TargetMode="External"/><Relationship Id="rId279" Type="http://schemas.openxmlformats.org/officeDocument/2006/relationships/hyperlink" Target="consultantplus://offline/ref=BEBC6AEDD3C8CA11A582D833B3A5F2DD81F0EAF9CF6C85296DE28B90BDE6EC6E25809C9BC4EEFA45F6F5B664D70F0477936F26F5E3B59335NCV3J" TargetMode="External"/><Relationship Id="rId486" Type="http://schemas.openxmlformats.org/officeDocument/2006/relationships/hyperlink" Target="consultantplus://offline/ref=BEBC6AEDD3C8CA11A582D833B3A5F2DD84FBE2F2C26F85296DE28B90BDE6EC6E25809C9BC4EFFE4FF0F5B664D70F0477936F26F5E3B59335NCV3J" TargetMode="External"/><Relationship Id="rId43" Type="http://schemas.openxmlformats.org/officeDocument/2006/relationships/hyperlink" Target="consultantplus://offline/ref=5CA9118FAA5B77DA243349601996766ED60522A4691A4FE643D389502ADE51AE431E73E958F60D1752DFC2D0DAAB01AA07AB9DDD9292AF48MFV7J" TargetMode="External"/><Relationship Id="rId139" Type="http://schemas.openxmlformats.org/officeDocument/2006/relationships/hyperlink" Target="consultantplus://offline/ref=5CA9118FAA5B77DA243349601996766ED6052BA76F1D4FE643D389502ADE51AE431E73E958F60D165ADFC2D0DAAB01AA07AB9DDD9292AF48MFV7J" TargetMode="External"/><Relationship Id="rId346" Type="http://schemas.openxmlformats.org/officeDocument/2006/relationships/hyperlink" Target="consultantplus://offline/ref=BEBC6AEDD3C8CA11A582D833B3A5F2DD84FAEAF0C86985296DE28B90BDE6EC6E25809C9BC4EEF945F0F5B664D70F0477936F26F5E3B59335NCV3J" TargetMode="External"/><Relationship Id="rId553" Type="http://schemas.openxmlformats.org/officeDocument/2006/relationships/hyperlink" Target="consultantplus://offline/ref=BEBC6AEDD3C8CA11A582D833B3A5F2DD82F8EAF0CE6C85296DE28B90BDE6EC6E25809C9BC4EEFB42F2F5B664D70F0477936F26F5E3B59335NCV3J" TargetMode="External"/><Relationship Id="rId192" Type="http://schemas.openxmlformats.org/officeDocument/2006/relationships/hyperlink" Target="consultantplus://offline/ref=5CA9118FAA5B77DA243349601996766ED50123A3621A4FE643D389502ADE51AE431E73E958F60D1358DFC2D0DAAB01AA07AB9DDD9292AF48MFV7J" TargetMode="External"/><Relationship Id="rId206" Type="http://schemas.openxmlformats.org/officeDocument/2006/relationships/hyperlink" Target="consultantplus://offline/ref=5CA9118FAA5B77DA243349601996766ED40222A0681F4FE643D389502ADE51AE431E73E958F60C1459DFC2D0DAAB01AA07AB9DDD9292AF48MFV7J" TargetMode="External"/><Relationship Id="rId413" Type="http://schemas.openxmlformats.org/officeDocument/2006/relationships/hyperlink" Target="consultantplus://offline/ref=BEBC6AEDD3C8CA11A582D833B3A5F2DD84FAEAF0C86985296DE28B90BDE6EC6E25809C9BC4EEF940F4F5B664D70F0477936F26F5E3B59335NCV3J" TargetMode="External"/><Relationship Id="rId497" Type="http://schemas.openxmlformats.org/officeDocument/2006/relationships/hyperlink" Target="consultantplus://offline/ref=BEBC6AEDD3C8CA11A582D833B3A5F2DD82F8EAF7C36785296DE28B90BDE6EC6E25809C9BC4EEF946F5F5B664D70F0477936F26F5E3B59335NCV3J" TargetMode="External"/><Relationship Id="rId357" Type="http://schemas.openxmlformats.org/officeDocument/2006/relationships/hyperlink" Target="consultantplus://offline/ref=BEBC6AEDD3C8CA11A582D833B3A5F2DD81FFEAF3CF6A85296DE28B90BDE6EC6E25809C9BC4EEFA42F0F5B664D70F0477936F26F5E3B59335NCV3J" TargetMode="External"/><Relationship Id="rId54" Type="http://schemas.openxmlformats.org/officeDocument/2006/relationships/hyperlink" Target="consultantplus://offline/ref=5CA9118FAA5B77DA243349601996766ED50123A36F1F4FE643D389502ADE51AE431E73E958F60D1752DFC2D0DAAB01AA07AB9DDD9292AF48MFV7J" TargetMode="External"/><Relationship Id="rId217" Type="http://schemas.openxmlformats.org/officeDocument/2006/relationships/hyperlink" Target="consultantplus://offline/ref=BEBC6AEDD3C8CA11A582D833B3A5F2DD81FEEAF2C86985296DE28B90BDE6EC6E25809C9BC4EEF844F4F5B664D70F0477936F26F5E3B59335NCV3J" TargetMode="External"/><Relationship Id="rId564" Type="http://schemas.openxmlformats.org/officeDocument/2006/relationships/hyperlink" Target="consultantplus://offline/ref=BEBC6AEDD3C8CA11A582D833B3A5F2DD81FFEAF3CD6C85296DE28B90BDE6EC6E25809C9BC4EEFB45F3F5B664D70F0477936F26F5E3B59335NCV3J" TargetMode="External"/><Relationship Id="rId424" Type="http://schemas.openxmlformats.org/officeDocument/2006/relationships/hyperlink" Target="consultantplus://offline/ref=BEBC6AEDD3C8CA11A582D833B3A5F2DD84FAEAF8C86A85296DE28B90BDE6EC6E25809C9BC4EEFB40F9F5B664D70F0477936F26F5E3B59335NCV3J" TargetMode="External"/><Relationship Id="rId270" Type="http://schemas.openxmlformats.org/officeDocument/2006/relationships/hyperlink" Target="consultantplus://offline/ref=BEBC6AEDD3C8CA11A582D833B3A5F2DD84FBE9F8C26C85296DE28B90BDE6EC6E25809C9BC4EEFA46F9F5B664D70F0477936F26F5E3B59335NCV3J" TargetMode="External"/><Relationship Id="rId65" Type="http://schemas.openxmlformats.org/officeDocument/2006/relationships/hyperlink" Target="consultantplus://offline/ref=5CA9118FAA5B77DA243349601996766ED4052BA36B1C4FE643D389502ADE51AE431E73E958F60D165CDFC2D0DAAB01AA07AB9DDD9292AF48MFV7J" TargetMode="External"/><Relationship Id="rId130" Type="http://schemas.openxmlformats.org/officeDocument/2006/relationships/hyperlink" Target="consultantplus://offline/ref=5CA9118FAA5B77DA243349601996766ED30322A269154FE643D389502ADE51AE431E73E958F60D1752DFC2D0DAAB01AA07AB9DDD9292AF48MFV7J" TargetMode="External"/><Relationship Id="rId368" Type="http://schemas.openxmlformats.org/officeDocument/2006/relationships/hyperlink" Target="consultantplus://offline/ref=BEBC6AEDD3C8CA11A582D833B3A5F2DD81FFEAF3CF6A85296DE28B90BDE6EC6E25809C9BC4EEFA42F2F5B664D70F0477936F26F5E3B59335NCV3J" TargetMode="External"/><Relationship Id="rId575" Type="http://schemas.openxmlformats.org/officeDocument/2006/relationships/hyperlink" Target="consultantplus://offline/ref=BEBC6AEDD3C8CA11A582D833B3A5F2DD81FCEBF7CA6E85296DE28B90BDE6EC6E25809C9BC4EEFF41F7F5B664D70F0477936F26F5E3B59335NCV3J" TargetMode="External"/><Relationship Id="rId228" Type="http://schemas.openxmlformats.org/officeDocument/2006/relationships/hyperlink" Target="consultantplus://offline/ref=BEBC6AEDD3C8CA11A582D833B3A5F2DD84FAEAF8C86A85296DE28B90BDE6EC6E25809C9BC4EEFB43F3F5B664D70F0477936F26F5E3B59335NCV3J" TargetMode="External"/><Relationship Id="rId435" Type="http://schemas.openxmlformats.org/officeDocument/2006/relationships/hyperlink" Target="consultantplus://offline/ref=BEBC6AEDD3C8CA11A582D833B3A5F2DD84FAEAF0C86985296DE28B90BDE6EC6E25809C9BC4EEF94EF5F5B664D70F0477936F26F5E3B59335NCV3J" TargetMode="External"/><Relationship Id="rId281" Type="http://schemas.openxmlformats.org/officeDocument/2006/relationships/hyperlink" Target="consultantplus://offline/ref=BEBC6AEDD3C8CA11A582D833B3A5F2DD81FFE8F0C26D85296DE28B90BDE6EC6E25809C9BC4EEFA47F2F5B664D70F0477936F26F5E3B59335NCV3J" TargetMode="External"/><Relationship Id="rId502" Type="http://schemas.openxmlformats.org/officeDocument/2006/relationships/hyperlink" Target="consultantplus://offline/ref=BEBC6AEDD3C8CA11A582D833B3A5F2DD84FAEAF0C86985296DE28B90BDE6EC6E25809C9BC4EEFE43F2F5B664D70F0477936F26F5E3B59335NCV3J" TargetMode="External"/><Relationship Id="rId76" Type="http://schemas.openxmlformats.org/officeDocument/2006/relationships/hyperlink" Target="consultantplus://offline/ref=5CA9118FAA5B77DA243349601996766ED60621A0631F4FE643D389502ADE51AE431E73E958F60D1752DFC2D0DAAB01AA07AB9DDD9292AF48MFV7J" TargetMode="External"/><Relationship Id="rId141" Type="http://schemas.openxmlformats.org/officeDocument/2006/relationships/hyperlink" Target="consultantplus://offline/ref=5CA9118FAA5B77DA243349601996766ED60623A36E144FE643D389502ADE51AE431E73E958F60D165DDFC2D0DAAB01AA07AB9DDD9292AF48MFV7J" TargetMode="External"/><Relationship Id="rId379" Type="http://schemas.openxmlformats.org/officeDocument/2006/relationships/hyperlink" Target="consultantplus://offline/ref=BEBC6AEDD3C8CA11A582D833B3A5F2DD84F9E3F7CE6E85296DE28B90BDE6EC6E25809C9BC4EEFA43F1F5B664D70F0477936F26F5E3B59335NCV3J" TargetMode="External"/><Relationship Id="rId586" Type="http://schemas.openxmlformats.org/officeDocument/2006/relationships/hyperlink" Target="consultantplus://offline/ref=BEBC6AEDD3C8CA11A582D833B3A5F2DD82F0EBF7CE6E85296DE28B90BDE6EC6E25809C9BC4EEFA47F0F5B664D70F0477936F26F5E3B59335NCV3J" TargetMode="External"/><Relationship Id="rId7" Type="http://schemas.openxmlformats.org/officeDocument/2006/relationships/image" Target="media/image1.png"/><Relationship Id="rId239" Type="http://schemas.openxmlformats.org/officeDocument/2006/relationships/hyperlink" Target="consultantplus://offline/ref=BEBC6AEDD3C8CA11A582D833B3A5F2DD84F9EBF0CF6B85296DE28B90BDE6EC6E25809C9BC4EEFB46F2F5B664D70F0477936F26F5E3B59335NCV3J" TargetMode="External"/><Relationship Id="rId446" Type="http://schemas.openxmlformats.org/officeDocument/2006/relationships/hyperlink" Target="consultantplus://offline/ref=BEBC6AEDD3C8CA11A582D833B3A5F2DD83F0E3F9CC6E85296DE28B90BDE6EC6E25809C9BC4EEFA4FF7F5B664D70F0477936F26F5E3B59335NCV3J" TargetMode="External"/><Relationship Id="rId292" Type="http://schemas.openxmlformats.org/officeDocument/2006/relationships/hyperlink" Target="consultantplus://offline/ref=BEBC6AEDD3C8CA11A582D833B3A5F2DD81FEE9F7CB6A85296DE28B90BDE6EC6E25809C9BC4EEFA4FF8F5B664D70F0477936F26F5E3B59335NCV3J" TargetMode="External"/><Relationship Id="rId306" Type="http://schemas.openxmlformats.org/officeDocument/2006/relationships/hyperlink" Target="consultantplus://offline/ref=BEBC6AEDD3C8CA11A582D833B3A5F2DD84FBE2F7CA6885296DE28B90BDE6EC6E25809C9BC4EEFA47F6F5B664D70F0477936F26F5E3B59335NCV3J" TargetMode="External"/><Relationship Id="rId87" Type="http://schemas.openxmlformats.org/officeDocument/2006/relationships/hyperlink" Target="consultantplus://offline/ref=5CA9118FAA5B77DA243349601996766ED60823A56D184FE643D389502ADE51AE431E73E958F60D155BDFC2D0DAAB01AA07AB9DDD9292AF48MFV7J" TargetMode="External"/><Relationship Id="rId513" Type="http://schemas.openxmlformats.org/officeDocument/2006/relationships/hyperlink" Target="consultantplus://offline/ref=BEBC6AEDD3C8CA11A582D833B3A5F2DD81F8E3F9CA6F85296DE28B90BDE6EC6E25809C9BC4EEFA47F1F5B664D70F0477936F26F5E3B59335NCV3J" TargetMode="External"/><Relationship Id="rId152" Type="http://schemas.openxmlformats.org/officeDocument/2006/relationships/hyperlink" Target="consultantplus://offline/ref=5CA9118FAA5B77DA243349601996766ED40324A9631C4FE643D389502ADE51AE431E73E958F60D1658DFC2D0DAAB01AA07AB9DDD9292AF48MFV7J" TargetMode="External"/><Relationship Id="rId194" Type="http://schemas.openxmlformats.org/officeDocument/2006/relationships/hyperlink" Target="consultantplus://offline/ref=5CA9118FAA5B77DA243349601996766ED30227A86C1E4FE643D389502ADE51AE431E73E958F60C1E59DFC2D0DAAB01AA07AB9DDD9292AF48MFV7J" TargetMode="External"/><Relationship Id="rId208" Type="http://schemas.openxmlformats.org/officeDocument/2006/relationships/hyperlink" Target="consultantplus://offline/ref=5CA9118FAA5B77DA243349601996766ED30322A96A194FE643D389502ADE51AE431E73E958F60F155FDFC2D0DAAB01AA07AB9DDD9292AF48MFV7J" TargetMode="External"/><Relationship Id="rId415" Type="http://schemas.openxmlformats.org/officeDocument/2006/relationships/hyperlink" Target="consultantplus://offline/ref=BEBC6AEDD3C8CA11A582D833B3A5F2DD84FAEAF0C86985296DE28B90BDE6EC6E25809C9BC4EEF940F6F5B664D70F0477936F26F5E3B59335NCV3J" TargetMode="External"/><Relationship Id="rId457" Type="http://schemas.openxmlformats.org/officeDocument/2006/relationships/hyperlink" Target="consultantplus://offline/ref=BEBC6AEDD3C8CA11A582D833B3A5F2DD84FAEAF0C86985296DE28B90BDE6EC6E25809C9BC4EEFE47F7F5B664D70F0477936F26F5E3B59335NCV3J" TargetMode="External"/><Relationship Id="rId261" Type="http://schemas.openxmlformats.org/officeDocument/2006/relationships/hyperlink" Target="consultantplus://offline/ref=BEBC6AEDD3C8CA11A582D833B3A5F2DD83F0E2F0CA6E85296DE28B90BDE6EC6E25809C9BC4EEFB47F1F5B664D70F0477936F26F5E3B59335NCV3J" TargetMode="External"/><Relationship Id="rId499" Type="http://schemas.openxmlformats.org/officeDocument/2006/relationships/hyperlink" Target="consultantplus://offline/ref=BEBC6AEDD3C8CA11A582D833B3A5F2DD84FAEAF0C86985296DE28B90BDE6EC6E25809C9BC4EEFE43F3F5B664D70F0477936F26F5E3B59335NCV3J" TargetMode="External"/><Relationship Id="rId14" Type="http://schemas.openxmlformats.org/officeDocument/2006/relationships/hyperlink" Target="consultantplus://offline/ref=07CAEFDE44210265354899DE038B28CC616900920854541DA47ED7A93354F8E549969D63E77F232101A9433F5AC781AE59978CC697C4F32EL9V4J" TargetMode="External"/><Relationship Id="rId56" Type="http://schemas.openxmlformats.org/officeDocument/2006/relationships/hyperlink" Target="consultantplus://offline/ref=5CA9118FAA5B77DA243349601996766ED50123A06F1A4FE643D389502ADE51AE431E73E958F60D1E5BDFC2D0DAAB01AA07AB9DDD9292AF48MFV7J" TargetMode="External"/><Relationship Id="rId317" Type="http://schemas.openxmlformats.org/officeDocument/2006/relationships/hyperlink" Target="consultantplus://offline/ref=BEBC6AEDD3C8CA11A582D833B3A5F2DD84FAEAF0C86985296DE28B90BDE6EC6E25809C9BC4EEF947F7F5B664D70F0477936F26F5E3B59335NCV3J" TargetMode="External"/><Relationship Id="rId359" Type="http://schemas.openxmlformats.org/officeDocument/2006/relationships/hyperlink" Target="consultantplus://offline/ref=BEBC6AEDD3C8CA11A582D833B3A5F2DD84FAEAF0C86985296DE28B90BDE6EC6E25809C9BC4EEF945F6F5B664D70F0477936F26F5E3B59335NCV3J" TargetMode="External"/><Relationship Id="rId524" Type="http://schemas.openxmlformats.org/officeDocument/2006/relationships/hyperlink" Target="consultantplus://offline/ref=BEBC6AEDD3C8CA11A582D833B3A5F2DD83FCEFF6CC6685296DE28B90BDE6EC6E25809C9BC4EEFA44F0F5B664D70F0477936F26F5E3B59335NCV3J" TargetMode="External"/><Relationship Id="rId566" Type="http://schemas.openxmlformats.org/officeDocument/2006/relationships/hyperlink" Target="consultantplus://offline/ref=BEBC6AEDD3C8CA11A582D833B3A5F2DD81FFEAF3CD6C85296DE28B90BDE6EC6E25809C9BC4EEFB45F3F5B664D70F0477936F26F5E3B59335NCV3J" TargetMode="External"/><Relationship Id="rId98" Type="http://schemas.openxmlformats.org/officeDocument/2006/relationships/hyperlink" Target="consultantplus://offline/ref=5CA9118FAA5B77DA243349601996766ED50924A66F1D4FE643D389502ADE51AE431E73E958F60D1753DFC2D0DAAB01AA07AB9DDD9292AF48MFV7J" TargetMode="External"/><Relationship Id="rId121" Type="http://schemas.openxmlformats.org/officeDocument/2006/relationships/hyperlink" Target="consultantplus://offline/ref=5CA9118FAA5B77DA243349601996766ED40625A7691F4FE643D389502ADE51AE431E73E958F60D1752DFC2D0DAAB01AA07AB9DDD9292AF48MFV7J" TargetMode="External"/><Relationship Id="rId163" Type="http://schemas.openxmlformats.org/officeDocument/2006/relationships/hyperlink" Target="consultantplus://offline/ref=5CA9118FAA5B77DA243349601996766ED60720A46D1E4FE643D389502ADE51AE431E73E958F60D1753DFC2D0DAAB01AA07AB9DDD9292AF48MFV7J" TargetMode="External"/><Relationship Id="rId219" Type="http://schemas.openxmlformats.org/officeDocument/2006/relationships/hyperlink" Target="consultantplus://offline/ref=BEBC6AEDD3C8CA11A582D833B3A5F2DD84FAEAF0C86985296DE28B90BDE6EC6E25809C9BC4EEF84FF6F5B664D70F0477936F26F5E3B59335NCV3J" TargetMode="External"/><Relationship Id="rId370" Type="http://schemas.openxmlformats.org/officeDocument/2006/relationships/hyperlink" Target="consultantplus://offline/ref=BEBC6AEDD3C8CA11A582D833B3A5F2DD82F8EAF0CE6C85296DE28B90BDE6EC6E25809C9BC4EEFA42F7F5B664D70F0477936F26F5E3B59335NCV3J" TargetMode="External"/><Relationship Id="rId426" Type="http://schemas.openxmlformats.org/officeDocument/2006/relationships/hyperlink" Target="consultantplus://offline/ref=BEBC6AEDD3C8CA11A582D833B3A5F2DD84FAEAF8C86A85296DE28B90BDE6EC6E25809C9BC4EEFB41F1F5B664D70F0477936F26F5E3B59335NCV3J" TargetMode="External"/><Relationship Id="rId230" Type="http://schemas.openxmlformats.org/officeDocument/2006/relationships/hyperlink" Target="consultantplus://offline/ref=BEBC6AEDD3C8CA11A582D833B3A5F2DD83FBEFF0CE6E85296DE28B90BDE6EC6E25809C9BC4EEFA47F4F5B664D70F0477936F26F5E3B59335NCV3J" TargetMode="External"/><Relationship Id="rId468" Type="http://schemas.openxmlformats.org/officeDocument/2006/relationships/hyperlink" Target="consultantplus://offline/ref=BEBC6AEDD3C8CA11A582D833B3A5F2DD83F0EBF8C96785296DE28B90BDE6EC6E25809C9BC4EEFA47F8F5B664D70F0477936F26F5E3B59335NCV3J" TargetMode="External"/><Relationship Id="rId25" Type="http://schemas.openxmlformats.org/officeDocument/2006/relationships/hyperlink" Target="consultantplus://offline/ref=5CA9118FAA5B77DA243349601996766ED50123A3621A4FE643D389502ADE51AE431E73E958F60D1752DFC2D0DAAB01AA07AB9DDD9292AF48MFV7J" TargetMode="External"/><Relationship Id="rId67" Type="http://schemas.openxmlformats.org/officeDocument/2006/relationships/hyperlink" Target="consultantplus://offline/ref=5CA9118FAA5B77DA243349601996766ED60720A76A184FE643D389502ADE51AE431E73E958F60D1E5FDFC2D0DAAB01AA07AB9DDD9292AF48MFV7J" TargetMode="External"/><Relationship Id="rId272" Type="http://schemas.openxmlformats.org/officeDocument/2006/relationships/hyperlink" Target="consultantplus://offline/ref=BEBC6AEDD3C8CA11A582D833B3A5F2DD84FAE3F3CF6D85296DE28B90BDE6EC6E25809C9BC4EEFA46F4F5B664D70F0477936F26F5E3B59335NCV3J" TargetMode="External"/><Relationship Id="rId328" Type="http://schemas.openxmlformats.org/officeDocument/2006/relationships/hyperlink" Target="consultantplus://offline/ref=BEBC6AEDD3C8CA11A582D833B3A5F2DD82F8EAF3CE6D85296DE28B90BDE6EC6E25809C9BC4EEFA45F2F5B664D70F0477936F26F5E3B59335NCV3J" TargetMode="External"/><Relationship Id="rId535" Type="http://schemas.openxmlformats.org/officeDocument/2006/relationships/hyperlink" Target="consultantplus://offline/ref=BEBC6AEDD3C8CA11A582D833B3A5F2DD82F8EAF0CE6885296DE28B90BDE6EC6E25809C9BC4EEFA4FF1F5B664D70F0477936F26F5E3B59335NCV3J" TargetMode="External"/><Relationship Id="rId577" Type="http://schemas.openxmlformats.org/officeDocument/2006/relationships/hyperlink" Target="consultantplus://offline/ref=BEBC6AEDD3C8CA11A582D833B3A5F2DD84FBE9F8C26C85296DE28B90BDE6EC6E25809C9BC4EEFA46F8F5B664D70F0477936F26F5E3B59335NCV3J" TargetMode="External"/><Relationship Id="rId132" Type="http://schemas.openxmlformats.org/officeDocument/2006/relationships/hyperlink" Target="consultantplus://offline/ref=5CA9118FAA5B77DA243349601996766ED30222A76B144FE643D389502ADE51AE431E73E958F60E1752DFC2D0DAAB01AA07AB9DDD9292AF48MFV7J" TargetMode="External"/><Relationship Id="rId174" Type="http://schemas.openxmlformats.org/officeDocument/2006/relationships/hyperlink" Target="consultantplus://offline/ref=5CA9118FAA5B77DA243349601996766ED40324A9621A4FE643D389502ADE51AE431E73E958F60D1752DFC2D0DAAB01AA07AB9DDD9292AF48MFV7J" TargetMode="External"/><Relationship Id="rId381" Type="http://schemas.openxmlformats.org/officeDocument/2006/relationships/hyperlink" Target="consultantplus://offline/ref=BEBC6AEDD3C8CA11A582D833B3A5F2DD84FBEBF7C96B85296DE28B90BDE6EC6E25809C99C4E8F112A0BAB738915B1775966F24F1FFNBV4J" TargetMode="External"/><Relationship Id="rId241" Type="http://schemas.openxmlformats.org/officeDocument/2006/relationships/hyperlink" Target="consultantplus://offline/ref=BEBC6AEDD3C8CA11A582D833B3A5F2DD84FAE9F1C26D85296DE28B90BDE6EC6E25809C9BC4EEFB43F8F5B664D70F0477936F26F5E3B59335NCV3J" TargetMode="External"/><Relationship Id="rId437" Type="http://schemas.openxmlformats.org/officeDocument/2006/relationships/hyperlink" Target="consultantplus://offline/ref=BEBC6AEDD3C8CA11A582D833B3A5F2DD83FEECF5CB6F85296DE28B90BDE6EC6E25809C9BC4EEFA47F6F5B664D70F0477936F26F5E3B59335NCV3J" TargetMode="External"/><Relationship Id="rId479" Type="http://schemas.openxmlformats.org/officeDocument/2006/relationships/hyperlink" Target="consultantplus://offline/ref=BEBC6AEDD3C8CA11A582D833B3A5F2DD83FDECF4CC6A85296DE28B90BDE6EC6E25809C9BC4EEFB4FF6F5B664D70F0477936F26F5E3B59335NCV3J" TargetMode="External"/><Relationship Id="rId36" Type="http://schemas.openxmlformats.org/officeDocument/2006/relationships/hyperlink" Target="consultantplus://offline/ref=5CA9118FAA5B77DA243349601996766ED30323A169184FE643D389502ADE51AE431E73E958F70F135FDFC2D0DAAB01AA07AB9DDD9292AF48MFV7J" TargetMode="External"/><Relationship Id="rId283" Type="http://schemas.openxmlformats.org/officeDocument/2006/relationships/hyperlink" Target="consultantplus://offline/ref=BEBC6AEDD3C8CA11A582D833B3A5F2DD82FAEBF1C26885296DE28B90BDE6EC6E25809C9BC4EEFA47F5F5B664D70F0477936F26F5E3B59335NCV3J" TargetMode="External"/><Relationship Id="rId339" Type="http://schemas.openxmlformats.org/officeDocument/2006/relationships/hyperlink" Target="consultantplus://offline/ref=BEBC6AEDD3C8CA11A582D833B3A5F2DD84FAEAF0C86985296DE28B90BDE6EC6E25809C9BC4EEF944F4F5B664D70F0477936F26F5E3B59335NCV3J" TargetMode="External"/><Relationship Id="rId490" Type="http://schemas.openxmlformats.org/officeDocument/2006/relationships/hyperlink" Target="consultantplus://offline/ref=BEBC6AEDD3C8CA11A582D833B3A5F2DD84FAEAF0C86985296DE28B90BDE6EC6E25809C9BC4EEFE42F6F5B664D70F0477936F26F5E3B59335NCV3J" TargetMode="External"/><Relationship Id="rId504" Type="http://schemas.openxmlformats.org/officeDocument/2006/relationships/hyperlink" Target="consultantplus://offline/ref=BEBC6AEDD3C8CA11A582D833B3A5F2DD82F8E8F9C86785296DE28B90BDE6EC6E25809C9BC4EEFA47F1F5B664D70F0477936F26F5E3B59335NCV3J" TargetMode="External"/><Relationship Id="rId546" Type="http://schemas.openxmlformats.org/officeDocument/2006/relationships/hyperlink" Target="consultantplus://offline/ref=BEBC6AEDD3C8CA11A582D833B3A5F2DD81FCE2F7CE6F85296DE28B90BDE6EC6E25809C9BC4EEFA47F6F5B664D70F0477936F26F5E3B59335NCV3J" TargetMode="External"/><Relationship Id="rId78" Type="http://schemas.openxmlformats.org/officeDocument/2006/relationships/hyperlink" Target="consultantplus://offline/ref=5CA9118FAA5B77DA243349601996766ED60624A06C1C4FE643D389502ADE51AE431E73E958F60D1752DFC2D0DAAB01AA07AB9DDD9292AF48MFV7J" TargetMode="External"/><Relationship Id="rId101" Type="http://schemas.openxmlformats.org/officeDocument/2006/relationships/hyperlink" Target="consultantplus://offline/ref=5CA9118FAA5B77DA243349601996766ED40120A96F1D4FE643D389502ADE51AE431E73E958F60D165EDFC2D0DAAB01AA07AB9DDD9292AF48MFV7J" TargetMode="External"/><Relationship Id="rId143" Type="http://schemas.openxmlformats.org/officeDocument/2006/relationships/hyperlink" Target="consultantplus://offline/ref=5CA9118FAA5B77DA243349601996766ED30323A869184FE643D389502ADE51AE431E73E958F60C135FDFC2D0DAAB01AA07AB9DDD9292AF48MFV7J" TargetMode="External"/><Relationship Id="rId185" Type="http://schemas.openxmlformats.org/officeDocument/2006/relationships/hyperlink" Target="consultantplus://offline/ref=5CA9118FAA5B77DA243349601996766ED60623A36C1C4FE643D389502ADE51AE431E73E958F60D1559DFC2D0DAAB01AA07AB9DDD9292AF48MFV7J" TargetMode="External"/><Relationship Id="rId350" Type="http://schemas.openxmlformats.org/officeDocument/2006/relationships/hyperlink" Target="consultantplus://offline/ref=BEBC6AEDD3C8CA11A582D833B3A5F2DD82F1EBF7C26D85296DE28B90BDE6EC6E25809C9BC4EEFA47F7F5B664D70F0477936F26F5E3B59335NCV3J" TargetMode="External"/><Relationship Id="rId406" Type="http://schemas.openxmlformats.org/officeDocument/2006/relationships/hyperlink" Target="consultantplus://offline/ref=BEBC6AEDD3C8CA11A582D833B3A5F2DD84F9E3F7CE6E85296DE28B90BDE6EC6E25809C9BC4EEFA43F1F5B664D70F0477936F26F5E3B59335NCV3J" TargetMode="External"/><Relationship Id="rId588" Type="http://schemas.openxmlformats.org/officeDocument/2006/relationships/header" Target="header1.xml"/><Relationship Id="rId9" Type="http://schemas.openxmlformats.org/officeDocument/2006/relationships/hyperlink" Target="https://www.consultant.ru" TargetMode="External"/><Relationship Id="rId210" Type="http://schemas.openxmlformats.org/officeDocument/2006/relationships/hyperlink" Target="consultantplus://offline/ref=5CA9118FAA5B77DA243349601996766ED60323A76C1E4FE643D389502ADE51AE431E73E958F60D1658DFC2D0DAAB01AA07AB9DDD9292AF48MFV7J" TargetMode="External"/><Relationship Id="rId392" Type="http://schemas.openxmlformats.org/officeDocument/2006/relationships/hyperlink" Target="consultantplus://offline/ref=BEBC6AEDD3C8CA11A582D833B3A5F2DD84FAEAF0C86985296DE28B90BDE6EC6E25809C9BC4EEF943F5F5B664D70F0477936F26F5E3B59335NCV3J" TargetMode="External"/><Relationship Id="rId448" Type="http://schemas.openxmlformats.org/officeDocument/2006/relationships/hyperlink" Target="consultantplus://offline/ref=BEBC6AEDD3C8CA11A582D833B3A5F2DD83F0E3F9CC6E85296DE28B90BDE6EC6E25809C9BC4EEFA4FF8F5B664D70F0477936F26F5E3B59335NCV3J" TargetMode="External"/><Relationship Id="rId252" Type="http://schemas.openxmlformats.org/officeDocument/2006/relationships/hyperlink" Target="consultantplus://offline/ref=BEBC6AEDD3C8CA11A582D833B3A5F2DD83F0ECF0CE6B85296DE28B90BDE6EC6E25809C9BC4EEFB45F6F5B664D70F0477936F26F5E3B59335NCV3J" TargetMode="External"/><Relationship Id="rId294" Type="http://schemas.openxmlformats.org/officeDocument/2006/relationships/hyperlink" Target="consultantplus://offline/ref=BEBC6AEDD3C8CA11A582D833B3A5F2DD83F0E3F9CC6E85296DE28B90BDE6EC6E25809C9BC4EEFA4EF7F5B664D70F0477936F26F5E3B59335NCV3J" TargetMode="External"/><Relationship Id="rId308" Type="http://schemas.openxmlformats.org/officeDocument/2006/relationships/hyperlink" Target="consultantplus://offline/ref=BEBC6AEDD3C8CA11A582D833B3A5F2DD83FEEEF5CC6C85296DE28B90BDE6EC6E25809C9BC4EEF94FF2F5B664D70F0477936F26F5E3B59335NCV3J" TargetMode="External"/><Relationship Id="rId515" Type="http://schemas.openxmlformats.org/officeDocument/2006/relationships/hyperlink" Target="consultantplus://offline/ref=BEBC6AEDD3C8CA11A582D833B3A5F2DD83F0EBF8C96785296DE28B90BDE6EC6E25809C9BC4EEFA47F8F5B664D70F0477936F26F5E3B59335NCV3J" TargetMode="External"/><Relationship Id="rId47" Type="http://schemas.openxmlformats.org/officeDocument/2006/relationships/hyperlink" Target="consultantplus://offline/ref=5CA9118FAA5B77DA243349601996766ED60623A36E144FE643D389502ADE51AE431E73E958F60D1752DFC2D0DAAB01AA07AB9DDD9292AF48MFV7J" TargetMode="External"/><Relationship Id="rId89" Type="http://schemas.openxmlformats.org/officeDocument/2006/relationships/hyperlink" Target="consultantplus://offline/ref=5CA9118FAA5B77DA243349601996766ED60823A4691C4FE643D389502ADE51AE431E73E958F60D1753DFC2D0DAAB01AA07AB9DDD9292AF48MFV7J" TargetMode="External"/><Relationship Id="rId112" Type="http://schemas.openxmlformats.org/officeDocument/2006/relationships/hyperlink" Target="consultantplus://offline/ref=5CA9118FAA5B77DA243349601996766ED40526A66D144FE643D389502ADE51AE431E73E958F60D1752DFC2D0DAAB01AA07AB9DDD9292AF48MFV7J" TargetMode="External"/><Relationship Id="rId154" Type="http://schemas.openxmlformats.org/officeDocument/2006/relationships/hyperlink" Target="consultantplus://offline/ref=5CA9118FAA5B77DA243349601996766ED40324A9631C4FE643D389502ADE51AE431E73E958F60D165FDFC2D0DAAB01AA07AB9DDD9292AF48MFV7J" TargetMode="External"/><Relationship Id="rId361" Type="http://schemas.openxmlformats.org/officeDocument/2006/relationships/hyperlink" Target="consultantplus://offline/ref=BEBC6AEDD3C8CA11A582D833B3A5F2DD83F0EBF8C96785296DE28B90BDE6EC6E25809C9BC4EEFA47F8F5B664D70F0477936F26F5E3B59335NCV3J" TargetMode="External"/><Relationship Id="rId557" Type="http://schemas.openxmlformats.org/officeDocument/2006/relationships/hyperlink" Target="consultantplus://offline/ref=BEBC6AEDD3C8CA11A582D833B3A5F2DD83FCEFF6CC6685296DE28B90BDE6EC6E25809C9BC4EEFA44F2F5B664D70F0477936F26F5E3B59335NCV3J" TargetMode="External"/><Relationship Id="rId196" Type="http://schemas.openxmlformats.org/officeDocument/2006/relationships/hyperlink" Target="consultantplus://offline/ref=5CA9118FAA5B77DA243349601996766ED40823A76C1B4FE643D389502ADE51AE431E73E958F60C1753DFC2D0DAAB01AA07AB9DDD9292AF48MFV7J" TargetMode="External"/><Relationship Id="rId417" Type="http://schemas.openxmlformats.org/officeDocument/2006/relationships/hyperlink" Target="consultantplus://offline/ref=BEBC6AEDD3C8CA11A582D833B3A5F2DD84FAEAF0C86985296DE28B90BDE6EC6E25809C9BC4EEF940F9F5B664D70F0477936F26F5E3B59335NCV3J" TargetMode="External"/><Relationship Id="rId459" Type="http://schemas.openxmlformats.org/officeDocument/2006/relationships/hyperlink" Target="consultantplus://offline/ref=BEBC6AEDD3C8CA11A582D833B3A5F2DD84FAEAF0C86985296DE28B90BDE6EC6E25809C9BC4EEFE47F6F5B664D70F0477936F26F5E3B59335NCV3J" TargetMode="External"/><Relationship Id="rId16" Type="http://schemas.openxmlformats.org/officeDocument/2006/relationships/hyperlink" Target="consultantplus://offline/ref=07CAEFDE44210265354899DE038B28CC616D08980D52541DA47ED7A93354F8E549969D63E77F2B240AA9433F5AC781AE59978CC697C4F32EL9V4J" TargetMode="External"/><Relationship Id="rId221" Type="http://schemas.openxmlformats.org/officeDocument/2006/relationships/hyperlink" Target="consultantplus://offline/ref=BEBC6AEDD3C8CA11A582D833B3A5F2DD83FEEEF5CC6C85296DE28B90BDE6EC6E25809C9BC4EEFC41F9F5B664D70F0477936F26F5E3B59335NCV3J" TargetMode="External"/><Relationship Id="rId263" Type="http://schemas.openxmlformats.org/officeDocument/2006/relationships/hyperlink" Target="consultantplus://offline/ref=BEBC6AEDD3C8CA11A582D833B3A5F2DD81FFEDF0CD6E85296DE28B90BDE6EC6E25809C9BC4EEFA47F5F5B664D70F0477936F26F5E3B59335NCV3J" TargetMode="External"/><Relationship Id="rId319" Type="http://schemas.openxmlformats.org/officeDocument/2006/relationships/hyperlink" Target="consultantplus://offline/ref=BEBC6AEDD3C8CA11A582D833B3A5F2DD84FBE2F7CA6885296DE28B90BDE6EC6E25809C9BC4EEFA47F6F5B664D70F0477936F26F5E3B59335NCV3J" TargetMode="External"/><Relationship Id="rId470" Type="http://schemas.openxmlformats.org/officeDocument/2006/relationships/hyperlink" Target="consultantplus://offline/ref=BEBC6AEDD3C8CA11A582D833B3A5F2DD82F0EBF1C26A85296DE28B90BDE6EC6E25809C9BC4EEFA47F5F5B664D70F0477936F26F5E3B59335NCV3J" TargetMode="External"/><Relationship Id="rId526" Type="http://schemas.openxmlformats.org/officeDocument/2006/relationships/hyperlink" Target="consultantplus://offline/ref=BEBC6AEDD3C8CA11A582D833B3A5F2DD82F8EAF3CE6D85296DE28B90BDE6EC6E25809C9BC4EEFA41F9F5B664D70F0477936F26F5E3B59335NCV3J" TargetMode="External"/><Relationship Id="rId58" Type="http://schemas.openxmlformats.org/officeDocument/2006/relationships/hyperlink" Target="consultantplus://offline/ref=5CA9118FAA5B77DA243349601996766ED60723A2691B4FE643D389502ADE51AE431E73E958F60F155FDFC2D0DAAB01AA07AB9DDD9292AF48MFV7J" TargetMode="External"/><Relationship Id="rId123" Type="http://schemas.openxmlformats.org/officeDocument/2006/relationships/hyperlink" Target="consultantplus://offline/ref=5CA9118FAA5B77DA243349601996766ED30226A96B1B4FE643D389502ADE51AE431E73E958F70E135ADFC2D0DAAB01AA07AB9DDD9292AF48MFV7J" TargetMode="External"/><Relationship Id="rId330" Type="http://schemas.openxmlformats.org/officeDocument/2006/relationships/hyperlink" Target="consultantplus://offline/ref=BEBC6AEDD3C8CA11A582D833B3A5F2DD83FAEAF4CF6885296DE28B90BDE6EC6E25809C9BC4EEFB41F9F5B664D70F0477936F26F5E3B59335NCV3J" TargetMode="External"/><Relationship Id="rId568" Type="http://schemas.openxmlformats.org/officeDocument/2006/relationships/hyperlink" Target="consultantplus://offline/ref=BEBC6AEDD3C8CA11A582D833B3A5F2DD81FFEAF3CD6C85296DE28B90BDE6EC6E25809C9BC4EEFB45F2F5B664D70F0477936F26F5E3B59335NCV3J" TargetMode="External"/><Relationship Id="rId165" Type="http://schemas.openxmlformats.org/officeDocument/2006/relationships/hyperlink" Target="consultantplus://offline/ref=5CA9118FAA5B77DA243349601996766ED40625A7691F4FE643D389502ADE51AE431E73E958F60D1158DFC2D0DAAB01AA07AB9DDD9292AF48MFV7J" TargetMode="External"/><Relationship Id="rId372" Type="http://schemas.openxmlformats.org/officeDocument/2006/relationships/hyperlink" Target="consultantplus://offline/ref=BEBC6AEDD3C8CA11A582D833B3A5F2DD84FAE2F4C86E85296DE28B90BDE6EC6E25809C9BC4EEFA47F8F5B664D70F0477936F26F5E3B59335NCV3J" TargetMode="External"/><Relationship Id="rId428" Type="http://schemas.openxmlformats.org/officeDocument/2006/relationships/hyperlink" Target="consultantplus://offline/ref=BEBC6AEDD3C8CA11A582D833B3A5F2DD84FAEAF0C86985296DE28B90BDE6EC6E25809C9BC4EEF941F8F5B664D70F0477936F26F5E3B59335NCV3J" TargetMode="External"/><Relationship Id="rId232" Type="http://schemas.openxmlformats.org/officeDocument/2006/relationships/hyperlink" Target="consultantplus://offline/ref=BEBC6AEDD3C8CA11A582D833B3A5F2DD84FAEAF0C86985296DE28B90BDE6EC6E25809C9BC4EEF946F5F5B664D70F0477936F26F5E3B59335NCV3J" TargetMode="External"/><Relationship Id="rId274" Type="http://schemas.openxmlformats.org/officeDocument/2006/relationships/hyperlink" Target="consultantplus://offline/ref=BEBC6AEDD3C8CA11A582D833B3A5F2DD81F1EBF7CF6885296DE28B90BDE6EC6E25809C9BC4EEFA47F4F5B664D70F0477936F26F5E3B59335NCV3J" TargetMode="External"/><Relationship Id="rId481" Type="http://schemas.openxmlformats.org/officeDocument/2006/relationships/hyperlink" Target="consultantplus://offline/ref=BEBC6AEDD3C8CA11A582D833B3A5F2DD83FAEDF9C36885296DE28B90BDE6EC6E25809C9BC4EEFA47F1F5B664D70F0477936F26F5E3B59335NCV3J" TargetMode="External"/><Relationship Id="rId27" Type="http://schemas.openxmlformats.org/officeDocument/2006/relationships/hyperlink" Target="consultantplus://offline/ref=5CA9118FAA5B77DA243349601996766ED50123A762154FE643D389502ADE51AE431E73E958F60F105ADFC2D0DAAB01AA07AB9DDD9292AF48MFV7J" TargetMode="External"/><Relationship Id="rId69" Type="http://schemas.openxmlformats.org/officeDocument/2006/relationships/hyperlink" Target="consultantplus://offline/ref=5CA9118FAA5B77DA243349601996766ED60726A46A1A4FE643D389502ADE51AE431E73E958F60D1752DFC2D0DAAB01AA07AB9DDD9292AF48MFV7J" TargetMode="External"/><Relationship Id="rId134" Type="http://schemas.openxmlformats.org/officeDocument/2006/relationships/hyperlink" Target="consultantplus://offline/ref=5CA9118FAA5B77DA243349601996766ED30224A06E154FE643D389502ADE51AE431E73E958F60D1752DFC2D0DAAB01AA07AB9DDD9292AF48MFV7J" TargetMode="External"/><Relationship Id="rId537" Type="http://schemas.openxmlformats.org/officeDocument/2006/relationships/hyperlink" Target="consultantplus://offline/ref=BEBC6AEDD3C8CA11A582D833B3A5F2DD84FCE8F6CC6E85296DE28B90BDE6EC6E25809C9BC4EEFA43F8F5B664D70F0477936F26F5E3B59335NCV3J" TargetMode="External"/><Relationship Id="rId579" Type="http://schemas.openxmlformats.org/officeDocument/2006/relationships/hyperlink" Target="consultantplus://offline/ref=BEBC6AEDD3C8CA11A582D833B3A5F2DD82F8EAF0CE6C85296DE28B90BDE6EC6E25809C9BC4EEFB42F9F5B664D70F0477936F26F5E3B59335NCV3J" TargetMode="External"/><Relationship Id="rId80" Type="http://schemas.openxmlformats.org/officeDocument/2006/relationships/hyperlink" Target="consultantplus://offline/ref=5CA9118FAA5B77DA243349601996766ED50123A26A1A4FE643D389502ADE51AE431E73E958F60D155CDFC2D0DAAB01AA07AB9DDD9292AF48MFV7J" TargetMode="External"/><Relationship Id="rId176" Type="http://schemas.openxmlformats.org/officeDocument/2006/relationships/hyperlink" Target="consultantplus://offline/ref=5CA9118FAA5B77DA243349601996766ED50123A36F1F4FE643D389502ADE51AE431E73E958F60D1559DFC2D0DAAB01AA07AB9DDD9292AF48MFV7J" TargetMode="External"/><Relationship Id="rId341" Type="http://schemas.openxmlformats.org/officeDocument/2006/relationships/hyperlink" Target="consultantplus://offline/ref=BEBC6AEDD3C8CA11A582D833B3A5F2DD84FAEAF0C86985296DE28B90BDE6EC6E25809C9BC4EEF944F6F5B664D70F0477936F26F5E3B59335NCV3J" TargetMode="External"/><Relationship Id="rId383" Type="http://schemas.openxmlformats.org/officeDocument/2006/relationships/hyperlink" Target="consultantplus://offline/ref=BEBC6AEDD3C8CA11A582D833B3A5F2DD84FAEAF0C86985296DE28B90BDE6EC6E25809C9BC4EEF942F7F5B664D70F0477936F26F5E3B59335NCV3J" TargetMode="External"/><Relationship Id="rId439" Type="http://schemas.openxmlformats.org/officeDocument/2006/relationships/hyperlink" Target="consultantplus://offline/ref=BEBC6AEDD3C8CA11A582D833B3A5F2DD84FAEAF0C86985296DE28B90BDE6EC6E25809C9BC4EEF94EF6F5B664D70F0477936F26F5E3B59335NCV3J" TargetMode="External"/><Relationship Id="rId590" Type="http://schemas.openxmlformats.org/officeDocument/2006/relationships/header" Target="header2.xml"/><Relationship Id="rId201" Type="http://schemas.openxmlformats.org/officeDocument/2006/relationships/hyperlink" Target="consultantplus://offline/ref=5CA9118FAA5B77DA243349601996766ED30322A862194FE643D389502ADE51AE431E73E958F60D125FDFC2D0DAAB01AA07AB9DDD9292AF48MFV7J" TargetMode="External"/><Relationship Id="rId243" Type="http://schemas.openxmlformats.org/officeDocument/2006/relationships/hyperlink" Target="consultantplus://offline/ref=BEBC6AEDD3C8CA11A582D833B3A5F2DD83F0E2F0CF6F85296DE28B90BDE6EC6E25809C9BC4EEFA43F9F5B664D70F0477936F26F5E3B59335NCV3J" TargetMode="External"/><Relationship Id="rId285" Type="http://schemas.openxmlformats.org/officeDocument/2006/relationships/hyperlink" Target="consultantplus://offline/ref=BEBC6AEDD3C8CA11A582D833B3A5F2DD81FFEAF3CF6685296DE28B90BDE6EC6E25809C9BC4EEFA44F0F5B664D70F0477936F26F5E3B59335NCV3J" TargetMode="External"/><Relationship Id="rId450" Type="http://schemas.openxmlformats.org/officeDocument/2006/relationships/hyperlink" Target="consultantplus://offline/ref=BEBC6AEDD3C8CA11A582D833B3A5F2DD81FFEAF3CD6E85296DE28B90BDE6EC6E25809C9BC4EEFA44F4F5B664D70F0477936F26F5E3B59335NCV3J" TargetMode="External"/><Relationship Id="rId506" Type="http://schemas.openxmlformats.org/officeDocument/2006/relationships/hyperlink" Target="consultantplus://offline/ref=BEBC6AEDD3C8CA11A582D833B3A5F2DD81FFEAF3CF6685296DE28B90BDE6EC6E25809C9BC4EEFA42F3F5B664D70F0477936F26F5E3B59335NCV3J" TargetMode="External"/><Relationship Id="rId38" Type="http://schemas.openxmlformats.org/officeDocument/2006/relationships/hyperlink" Target="consultantplus://offline/ref=5CA9118FAA5B77DA243349601996766ED40123A7621C4FE643D389502ADE51AE431E73E958F60E145CDFC2D0DAAB01AA07AB9DDD9292AF48MFV7J" TargetMode="External"/><Relationship Id="rId103" Type="http://schemas.openxmlformats.org/officeDocument/2006/relationships/hyperlink" Target="consultantplus://offline/ref=5CA9118FAA5B77DA243349601996766ED40026A7691A4FE643D389502ADE51AE431E73E958F60D1753DFC2D0DAAB01AA07AB9DDD9292AF48MFV7J" TargetMode="External"/><Relationship Id="rId310" Type="http://schemas.openxmlformats.org/officeDocument/2006/relationships/hyperlink" Target="consultantplus://offline/ref=BEBC6AEDD3C8CA11A582D833B3A5F2DD82F8EAF3CE6D85296DE28B90BDE6EC6E25809C9BC4EEFA45F0F5B664D70F0477936F26F5E3B59335NCV3J" TargetMode="External"/><Relationship Id="rId492" Type="http://schemas.openxmlformats.org/officeDocument/2006/relationships/hyperlink" Target="consultantplus://offline/ref=BEBC6AEDD3C8CA11A582D833B3A5F2DD81FFEAF3CD6C85296DE28B90BDE6EC6E25809C9BC4EEFB44F0F5B664D70F0477936F26F5E3B59335NCV3J" TargetMode="External"/><Relationship Id="rId548" Type="http://schemas.openxmlformats.org/officeDocument/2006/relationships/hyperlink" Target="consultantplus://offline/ref=BEBC6AEDD3C8CA11A582D833B3A5F2DD81FCE2F7CC6F85296DE28B90BDE6EC6E25809C9BC4EEFA40F4F5B664D70F0477936F26F5E3B59335NCV3J" TargetMode="External"/><Relationship Id="rId91" Type="http://schemas.openxmlformats.org/officeDocument/2006/relationships/hyperlink" Target="consultantplus://offline/ref=5CA9118FAA5B77DA243349601996766ED40022A06A1A4FE643D389502ADE51AE431E73E958F60F105CDFC2D0DAAB01AA07AB9DDD9292AF48MFV7J" TargetMode="External"/><Relationship Id="rId145" Type="http://schemas.openxmlformats.org/officeDocument/2006/relationships/hyperlink" Target="consultantplus://offline/ref=5CA9118FAA5B77DA243349601996766ED30124A96D1F4FE643D389502ADE51AE431E73E958F60D165BDFC2D0DAAB01AA07AB9DDD9292AF48MFV7J" TargetMode="External"/><Relationship Id="rId187" Type="http://schemas.openxmlformats.org/officeDocument/2006/relationships/hyperlink" Target="consultantplus://offline/ref=5CA9118FAA5B77DA243349601996766ED30222A26D1B4FE643D389502ADE51AE431E73E958F60D165DDFC2D0DAAB01AA07AB9DDD9292AF48MFV7J" TargetMode="External"/><Relationship Id="rId352" Type="http://schemas.openxmlformats.org/officeDocument/2006/relationships/hyperlink" Target="consultantplus://offline/ref=BEBC6AEDD3C8CA11A582D833B3A5F2DD84FAEAF0C86985296DE28B90BDE6EC6E25809C9BC4EEF945F4F5B664D70F0477936F26F5E3B59335NCV3J" TargetMode="External"/><Relationship Id="rId394" Type="http://schemas.openxmlformats.org/officeDocument/2006/relationships/hyperlink" Target="consultantplus://offline/ref=BEBC6AEDD3C8CA11A582D833B3A5F2DD84FAEAF0C86985296DE28B90BDE6EC6E25809C9BC4EEF943F7F5B664D70F0477936F26F5E3B59335NCV3J" TargetMode="External"/><Relationship Id="rId408" Type="http://schemas.openxmlformats.org/officeDocument/2006/relationships/hyperlink" Target="consultantplus://offline/ref=BEBC6AEDD3C8CA11A582D833B3A5F2DD84FBEBF7C96B85296DE28B90BDE6EC6E25809C99C4E8F112A0BAB738915B1775966F24F1FFNBV4J" TargetMode="External"/><Relationship Id="rId212" Type="http://schemas.openxmlformats.org/officeDocument/2006/relationships/hyperlink" Target="consultantplus://offline/ref=BEBC6AEDD3C8CA11A582D833B3A5F2DD82F8EAF3CE6D85296DE28B90BDE6EC6E25809C9BC4EEFA44F6F5B664D70F0477936F26F5E3B59335NCV3J" TargetMode="External"/><Relationship Id="rId254" Type="http://schemas.openxmlformats.org/officeDocument/2006/relationships/hyperlink" Target="consultantplus://offline/ref=BEBC6AEDD3C8CA11A582D833B3A5F2DD81FFEDF0CD6E85296DE28B90BDE6EC6E25809C9BC4EEFA47F3F5B664D70F0477936F26F5E3B59335NCV3J" TargetMode="External"/><Relationship Id="rId49" Type="http://schemas.openxmlformats.org/officeDocument/2006/relationships/hyperlink" Target="consultantplus://offline/ref=5CA9118FAA5B77DA243349601996766ED60524A16A1F4FE643D389502ADE51AE431E73E958F60D1753DFC2D0DAAB01AA07AB9DDD9292AF48MFV7J" TargetMode="External"/><Relationship Id="rId114" Type="http://schemas.openxmlformats.org/officeDocument/2006/relationships/hyperlink" Target="consultantplus://offline/ref=5CA9118FAA5B77DA243349601996766ED4052BA4631E4FE643D389502ADE51AE431E73E958F60D1558DFC2D0DAAB01AA07AB9DDD9292AF48MFV7J" TargetMode="External"/><Relationship Id="rId296" Type="http://schemas.openxmlformats.org/officeDocument/2006/relationships/hyperlink" Target="consultantplus://offline/ref=BEBC6AEDD3C8CA11A582D833B3A5F2DD81FEEDF0CF6E85296DE28B90BDE6EC6E25809C9BC4EFFF47F1F5B664D70F0477936F26F5E3B59335NCV3J" TargetMode="External"/><Relationship Id="rId461" Type="http://schemas.openxmlformats.org/officeDocument/2006/relationships/hyperlink" Target="consultantplus://offline/ref=BEBC6AEDD3C8CA11A582D833B3A5F2DD84FAE9F1C96B85296DE28B90BDE6EC6E25809C9BC4EEFC45F7F5B664D70F0477936F26F5E3B59335NCV3J" TargetMode="External"/><Relationship Id="rId517" Type="http://schemas.openxmlformats.org/officeDocument/2006/relationships/hyperlink" Target="consultantplus://offline/ref=BEBC6AEDD3C8CA11A582D833B3A5F2DD84FAEAF0C86985296DE28B90BDE6EC6E25809C9BC4EEFE40F1F5B664D70F0477936F26F5E3B59335NCV3J" TargetMode="External"/><Relationship Id="rId559" Type="http://schemas.openxmlformats.org/officeDocument/2006/relationships/hyperlink" Target="consultantplus://offline/ref=BEBC6AEDD3C8CA11A582D833B3A5F2DD84FAEAF0C86985296DE28B90BDE6EC6E25809C9BC4EEFE41F0F5B664D70F0477936F26F5E3B59335NCV3J" TargetMode="External"/><Relationship Id="rId60" Type="http://schemas.openxmlformats.org/officeDocument/2006/relationships/hyperlink" Target="consultantplus://offline/ref=5CA9118FAA5B77DA243349601996766ED60623A36C1F4FE643D389502ADE51AE431E73E958F60D125CDFC2D0DAAB01AA07AB9DDD9292AF48MFV7J" TargetMode="External"/><Relationship Id="rId156" Type="http://schemas.openxmlformats.org/officeDocument/2006/relationships/hyperlink" Target="consultantplus://offline/ref=5CA9118FAA5B77DA243349601996766ED40222A0681F4FE643D389502ADE51AE431E73E958F60C1152DFC2D0DAAB01AA07AB9DDD9292AF48MFV7J" TargetMode="External"/><Relationship Id="rId198" Type="http://schemas.openxmlformats.org/officeDocument/2006/relationships/hyperlink" Target="consultantplus://offline/ref=5CA9118FAA5B77DA243349601996766ED40823A76C1B4FE643D389502ADE51AE431E73E958F6091F5FDFC2D0DAAB01AA07AB9DDD9292AF48MFV7J" TargetMode="External"/><Relationship Id="rId321" Type="http://schemas.openxmlformats.org/officeDocument/2006/relationships/hyperlink" Target="consultantplus://offline/ref=BEBC6AEDD3C8CA11A582D833B3A5F2DD84FAEAF0C86985296DE28B90BDE6EC6E25809C9BC4EEF947F6F5B664D70F0477936F26F5E3B59335NCV3J" TargetMode="External"/><Relationship Id="rId363" Type="http://schemas.openxmlformats.org/officeDocument/2006/relationships/hyperlink" Target="consultantplus://offline/ref=BEBC6AEDD3C8CA11A582D833B3A5F2DD84FBEEF4CD6D85296DE28B90BDE6EC6E25809C9BC4EEFA47F9F5B664D70F0477936F26F5E3B59335NCV3J" TargetMode="External"/><Relationship Id="rId419" Type="http://schemas.openxmlformats.org/officeDocument/2006/relationships/hyperlink" Target="consultantplus://offline/ref=BEBC6AEDD3C8CA11A582D833B3A5F2DD84FAEAF0C86985296DE28B90BDE6EC6E25809C9BC4EEF941F0F5B664D70F0477936F26F5E3B59335NCV3J" TargetMode="External"/><Relationship Id="rId570" Type="http://schemas.openxmlformats.org/officeDocument/2006/relationships/hyperlink" Target="consultantplus://offline/ref=BEBC6AEDD3C8CA11A582D833B3A5F2DD84FBE9F8C26C85296DE28B90BDE6EC6E25809C9BC4EEFA47F3F5B664D70F0477936F26F5E3B59335NCV3J" TargetMode="External"/><Relationship Id="rId223" Type="http://schemas.openxmlformats.org/officeDocument/2006/relationships/hyperlink" Target="consultantplus://offline/ref=BEBC6AEDD3C8CA11A582D833B3A5F2DD84FAEAF0C86985296DE28B90BDE6EC6E25809C9BC4EEF946F1F5B664D70F0477936F26F5E3B59335NCV3J" TargetMode="External"/><Relationship Id="rId430" Type="http://schemas.openxmlformats.org/officeDocument/2006/relationships/hyperlink" Target="consultantplus://offline/ref=BEBC6AEDD3C8CA11A582D833B3A5F2DD84FAEAF0C86985296DE28B90BDE6EC6E25809C9BC4EEF94EF3F5B664D70F0477936F26F5E3B59335NCV3J" TargetMode="External"/><Relationship Id="rId18" Type="http://schemas.openxmlformats.org/officeDocument/2006/relationships/hyperlink" Target="consultantplus://offline/ref=07CAEFDE44210265354899DE038B28CC676D0193095C0917AC27DBAB345BA7F24EDF9162E77F212803F6462A4B9F8EAD468988DC8BC6F1L2VFJ" TargetMode="External"/><Relationship Id="rId265" Type="http://schemas.openxmlformats.org/officeDocument/2006/relationships/hyperlink" Target="consultantplus://offline/ref=BEBC6AEDD3C8CA11A582D833B3A5F2DD81FFEAF3CF6A85296DE28B90BDE6EC6E25809C9BC4EEFA44F8F5B664D70F0477936F26F5E3B59335NCV3J" TargetMode="External"/><Relationship Id="rId472" Type="http://schemas.openxmlformats.org/officeDocument/2006/relationships/hyperlink" Target="consultantplus://offline/ref=BEBC6AEDD3C8CA11A582D833B3A5F2DD84FAEAF0C86985296DE28B90BDE6EC6E25809C9BC4EEFE44F7F5B664D70F0477936F26F5E3B59335NCV3J" TargetMode="External"/><Relationship Id="rId528" Type="http://schemas.openxmlformats.org/officeDocument/2006/relationships/hyperlink" Target="consultantplus://offline/ref=BEBC6AEDD3C8CA11A582D833B3A5F2DD84FBE2F7CA6885296DE28B90BDE6EC6E25809C9BC4EEFA47F6F5B664D70F0477936F26F5E3B59335NCV3J" TargetMode="External"/><Relationship Id="rId125" Type="http://schemas.openxmlformats.org/officeDocument/2006/relationships/hyperlink" Target="consultantplus://offline/ref=5CA9118FAA5B77DA243349601996766ED4092AA96D1C4FE643D389502ADE51AE431E73E958F60D1752DFC2D0DAAB01AA07AB9DDD9292AF48MFV7J" TargetMode="External"/><Relationship Id="rId167" Type="http://schemas.openxmlformats.org/officeDocument/2006/relationships/hyperlink" Target="consultantplus://offline/ref=5CA9118FAA5B77DA243349601996766ED30322A269154FE643D389502ADE51AE431E73E958F60D1653DFC2D0DAAB01AA07AB9DDD9292AF48MFV7J" TargetMode="External"/><Relationship Id="rId332" Type="http://schemas.openxmlformats.org/officeDocument/2006/relationships/hyperlink" Target="consultantplus://offline/ref=BEBC6AEDD3C8CA11A582D833B3A5F2DD84FAEAF0C86985296DE28B90BDE6EC6E25809C9BC4EEF944F0F5B664D70F0477936F26F5E3B59335NCV3J" TargetMode="External"/><Relationship Id="rId374" Type="http://schemas.openxmlformats.org/officeDocument/2006/relationships/hyperlink" Target="consultantplus://offline/ref=BEBC6AEDD3C8CA11A582D833B3A5F2DD84FAEAF0C86985296DE28B90BDE6EC6E25809C9BC4EEF942F4F5B664D70F0477936F26F5E3B59335NCV3J" TargetMode="External"/><Relationship Id="rId581" Type="http://schemas.openxmlformats.org/officeDocument/2006/relationships/hyperlink" Target="consultantplus://offline/ref=BEBC6AEDD3C8CA11A582D833B3A5F2DD81FFEAF3CF6A85296DE28B90BDE6EC6E25809C9BC4EEFA42F4F5B664D70F0477936F26F5E3B59335NCV3J" TargetMode="External"/><Relationship Id="rId71" Type="http://schemas.openxmlformats.org/officeDocument/2006/relationships/hyperlink" Target="consultantplus://offline/ref=5CA9118FAA5B77DA243349601996766ED60624A26E154FE643D389502ADE51AE431E73E958F60D155CDFC2D0DAAB01AA07AB9DDD9292AF48MFV7J" TargetMode="External"/><Relationship Id="rId234" Type="http://schemas.openxmlformats.org/officeDocument/2006/relationships/hyperlink" Target="consultantplus://offline/ref=BEBC6AEDD3C8CA11A582D833B3A5F2DD82F8EAF0CE6C85296DE28B90BDE6EC6E25809C9BC4EEFA42F3F5B664D70F0477936F26F5E3B59335NCV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CA9118FAA5B77DA243349601996766ED60623A36E184FE643D389502ADE51AE431E73E958F60D165DDFC2D0DAAB01AA07AB9DDD9292AF48MFV7J" TargetMode="External"/><Relationship Id="rId276" Type="http://schemas.openxmlformats.org/officeDocument/2006/relationships/hyperlink" Target="consultantplus://offline/ref=BEBC6AEDD3C8CA11A582D833B3A5F2DD81FEE9F7CB6A85296DE28B90BDE6EC6E25809C9BC4EEFA4FF9F5B664D70F0477936F26F5E3B59335NCV3J" TargetMode="External"/><Relationship Id="rId441" Type="http://schemas.openxmlformats.org/officeDocument/2006/relationships/hyperlink" Target="consultantplus://offline/ref=BEBC6AEDD3C8CA11A582D833B3A5F2DD83F0E3F9CC6E85296DE28B90BDE6EC6E25809C9BC4EEFA4FF3F5B664D70F0477936F26F5E3B59335NCV3J" TargetMode="External"/><Relationship Id="rId483" Type="http://schemas.openxmlformats.org/officeDocument/2006/relationships/hyperlink" Target="consultantplus://offline/ref=BEBC6AEDD3C8CA11A582D833B3A5F2DD83F1E2F8C36885296DE28B90BDE6EC6E25809C9BC4EEFA46F7F5B664D70F0477936F26F5E3B59335NCV3J" TargetMode="External"/><Relationship Id="rId539" Type="http://schemas.openxmlformats.org/officeDocument/2006/relationships/hyperlink" Target="consultantplus://offline/ref=BEBC6AEDD3C8CA11A582D833B3A5F2DD84FAE9F1C26D85296DE28B90BDE6EC6E25809C9BC4EEFB43F8F5B664D70F0477936F26F5E3B59335NCV3J" TargetMode="External"/><Relationship Id="rId40" Type="http://schemas.openxmlformats.org/officeDocument/2006/relationships/hyperlink" Target="consultantplus://offline/ref=5CA9118FAA5B77DA243349601996766ED5002BA6631B4FE643D389502ADE51AE431E73E958F60D1459DFC2D0DAAB01AA07AB9DDD9292AF48MFV7J" TargetMode="External"/><Relationship Id="rId136" Type="http://schemas.openxmlformats.org/officeDocument/2006/relationships/hyperlink" Target="consultantplus://offline/ref=5CA9118FAA5B77DA243349601996766ED40922A868154FE643D389502ADE51AE431E73E958F60D1652DFC2D0DAAB01AA07AB9DDD9292AF48MFV7J" TargetMode="External"/><Relationship Id="rId178" Type="http://schemas.openxmlformats.org/officeDocument/2006/relationships/hyperlink" Target="consultantplus://offline/ref=5CA9118FAA5B77DA243349601996766ED60623A462144FE643D389502ADE51AE431E73E958F60D1152DFC2D0DAAB01AA07AB9DDD9292AF48MFV7J" TargetMode="External"/><Relationship Id="rId301" Type="http://schemas.openxmlformats.org/officeDocument/2006/relationships/hyperlink" Target="consultantplus://offline/ref=BEBC6AEDD3C8CA11A582D833B3A5F2DD83FFE8F3C96B85296DE28B90BDE6EC6E25809C9BC4EEFA42F3F5B664D70F0477936F26F5E3B59335NCV3J" TargetMode="External"/><Relationship Id="rId343" Type="http://schemas.openxmlformats.org/officeDocument/2006/relationships/hyperlink" Target="consultantplus://offline/ref=BEBC6AEDD3C8CA11A582D833B3A5F2DD82F0E9F3C36A85296DE28B90BDE6EC6E25809C9BC4EEFA47F7F5B664D70F0477936F26F5E3B59335NCV3J" TargetMode="External"/><Relationship Id="rId550" Type="http://schemas.openxmlformats.org/officeDocument/2006/relationships/hyperlink" Target="consultantplus://offline/ref=BEBC6AEDD3C8CA11A582D833B3A5F2DD84FAEAF0C86985296DE28B90BDE6EC6E25809C9BC4EEFE40F7F5B664D70F0477936F26F5E3B59335NCV3J" TargetMode="External"/><Relationship Id="rId82" Type="http://schemas.openxmlformats.org/officeDocument/2006/relationships/hyperlink" Target="consultantplus://offline/ref=5CA9118FAA5B77DA243349601996766ED60923A96F194FE643D389502ADE51AE431E73E958F60D165DDFC2D0DAAB01AA07AB9DDD9292AF48MFV7J" TargetMode="External"/><Relationship Id="rId203" Type="http://schemas.openxmlformats.org/officeDocument/2006/relationships/hyperlink" Target="consultantplus://offline/ref=5CA9118FAA5B77DA243349601996766ED50123A36F1F4FE643D389502ADE51AE431E73E958F60D155EDFC2D0DAAB01AA07AB9DDD9292AF48MFV7J" TargetMode="External"/><Relationship Id="rId385" Type="http://schemas.openxmlformats.org/officeDocument/2006/relationships/hyperlink" Target="consultantplus://offline/ref=BEBC6AEDD3C8CA11A582D833B3A5F2DD84FAEAF8C86A85296DE28B90BDE6EC6E25809C9BC4EEFB40F2F5B664D70F0477936F26F5E3B59335NCV3J" TargetMode="External"/><Relationship Id="rId592" Type="http://schemas.openxmlformats.org/officeDocument/2006/relationships/fontTable" Target="fontTable.xml"/><Relationship Id="rId245" Type="http://schemas.openxmlformats.org/officeDocument/2006/relationships/hyperlink" Target="consultantplus://offline/ref=BEBC6AEDD3C8CA11A582D833B3A5F2DD82F8EAF0CE6C85296DE28B90BDE6EC6E25809C9BC4EEFA42F5F5B664D70F0477936F26F5E3B59335NCV3J" TargetMode="External"/><Relationship Id="rId287" Type="http://schemas.openxmlformats.org/officeDocument/2006/relationships/hyperlink" Target="consultantplus://offline/ref=BEBC6AEDD3C8CA11A582D833B3A5F2DD83F0E2F9CA6F85296DE28B90BDE6EC6E25809C9BC4EEF943F7F5B664D70F0477936F26F5E3B59335NCV3J" TargetMode="External"/><Relationship Id="rId410" Type="http://schemas.openxmlformats.org/officeDocument/2006/relationships/hyperlink" Target="consultantplus://offline/ref=BEBC6AEDD3C8CA11A582D833B3A5F2DD84FAEAF0C86985296DE28B90BDE6EC6E25809C9BC4EEF940F3F5B664D70F0477936F26F5E3B59335NCV3J" TargetMode="External"/><Relationship Id="rId452" Type="http://schemas.openxmlformats.org/officeDocument/2006/relationships/hyperlink" Target="consultantplus://offline/ref=BEBC6AEDD3C8CA11A582D833B3A5F2DD81FEE9F7CB6A85296DE28B90BDE6EC6E25809C9BC4EEFB46F0F5B664D70F0477936F26F5E3B59335NCV3J" TargetMode="External"/><Relationship Id="rId494" Type="http://schemas.openxmlformats.org/officeDocument/2006/relationships/hyperlink" Target="consultantplus://offline/ref=BEBC6AEDD3C8CA11A582D833B3A5F2DD83F0E2F9CA6F85296DE28B90BDE6EC6E25809C9BC4EEF940F3F5B664D70F0477936F26F5E3B59335NCV3J" TargetMode="External"/><Relationship Id="rId508" Type="http://schemas.openxmlformats.org/officeDocument/2006/relationships/hyperlink" Target="consultantplus://offline/ref=BEBC6AEDD3C8CA11A582D833B3A5F2DD84FAEAF0C86985296DE28B90BDE6EC6E25809C9BC4EEFE43F7F5B664D70F0477936F26F5E3B59335NCV3J" TargetMode="External"/><Relationship Id="rId105" Type="http://schemas.openxmlformats.org/officeDocument/2006/relationships/hyperlink" Target="consultantplus://offline/ref=5CA9118FAA5B77DA243349601996766ED40321A96A1E4FE643D389502ADE51AE431E73E958F60C1E58DFC2D0DAAB01AA07AB9DDD9292AF48MFV7J" TargetMode="External"/><Relationship Id="rId147" Type="http://schemas.openxmlformats.org/officeDocument/2006/relationships/hyperlink" Target="consultantplus://offline/ref=5CA9118FAA5B77DA243349601996766ED4012AA0621E4FE643D389502ADE51AE431E73E958F60D1753DFC2D0DAAB01AA07AB9DDD9292AF48MFV7J" TargetMode="External"/><Relationship Id="rId312" Type="http://schemas.openxmlformats.org/officeDocument/2006/relationships/hyperlink" Target="consultantplus://offline/ref=BEBC6AEDD3C8CA11A582D833B3A5F2DD84FAEAF0C86985296DE28B90BDE6EC6E25809C9BC4EEF947F5F5B664D70F0477936F26F5E3B59335NCV3J" TargetMode="External"/><Relationship Id="rId354" Type="http://schemas.openxmlformats.org/officeDocument/2006/relationships/hyperlink" Target="consultantplus://offline/ref=BEBC6AEDD3C8CA11A582D833B3A5F2DD84FBEEF4CD6D85296DE28B90BDE6EC6E25809C9BC4EEF344F5F5B664D70F0477936F26F5E3B59335NCV3J" TargetMode="External"/><Relationship Id="rId51" Type="http://schemas.openxmlformats.org/officeDocument/2006/relationships/hyperlink" Target="consultantplus://offline/ref=5CA9118FAA5B77DA243349601996766ED6052AA5621D4FE643D389502ADE51AE431E73E958F60D165ADFC2D0DAAB01AA07AB9DDD9292AF48MFV7J" TargetMode="External"/><Relationship Id="rId93" Type="http://schemas.openxmlformats.org/officeDocument/2006/relationships/hyperlink" Target="consultantplus://offline/ref=5CA9118FAA5B77DA243349601996766ED50027A5621A4FE643D389502ADE51AE431E73E958F60D1753DFC2D0DAAB01AA07AB9DDD9292AF48MFV7J" TargetMode="External"/><Relationship Id="rId189" Type="http://schemas.openxmlformats.org/officeDocument/2006/relationships/hyperlink" Target="consultantplus://offline/ref=5CA9118FAA5B77DA243349601996766ED3022BA76B1A4FE643D389502ADE51AE431E73E958F60D165CDFC2D0DAAB01AA07AB9DDD9292AF48MFV7J" TargetMode="External"/><Relationship Id="rId396" Type="http://schemas.openxmlformats.org/officeDocument/2006/relationships/hyperlink" Target="consultantplus://offline/ref=BEBC6AEDD3C8CA11A582D833B3A5F2DD84FAEAF0C86985296DE28B90BDE6EC6E25809C9BC4EEF943F9F5B664D70F0477936F26F5E3B59335NCV3J" TargetMode="External"/><Relationship Id="rId561" Type="http://schemas.openxmlformats.org/officeDocument/2006/relationships/hyperlink" Target="consultantplus://offline/ref=BEBC6AEDD3C8CA11A582D833B3A5F2DD82F8EAF3CE6D85296DE28B90BDE6EC6E25809C9BC4EEFA4EF0F5B664D70F0477936F26F5E3B59335NCV3J" TargetMode="External"/><Relationship Id="rId214" Type="http://schemas.openxmlformats.org/officeDocument/2006/relationships/hyperlink" Target="consultantplus://offline/ref=BEBC6AEDD3C8CA11A582D833B3A5F2DD81FFEAF3CD6C85296DE28B90BDE6EC6E25809C9BC4EEFB41F2F5B664D70F0477936F26F5E3B59335NCV3J" TargetMode="External"/><Relationship Id="rId256" Type="http://schemas.openxmlformats.org/officeDocument/2006/relationships/hyperlink" Target="consultantplus://offline/ref=BEBC6AEDD3C8CA11A582D833B3A5F2DD84FBEEF8CD6C85296DE28B90BDE6EC6E25809C9BCFBAAB02A4F3E0348D5A0D6B907124NFV2J" TargetMode="External"/><Relationship Id="rId298" Type="http://schemas.openxmlformats.org/officeDocument/2006/relationships/hyperlink" Target="consultantplus://offline/ref=BEBC6AEDD3C8CA11A582D833B3A5F2DD84FAEAF0C86985296DE28B90BDE6EC6E25809C9BC4EEF947F3F5B664D70F0477936F26F5E3B59335NCV3J" TargetMode="External"/><Relationship Id="rId421" Type="http://schemas.openxmlformats.org/officeDocument/2006/relationships/hyperlink" Target="consultantplus://offline/ref=BEBC6AEDD3C8CA11A582D833B3A5F2DD81F0EAF9CE6B85296DE28B90BDE6EC6E25809C9BC4EEFA44F6F5B664D70F0477936F26F5E3B59335NCV3J" TargetMode="External"/><Relationship Id="rId463" Type="http://schemas.openxmlformats.org/officeDocument/2006/relationships/hyperlink" Target="consultantplus://offline/ref=BEBC6AEDD3C8CA11A582D833B3A5F2DD84FAEAF0C86985296DE28B90BDE6EC6E25809C9BC4EEFE44F0F5B664D70F0477936F26F5E3B59335NCV3J" TargetMode="External"/><Relationship Id="rId519" Type="http://schemas.openxmlformats.org/officeDocument/2006/relationships/hyperlink" Target="consultantplus://offline/ref=BEBC6AEDD3C8CA11A582D833B3A5F2DD81FFEAF3CF6685296DE28B90BDE6EC6E25809C9BC4EEFA43F7F5B664D70F0477936F26F5E3B59335NCV3J" TargetMode="External"/><Relationship Id="rId116" Type="http://schemas.openxmlformats.org/officeDocument/2006/relationships/hyperlink" Target="consultantplus://offline/ref=5CA9118FAA5B77DA243349601996766ED4042AA66E144FE643D389502ADE51AE431E73E958F60D1253DFC2D0DAAB01AA07AB9DDD9292AF48MFV7J" TargetMode="External"/><Relationship Id="rId158" Type="http://schemas.openxmlformats.org/officeDocument/2006/relationships/hyperlink" Target="consultantplus://offline/ref=5CA9118FAA5B77DA243349601996766ED60325A9621A4FE643D389502ADE51AE431E73E958F60D145DDFC2D0DAAB01AA07AB9DDD9292AF48MFV7J" TargetMode="External"/><Relationship Id="rId323" Type="http://schemas.openxmlformats.org/officeDocument/2006/relationships/hyperlink" Target="consultantplus://offline/ref=BEBC6AEDD3C8CA11A582D833B3A5F2DD84FAEAF9CE6885296DE28B90BDE6EC6E25809C9BC4EFF846F8F5B664D70F0477936F26F5E3B59335NCV3J" TargetMode="External"/><Relationship Id="rId530" Type="http://schemas.openxmlformats.org/officeDocument/2006/relationships/hyperlink" Target="consultantplus://offline/ref=BEBC6AEDD3C8CA11A582D833B3A5F2DD84FAEAF0C86985296DE28B90BDE6EC6E25809C9BC4EEFE40F2F5B664D70F0477936F26F5E3B59335NCV3J" TargetMode="External"/><Relationship Id="rId20" Type="http://schemas.openxmlformats.org/officeDocument/2006/relationships/hyperlink" Target="consultantplus://offline/ref=5CA9118FAA5B77DA243349601996766ED60522A76B1C4FE643D389502ADE51AE431E73E958F608125FDFC2D0DAAB01AA07AB9DDD9292AF48MFV7J" TargetMode="External"/><Relationship Id="rId62" Type="http://schemas.openxmlformats.org/officeDocument/2006/relationships/hyperlink" Target="consultantplus://offline/ref=5CA9118FAA5B77DA243349601996766ED60623A36C1C4FE643D389502ADE51AE431E73E958F60D165CDFC2D0DAAB01AA07AB9DDD9292AF48MFV7J" TargetMode="External"/><Relationship Id="rId365" Type="http://schemas.openxmlformats.org/officeDocument/2006/relationships/hyperlink" Target="consultantplus://offline/ref=BEBC6AEDD3C8CA11A582D833B3A5F2DD81FFEAF3CF6685296DE28B90BDE6EC6E25809C9BC4EEFA45F2F5B664D70F0477936F26F5E3B59335NCV3J" TargetMode="External"/><Relationship Id="rId572" Type="http://schemas.openxmlformats.org/officeDocument/2006/relationships/hyperlink" Target="consultantplus://offline/ref=BEBC6AEDD3C8CA11A582D833B3A5F2DD81FCEDF1CB6E85296DE28B90BDE6EC6E25809C9BC4EEFA47F6F5B664D70F0477936F26F5E3B59335NCV3J" TargetMode="External"/><Relationship Id="rId225" Type="http://schemas.openxmlformats.org/officeDocument/2006/relationships/hyperlink" Target="consultantplus://offline/ref=BEBC6AEDD3C8CA11A582D833B3A5F2DD82F8EAF0CE6C85296DE28B90BDE6EC6E25809C9BC4EEFA45F7F5B664D70F0477936F26F5E3B59335NCV3J" TargetMode="External"/><Relationship Id="rId267" Type="http://schemas.openxmlformats.org/officeDocument/2006/relationships/hyperlink" Target="consultantplus://offline/ref=BEBC6AEDD3C8CA11A582D833B3A5F2DD81FDECF4CE6985296DE28B90BDE6EC6E25809C9BC4EEFA44F4F5B664D70F0477936F26F5E3B59335NCV3J" TargetMode="External"/><Relationship Id="rId432" Type="http://schemas.openxmlformats.org/officeDocument/2006/relationships/hyperlink" Target="consultantplus://offline/ref=BEBC6AEDD3C8CA11A582D833B3A5F2DD81FFE9F4CA6985296DE28B90BDE6EC6E25809C9BC4EEFB44F5F5B664D70F0477936F26F5E3B59335NCV3J" TargetMode="External"/><Relationship Id="rId474" Type="http://schemas.openxmlformats.org/officeDocument/2006/relationships/hyperlink" Target="consultantplus://offline/ref=BEBC6AEDD3C8CA11A582D833B3A5F2DD84F8EEF6CE6E85296DE28B90BDE6EC6E25809C9BC4EEFB47F0F5B664D70F0477936F26F5E3B59335NCV3J" TargetMode="External"/><Relationship Id="rId127" Type="http://schemas.openxmlformats.org/officeDocument/2006/relationships/hyperlink" Target="consultantplus://offline/ref=5CA9118FAA5B77DA243349601996766ED4092BA06B1C4FE643D389502ADE51AE431E73E958F60C165BDFC2D0DAAB01AA07AB9DDD9292AF48MFV7J" TargetMode="External"/><Relationship Id="rId31" Type="http://schemas.openxmlformats.org/officeDocument/2006/relationships/hyperlink" Target="consultantplus://offline/ref=5CA9118FAA5B77DA243349601996766ED6012AA96B1D4FE643D389502ADE51AE431E73E958F60D165BDFC2D0DAAB01AA07AB9DDD9292AF48MFV7J" TargetMode="External"/><Relationship Id="rId73" Type="http://schemas.openxmlformats.org/officeDocument/2006/relationships/hyperlink" Target="consultantplus://offline/ref=5CA9118FAA5B77DA243349601996766ED50123A56B1A4FE643D389502ADE51AE431E73E958F60D145FDFC2D0DAAB01AA07AB9DDD9292AF48MFV7J" TargetMode="External"/><Relationship Id="rId169" Type="http://schemas.openxmlformats.org/officeDocument/2006/relationships/hyperlink" Target="consultantplus://offline/ref=5CA9118FAA5B77DA243349601996766ED50123A3621A4FE643D389502ADE51AE431E73E958F60D145EDFC2D0DAAB01AA07AB9DDD9292AF48MFV7J" TargetMode="External"/><Relationship Id="rId334" Type="http://schemas.openxmlformats.org/officeDocument/2006/relationships/hyperlink" Target="consultantplus://offline/ref=BEBC6AEDD3C8CA11A582D833B3A5F2DD84FAEAF0C86985296DE28B90BDE6EC6E25809C9BC4EEF944F5F5B664D70F0477936F26F5E3B59335NCV3J" TargetMode="External"/><Relationship Id="rId376" Type="http://schemas.openxmlformats.org/officeDocument/2006/relationships/hyperlink" Target="consultantplus://offline/ref=BEBC6AEDD3C8CA11A582D833B3A5F2DD84FAE9F1C96B85296DE28B90BDE6EC6E25809C9BC4EEFC45F3F5B664D70F0477936F26F5E3B59335NCV3J" TargetMode="External"/><Relationship Id="rId541" Type="http://schemas.openxmlformats.org/officeDocument/2006/relationships/hyperlink" Target="consultantplus://offline/ref=BEBC6AEDD3C8CA11A582D833B3A5F2DD84F9EBF0CF6B85296DE28B90BDE6EC6E25809C9BC4EEFB46F2F5B664D70F0477936F26F5E3B59335NCV3J" TargetMode="External"/><Relationship Id="rId583" Type="http://schemas.openxmlformats.org/officeDocument/2006/relationships/hyperlink" Target="consultantplus://offline/ref=BEBC6AEDD3C8CA11A582D833B3A5F2DD84F9E2F3CF6F85296DE28B90BDE6EC6E25809C98C4E6F24DA5AFA6609E58086B927538F3FDB5N9V0J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CA9118FAA5B77DA243349601996766ED50022A3681A4FE643D389502ADE51AE431E73E958F60F135FDFC2D0DAAB01AA07AB9DDD9292AF48MFV7J" TargetMode="External"/><Relationship Id="rId236" Type="http://schemas.openxmlformats.org/officeDocument/2006/relationships/hyperlink" Target="consultantplus://offline/ref=BEBC6AEDD3C8CA11A582D833B3A5F2DD81F0EAF9CE6B85296DE28B90BDE6EC6E25809C9BC4EEFA47F6F5B664D70F0477936F26F5E3B59335NCV3J" TargetMode="External"/><Relationship Id="rId278" Type="http://schemas.openxmlformats.org/officeDocument/2006/relationships/hyperlink" Target="consultantplus://offline/ref=BEBC6AEDD3C8CA11A582D833B3A5F2DD84FCEBF7CC6685296DE28B90BDE6EC6E25809C9EC0EAF112A0BAB738915B1775966F24F1FFNBV4J" TargetMode="External"/><Relationship Id="rId401" Type="http://schemas.openxmlformats.org/officeDocument/2006/relationships/hyperlink" Target="consultantplus://offline/ref=BEBC6AEDD3C8CA11A582D833B3A5F2DD84FAEAF0C86985296DE28B90BDE6EC6E25809C9BC4EEF940F0F5B664D70F0477936F26F5E3B59335NCV3J" TargetMode="External"/><Relationship Id="rId443" Type="http://schemas.openxmlformats.org/officeDocument/2006/relationships/hyperlink" Target="consultantplus://offline/ref=BEBC6AEDD3C8CA11A582D833B3A5F2DD83F0E3F9CC6E85296DE28B90BDE6EC6E25809C9BC4EEFA4FF5F5B664D70F0477936F26F5E3B59335NCV3J" TargetMode="External"/><Relationship Id="rId303" Type="http://schemas.openxmlformats.org/officeDocument/2006/relationships/hyperlink" Target="consultantplus://offline/ref=BEBC6AEDD3C8CA11A582D833B3A5F2DD81FFEAF3CF6A85296DE28B90BDE6EC6E25809C9BC4EEFA45F2F5B664D70F0477936F26F5E3B59335NCV3J" TargetMode="External"/><Relationship Id="rId485" Type="http://schemas.openxmlformats.org/officeDocument/2006/relationships/hyperlink" Target="consultantplus://offline/ref=BEBC6AEDD3C8CA11A582D833B3A5F2DD81FFEAF3CD6C85296DE28B90BDE6EC6E25809C9BC4EEFB47F9F5B664D70F0477936F26F5E3B59335NCV3J" TargetMode="External"/><Relationship Id="rId42" Type="http://schemas.openxmlformats.org/officeDocument/2006/relationships/hyperlink" Target="consultantplus://offline/ref=5CA9118FAA5B77DA243349601996766ED5002BA663144FE643D389502ADE51AE431E73E958F60F175EDFC2D0DAAB01AA07AB9DDD9292AF48MFV7J" TargetMode="External"/><Relationship Id="rId84" Type="http://schemas.openxmlformats.org/officeDocument/2006/relationships/hyperlink" Target="consultantplus://offline/ref=5CA9118FAA5B77DA243349601996766ED30127A66F1C4FE643D389502ADE51AE431E73E958F60C1752DFC2D0DAAB01AA07AB9DDD9292AF48MFV7J" TargetMode="External"/><Relationship Id="rId138" Type="http://schemas.openxmlformats.org/officeDocument/2006/relationships/hyperlink" Target="consultantplus://offline/ref=5CA9118FAA5B77DA243349601996766ED50123A06F1E4FE643D389502ADE51AE431E73E958F60D145ADFC2D0DAAB01AA07AB9DDD9292AF48MFV7J" TargetMode="External"/><Relationship Id="rId345" Type="http://schemas.openxmlformats.org/officeDocument/2006/relationships/hyperlink" Target="consultantplus://offline/ref=BEBC6AEDD3C8CA11A582D833B3A5F2DD84FAEAF0C86985296DE28B90BDE6EC6E25809C9BC4EEF945F1F5B664D70F0477936F26F5E3B59335NCV3J" TargetMode="External"/><Relationship Id="rId387" Type="http://schemas.openxmlformats.org/officeDocument/2006/relationships/hyperlink" Target="consultantplus://offline/ref=BEBC6AEDD3C8CA11A582D833B3A5F2DD84FAEAF0C86985296DE28B90BDE6EC6E25809C9BC4EEF942F9F5B664D70F0477936F26F5E3B59335NCV3J" TargetMode="External"/><Relationship Id="rId510" Type="http://schemas.openxmlformats.org/officeDocument/2006/relationships/hyperlink" Target="consultantplus://offline/ref=BEBC6AEDD3C8CA11A582D833B3A5F2DD82F9E2F8CC6D85296DE28B90BDE6EC6E25809C9BC4EEFA47F9F5B664D70F0477936F26F5E3B59335NCV3J" TargetMode="External"/><Relationship Id="rId552" Type="http://schemas.openxmlformats.org/officeDocument/2006/relationships/hyperlink" Target="consultantplus://offline/ref=BEBC6AEDD3C8CA11A582D833B3A5F2DD82F8EAF3C36885296DE28B90BDE6EC6E25809C9BC4EEFB40F9F5B664D70F0477936F26F5E3B59335NCV3J" TargetMode="External"/><Relationship Id="rId191" Type="http://schemas.openxmlformats.org/officeDocument/2006/relationships/hyperlink" Target="consultantplus://offline/ref=5CA9118FAA5B77DA243349601996766ED40727A56D1E4FE643D389502ADE51AE431E73E958F60D1053DFC2D0DAAB01AA07AB9DDD9292AF48MFV7J" TargetMode="External"/><Relationship Id="rId205" Type="http://schemas.openxmlformats.org/officeDocument/2006/relationships/hyperlink" Target="consultantplus://offline/ref=5CA9118FAA5B77DA243349601996766ED40324A36F1D4FE643D389502ADE51AE431E73E958F60D1652DFC2D0DAAB01AA07AB9DDD9292AF48MFV7J" TargetMode="External"/><Relationship Id="rId247" Type="http://schemas.openxmlformats.org/officeDocument/2006/relationships/hyperlink" Target="consultantplus://offline/ref=BEBC6AEDD3C8CA11A582D833B3A5F2DD84FCEBF3C26885296DE28B90BDE6EC6E25809C9BC4EEFA47F6F5B664D70F0477936F26F5E3B59335NCV3J" TargetMode="External"/><Relationship Id="rId412" Type="http://schemas.openxmlformats.org/officeDocument/2006/relationships/hyperlink" Target="consultantplus://offline/ref=BEBC6AEDD3C8CA11A582D833B3A5F2DD84FAEAF8C86A85296DE28B90BDE6EC6E25809C9BC4EEFB40F7F5B664D70F0477936F26F5E3B59335NCV3J" TargetMode="External"/><Relationship Id="rId107" Type="http://schemas.openxmlformats.org/officeDocument/2006/relationships/hyperlink" Target="consultantplus://offline/ref=5CA9118FAA5B77DA243349601996766ED40324A9631C4FE643D389502ADE51AE431E73E958F60D1659DFC2D0DAAB01AA07AB9DDD9292AF48MFV7J" TargetMode="External"/><Relationship Id="rId289" Type="http://schemas.openxmlformats.org/officeDocument/2006/relationships/hyperlink" Target="consultantplus://offline/ref=BEBC6AEDD3C8CA11A582D833B3A5F2DD83F1E8F2C86A85296DE28B90BDE6EC6E25809C99C5E5AE17B5ABEF37924409718C7326F3NFVEJ" TargetMode="External"/><Relationship Id="rId454" Type="http://schemas.openxmlformats.org/officeDocument/2006/relationships/hyperlink" Target="consultantplus://offline/ref=BEBC6AEDD3C8CA11A582D833B3A5F2DD84FBE9F8C26C85296DE28B90BDE6EC6E25809C9BC4EEFA46F8F5B664D70F0477936F26F5E3B59335NCV3J" TargetMode="External"/><Relationship Id="rId496" Type="http://schemas.openxmlformats.org/officeDocument/2006/relationships/hyperlink" Target="consultantplus://offline/ref=BEBC6AEDD3C8CA11A582D833B3A5F2DD84FAEAF0C86985296DE28B90BDE6EC6E25809C9BC4EEFE42F8F5B664D70F0477936F26F5E3B59335NCV3J" TargetMode="External"/><Relationship Id="rId11" Type="http://schemas.openxmlformats.org/officeDocument/2006/relationships/hyperlink" Target="consultantplus://offline/ref=07CAEFDE44210265354899DE038B28CC626E01960655541DA47ED7A93354F8E549969D63E77F222100A9433F5AC781AE59978CC697C4F32EL9V4J" TargetMode="External"/><Relationship Id="rId53" Type="http://schemas.openxmlformats.org/officeDocument/2006/relationships/hyperlink" Target="consultantplus://offline/ref=5CA9118FAA5B77DA243349601996766ED60724A06E1C4FE643D389502ADE51AE431E73E958F7091E5BDFC2D0DAAB01AA07AB9DDD9292AF48MFV7J" TargetMode="External"/><Relationship Id="rId149" Type="http://schemas.openxmlformats.org/officeDocument/2006/relationships/hyperlink" Target="consultantplus://offline/ref=5CA9118FAA5B77DA243349601996766ED40925A06F194FE643D389502ADE51AE431E73E958F60C145EDFC2D0DAAB01AA07AB9DDD9292AF48MFV7J" TargetMode="External"/><Relationship Id="rId314" Type="http://schemas.openxmlformats.org/officeDocument/2006/relationships/hyperlink" Target="consultantplus://offline/ref=BEBC6AEDD3C8CA11A582D833B3A5F2DD84FAEAF0C86985296DE28B90BDE6EC6E25809C9BC4EEF947F4F5B664D70F0477936F26F5E3B59335NCV3J" TargetMode="External"/><Relationship Id="rId356" Type="http://schemas.openxmlformats.org/officeDocument/2006/relationships/hyperlink" Target="consultantplus://offline/ref=BEBC6AEDD3C8CA11A582D833B3A5F2DD84FAEAF0C86985296DE28B90BDE6EC6E25809C9BC4EEF945F7F5B664D70F0477936F26F5E3B59335NCV3J" TargetMode="External"/><Relationship Id="rId398" Type="http://schemas.openxmlformats.org/officeDocument/2006/relationships/hyperlink" Target="consultantplus://offline/ref=BEBC6AEDD3C8CA11A582D833B3A5F2DD84FAEAF0C86985296DE28B90BDE6EC6E25809C9BC4EEF940F1F5B664D70F0477936F26F5E3B59335NCV3J" TargetMode="External"/><Relationship Id="rId521" Type="http://schemas.openxmlformats.org/officeDocument/2006/relationships/hyperlink" Target="consultantplus://offline/ref=BEBC6AEDD3C8CA11A582D833B3A5F2DD81F8E3F9CA6F85296DE28B90BDE6EC6E25809C9BC4EEFA47F1F5B664D70F0477936F26F5E3B59335NCV3J" TargetMode="External"/><Relationship Id="rId563" Type="http://schemas.openxmlformats.org/officeDocument/2006/relationships/hyperlink" Target="consultantplus://offline/ref=BEBC6AEDD3C8CA11A582D833B3A5F2DD81F8E3F9CA6F85296DE28B90BDE6EC6E25809C9BC4EEFA47F1F5B664D70F0477936F26F5E3B59335NCV3J" TargetMode="External"/><Relationship Id="rId95" Type="http://schemas.openxmlformats.org/officeDocument/2006/relationships/hyperlink" Target="consultantplus://offline/ref=5CA9118FAA5B77DA243349601996766ED30322A96A194FE643D389502ADE51AE431E73E958F60F1E52DFC2D0DAAB01AA07AB9DDD9292AF48MFV7J" TargetMode="External"/><Relationship Id="rId160" Type="http://schemas.openxmlformats.org/officeDocument/2006/relationships/hyperlink" Target="consultantplus://offline/ref=5CA9118FAA5B77DA243349601996766ED3002BA36E1D4FE643D389502ADE51AE431E73EC59F606430A90C38C9CFF12A802AB9FD98EM9V3J" TargetMode="External"/><Relationship Id="rId216" Type="http://schemas.openxmlformats.org/officeDocument/2006/relationships/hyperlink" Target="consultantplus://offline/ref=BEBC6AEDD3C8CA11A582D833B3A5F2DD84FAEAF0C86985296DE28B90BDE6EC6E25809C9BC4EEF84FF4F5B664D70F0477936F26F5E3B59335NCV3J" TargetMode="External"/><Relationship Id="rId423" Type="http://schemas.openxmlformats.org/officeDocument/2006/relationships/hyperlink" Target="consultantplus://offline/ref=BEBC6AEDD3C8CA11A582D833B3A5F2DD84FAEAF0C86985296DE28B90BDE6EC6E25809C9BC4EEF941F5F5B664D70F0477936F26F5E3B59335NCV3J" TargetMode="External"/><Relationship Id="rId258" Type="http://schemas.openxmlformats.org/officeDocument/2006/relationships/hyperlink" Target="consultantplus://offline/ref=BEBC6AEDD3C8CA11A582D833B3A5F2DD84FAEBF9CB6B85296DE28B90BDE6EC6E25809C9BC4EEF946F3F5B664D70F0477936F26F5E3B59335NCV3J" TargetMode="External"/><Relationship Id="rId465" Type="http://schemas.openxmlformats.org/officeDocument/2006/relationships/hyperlink" Target="consultantplus://offline/ref=BEBC6AEDD3C8CA11A582D833B3A5F2DD81F0EAF9CE6B85296DE28B90BDE6EC6E25809C9BC4EEFA45F2F5B664D70F0477936F26F5E3B59335NCV3J" TargetMode="External"/><Relationship Id="rId22" Type="http://schemas.openxmlformats.org/officeDocument/2006/relationships/hyperlink" Target="consultantplus://offline/ref=5CA9118FAA5B77DA243349601996766EDF0920A66C1612EC4B8A85522DD10EB944577FE858F60D1E5080C7C5CBF30EA918B599C78E90ADM4V9J" TargetMode="External"/><Relationship Id="rId64" Type="http://schemas.openxmlformats.org/officeDocument/2006/relationships/hyperlink" Target="consultantplus://offline/ref=5CA9118FAA5B77DA243349601996766ED60723A86E1C4FE643D389502ADE51AE431E73E958F60D135DDFC2D0DAAB01AA07AB9DDD9292AF48MFV7J" TargetMode="External"/><Relationship Id="rId118" Type="http://schemas.openxmlformats.org/officeDocument/2006/relationships/hyperlink" Target="consultantplus://offline/ref=5CA9118FAA5B77DA243349601996766ED40727A0691C4FE643D389502ADE51AE431E73E958F60D1752DFC2D0DAAB01AA07AB9DDD9292AF48MFV7J" TargetMode="External"/><Relationship Id="rId325" Type="http://schemas.openxmlformats.org/officeDocument/2006/relationships/hyperlink" Target="consultantplus://offline/ref=BEBC6AEDD3C8CA11A582D833B3A5F2DD83F0E3F9CC6E85296DE28B90BDE6EC6E25809C9BC4EEFA4EF6F5B664D70F0477936F26F5E3B59335NCV3J" TargetMode="External"/><Relationship Id="rId367" Type="http://schemas.openxmlformats.org/officeDocument/2006/relationships/hyperlink" Target="consultantplus://offline/ref=BEBC6AEDD3C8CA11A582D833B3A5F2DD84FBEDF8CB6885296DE28B90BDE6EC6E25809C9FC1E6FB4DA5AFA6609E58086B927538F3FDB5N9V0J" TargetMode="External"/><Relationship Id="rId532" Type="http://schemas.openxmlformats.org/officeDocument/2006/relationships/hyperlink" Target="consultantplus://offline/ref=BEBC6AEDD3C8CA11A582D833B3A5F2DD84FAEAF0C86985296DE28B90BDE6EC6E25809C9BC4EEFE40F5F5B664D70F0477936F26F5E3B59335NCV3J" TargetMode="External"/><Relationship Id="rId574" Type="http://schemas.openxmlformats.org/officeDocument/2006/relationships/hyperlink" Target="consultantplus://offline/ref=BEBC6AEDD3C8CA11A582D833B3A5F2DD84F8EDF0CB6985296DE28B90BDE6EC6E25809C9BC4EEFA47F1F5B664D70F0477936F26F5E3B59335NCV3J" TargetMode="External"/><Relationship Id="rId171" Type="http://schemas.openxmlformats.org/officeDocument/2006/relationships/hyperlink" Target="consultantplus://offline/ref=5CA9118FAA5B77DA243349601996766ED60623A36C1C4FE643D389502ADE51AE431E73E958F60D155ADFC2D0DAAB01AA07AB9DDD9292AF48MFV7J" TargetMode="External"/><Relationship Id="rId227" Type="http://schemas.openxmlformats.org/officeDocument/2006/relationships/hyperlink" Target="consultantplus://offline/ref=BEBC6AEDD3C8CA11A582D833B3A5F2DD84FAEAF8C86A85296DE28B90BDE6EC6E25809C9BC4EEFB43F1F5B664D70F0477936F26F5E3B59335NCV3J" TargetMode="External"/><Relationship Id="rId269" Type="http://schemas.openxmlformats.org/officeDocument/2006/relationships/hyperlink" Target="consultantplus://offline/ref=BEBC6AEDD3C8CA11A582D833B3A5F2DD81FFEDF0CD6E85296DE28B90BDE6EC6E25809C9BC4EEFA47F4F5B664D70F0477936F26F5E3B59335NCV3J" TargetMode="External"/><Relationship Id="rId434" Type="http://schemas.openxmlformats.org/officeDocument/2006/relationships/hyperlink" Target="consultantplus://offline/ref=BEBC6AEDD3C8CA11A582D833B3A5F2DD84FAEAF0C86985296DE28B90BDE6EC6E25809C9BC4EEF94EF2F5B664D70F0477936F26F5E3B59335NCV3J" TargetMode="External"/><Relationship Id="rId476" Type="http://schemas.openxmlformats.org/officeDocument/2006/relationships/hyperlink" Target="consultantplus://offline/ref=BEBC6AEDD3C8CA11A582D833B3A5F2DD84FCE9F5CE6B85296DE28B90BDE6EC6E25809C9BC4EEFA45F4F5B664D70F0477936F26F5E3B59335NCV3J" TargetMode="External"/><Relationship Id="rId33" Type="http://schemas.openxmlformats.org/officeDocument/2006/relationships/hyperlink" Target="consultantplus://offline/ref=5CA9118FAA5B77DA243349601996766ED60021A3631A4FE643D389502ADE51AE431E73E958F60D165EDFC2D0DAAB01AA07AB9DDD9292AF48MFV7J" TargetMode="External"/><Relationship Id="rId129" Type="http://schemas.openxmlformats.org/officeDocument/2006/relationships/hyperlink" Target="consultantplus://offline/ref=5CA9118FAA5B77DA243349601996766ED30021A56F1A4FE643D389502ADE51AE431E73E958F60D1752DFC2D0DAAB01AA07AB9DDD9292AF48MFV7J" TargetMode="External"/><Relationship Id="rId280" Type="http://schemas.openxmlformats.org/officeDocument/2006/relationships/hyperlink" Target="consultantplus://offline/ref=BEBC6AEDD3C8CA11A582D833B3A5F2DD81FFE8F0C26D85296DE28B90BDE6EC6E25809C9BC4EEFA47F0F5B664D70F0477936F26F5E3B59335NCV3J" TargetMode="External"/><Relationship Id="rId336" Type="http://schemas.openxmlformats.org/officeDocument/2006/relationships/hyperlink" Target="consultantplus://offline/ref=BEBC6AEDD3C8CA11A582D833B3A5F2DD84FBE2F7CA6885296DE28B90BDE6EC6E25809C9BC4EEFA47F6F5B664D70F0477936F26F5E3B59335NCV3J" TargetMode="External"/><Relationship Id="rId501" Type="http://schemas.openxmlformats.org/officeDocument/2006/relationships/hyperlink" Target="consultantplus://offline/ref=BEBC6AEDD3C8CA11A582D833B3A5F2DD81FFEFF3CE6E85296DE28B90BDE6EC6E25809C9BC4EEFB43F8F5B664D70F0477936F26F5E3B59335NCV3J" TargetMode="External"/><Relationship Id="rId543" Type="http://schemas.openxmlformats.org/officeDocument/2006/relationships/hyperlink" Target="consultantplus://offline/ref=BEBC6AEDD3C8CA11A582D833B3A5F2DD83F0E2F0CF6F85296DE28B90BDE6EC6E25809C9BC4EEFA40F4F5B664D70F0477936F26F5E3B59335NCV3J" TargetMode="External"/><Relationship Id="rId75" Type="http://schemas.openxmlformats.org/officeDocument/2006/relationships/hyperlink" Target="consultantplus://offline/ref=5CA9118FAA5B77DA243349601996766ED60620A46B1B4FE643D389502ADE51AE431E73E958F60C1652DFC2D0DAAB01AA07AB9DDD9292AF48MFV7J" TargetMode="External"/><Relationship Id="rId140" Type="http://schemas.openxmlformats.org/officeDocument/2006/relationships/hyperlink" Target="consultantplus://offline/ref=5CA9118FAA5B77DA243349601996766ED50123A06F1E4FE643D389502ADE51AE431E73E958F60D1459DFC2D0DAAB01AA07AB9DDD9292AF48MFV7J" TargetMode="External"/><Relationship Id="rId182" Type="http://schemas.openxmlformats.org/officeDocument/2006/relationships/hyperlink" Target="consultantplus://offline/ref=5CA9118FAA5B77DA243349601996766ED50925A168194FE643D389502ADE51AE431E73E958F60F165CDFC2D0DAAB01AA07AB9DDD9292AF48MFV7J" TargetMode="External"/><Relationship Id="rId378" Type="http://schemas.openxmlformats.org/officeDocument/2006/relationships/hyperlink" Target="consultantplus://offline/ref=BEBC6AEDD3C8CA11A582D833B3A5F2DD84F9EBF0CF6B85296DE28B90BDE6EC6E25809C9BC4EEFB46F2F5B664D70F0477936F26F5E3B59335NCV3J" TargetMode="External"/><Relationship Id="rId403" Type="http://schemas.openxmlformats.org/officeDocument/2006/relationships/hyperlink" Target="consultantplus://offline/ref=BEBC6AEDD3C8CA11A582D833B3A5F2DD84FAE9F1C96B85296DE28B90BDE6EC6E25809C9BC4EEFC45F2F5B664D70F0477936F26F5E3B59335NCV3J" TargetMode="External"/><Relationship Id="rId585" Type="http://schemas.openxmlformats.org/officeDocument/2006/relationships/hyperlink" Target="consultantplus://offline/ref=BEBC6AEDD3C8CA11A582D833B3A5F2DD82F8EAF0CE6C85296DE28B90BDE6EC6E25809C9BC4EEFB42F8F5B664D70F0477936F26F5E3B59335NCV3J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BEBC6AEDD3C8CA11A582D833B3A5F2DD83FBEBF7CE6B85296DE28B90BDE6EC6E25809C9BC4EEFB46F0F5B664D70F0477936F26F5E3B59335NCV3J" TargetMode="External"/><Relationship Id="rId445" Type="http://schemas.openxmlformats.org/officeDocument/2006/relationships/hyperlink" Target="consultantplus://offline/ref=BEBC6AEDD3C8CA11A582D833B3A5F2DD84FAEAF0C86985296DE28B90BDE6EC6E25809C9BC4EEF94FF0F5B664D70F0477936F26F5E3B59335NCV3J" TargetMode="External"/><Relationship Id="rId487" Type="http://schemas.openxmlformats.org/officeDocument/2006/relationships/hyperlink" Target="consultantplus://offline/ref=BEBC6AEDD3C8CA11A582D833B3A5F2DD81FCEDF1CB6E85296DE28B90BDE6EC6E25809C9BC4EEFA47F5F5B664D70F0477936F26F5E3B59335NCV3J" TargetMode="External"/><Relationship Id="rId291" Type="http://schemas.openxmlformats.org/officeDocument/2006/relationships/hyperlink" Target="consultantplus://offline/ref=BEBC6AEDD3C8CA11A582D833B3A5F2DD81FFEAF3CF6685296DE28B90BDE6EC6E25809C9BC4EEFA44F3F5B664D70F0477936F26F5E3B59335NCV3J" TargetMode="External"/><Relationship Id="rId305" Type="http://schemas.openxmlformats.org/officeDocument/2006/relationships/hyperlink" Target="consultantplus://offline/ref=BEBC6AEDD3C8CA11A582D833B3A5F2DD81FEEDF0CF6E85296DE28B90BDE6EC6E25809C9BC4EFFF47F0F5B664D70F0477936F26F5E3B59335NCV3J" TargetMode="External"/><Relationship Id="rId347" Type="http://schemas.openxmlformats.org/officeDocument/2006/relationships/hyperlink" Target="consultantplus://offline/ref=BEBC6AEDD3C8CA11A582D833B3A5F2DD81FFE8F0C26D85296DE28B90BDE6EC6E25809C9BC4EEFA47F4F5B664D70F0477936F26F5E3B59335NCV3J" TargetMode="External"/><Relationship Id="rId512" Type="http://schemas.openxmlformats.org/officeDocument/2006/relationships/hyperlink" Target="consultantplus://offline/ref=BEBC6AEDD3C8CA11A582D833B3A5F2DD81FFEAF3CF6685296DE28B90BDE6EC6E25809C9BC4EEFA43F1F5B664D70F0477936F26F5E3B59335NCV3J" TargetMode="External"/><Relationship Id="rId44" Type="http://schemas.openxmlformats.org/officeDocument/2006/relationships/hyperlink" Target="consultantplus://offline/ref=5CA9118FAA5B77DA243349601996766ED60225A76E1A4FE643D389502ADE51AE431E73E958F60D115BDFC2D0DAAB01AA07AB9DDD9292AF48MFV7J" TargetMode="External"/><Relationship Id="rId86" Type="http://schemas.openxmlformats.org/officeDocument/2006/relationships/hyperlink" Target="consultantplus://offline/ref=5CA9118FAA5B77DA243349601996766ED6092BA4691D4FE643D389502ADE51AE431E73E958F60D165FDFC2D0DAAB01AA07AB9DDD9292AF48MFV7J" TargetMode="External"/><Relationship Id="rId151" Type="http://schemas.openxmlformats.org/officeDocument/2006/relationships/hyperlink" Target="consultantplus://offline/ref=5CA9118FAA5B77DA243349601996766ED60724A06E1C4FE643D389502ADE51AE431E73E958F708175ADFC2D0DAAB01AA07AB9DDD9292AF48MFV7J" TargetMode="External"/><Relationship Id="rId389" Type="http://schemas.openxmlformats.org/officeDocument/2006/relationships/hyperlink" Target="consultantplus://offline/ref=BEBC6AEDD3C8CA11A582D833B3A5F2DD84FAEAF0C86985296DE28B90BDE6EC6E25809C9BC4EEF943F1F5B664D70F0477936F26F5E3B59335NCV3J" TargetMode="External"/><Relationship Id="rId554" Type="http://schemas.openxmlformats.org/officeDocument/2006/relationships/hyperlink" Target="consultantplus://offline/ref=BEBC6AEDD3C8CA11A582D833B3A5F2DD84FAEAF0C86985296DE28B90BDE6EC6E25809C9BC4EEFE40F6F5B664D70F0477936F26F5E3B59335NCV3J" TargetMode="External"/><Relationship Id="rId193" Type="http://schemas.openxmlformats.org/officeDocument/2006/relationships/hyperlink" Target="consultantplus://offline/ref=5CA9118FAA5B77DA243349601996766ED30323A0691B4FE643D389502ADE51AE431E73E958F60F1E59DFC2D0DAAB01AA07AB9DDD9292AF48MFV7J" TargetMode="External"/><Relationship Id="rId207" Type="http://schemas.openxmlformats.org/officeDocument/2006/relationships/hyperlink" Target="consultantplus://offline/ref=5CA9118FAA5B77DA243349601996766ED40222A0681F4FE643D389502ADE51AE431E73E958F60C105ADFC2D0DAAB01AA07AB9DDD9292AF48MFV7J" TargetMode="External"/><Relationship Id="rId249" Type="http://schemas.openxmlformats.org/officeDocument/2006/relationships/hyperlink" Target="consultantplus://offline/ref=BEBC6AEDD3C8CA11A582D833B3A5F2DD81FEEDF0CF6E85296DE28B90BDE6EC6E25809C9BC4EFFF46F9F5B664D70F0477936F26F5E3B59335NCV3J" TargetMode="External"/><Relationship Id="rId414" Type="http://schemas.openxmlformats.org/officeDocument/2006/relationships/hyperlink" Target="consultantplus://offline/ref=BEBC6AEDD3C8CA11A582D833B3A5F2DD81F0EAF9CE6B85296DE28B90BDE6EC6E25809C9BC4EEFA44F2F5B664D70F0477936F26F5E3B59335NCV3J" TargetMode="External"/><Relationship Id="rId456" Type="http://schemas.openxmlformats.org/officeDocument/2006/relationships/hyperlink" Target="consultantplus://offline/ref=BEBC6AEDD3C8CA11A582D833B3A5F2DD84FAE9F1C96B85296DE28B90BDE6EC6E25809C9BC4EEFC45F4F5B664D70F0477936F26F5E3B59335NCV3J" TargetMode="External"/><Relationship Id="rId498" Type="http://schemas.openxmlformats.org/officeDocument/2006/relationships/hyperlink" Target="consultantplus://offline/ref=BEBC6AEDD3C8CA11A582D833B3A5F2DD84FAEAF0C86985296DE28B90BDE6EC6E25809C9BC4EEFE43F1F5B664D70F0477936F26F5E3B59335NCV3J" TargetMode="External"/><Relationship Id="rId13" Type="http://schemas.openxmlformats.org/officeDocument/2006/relationships/hyperlink" Target="consultantplus://offline/ref=07CAEFDE44210265354899DE038B28CC626607990957541DA47ED7A93354F8E549969D63E77F2B200CA9433F5AC781AE59978CC697C4F32EL9V4J" TargetMode="External"/><Relationship Id="rId109" Type="http://schemas.openxmlformats.org/officeDocument/2006/relationships/hyperlink" Target="consultantplus://offline/ref=5CA9118FAA5B77DA243349601996766ED40222A1681B4FE643D389502ADE51AE431E73E958F60F175ADFC2D0DAAB01AA07AB9DDD9292AF48MFV7J" TargetMode="External"/><Relationship Id="rId260" Type="http://schemas.openxmlformats.org/officeDocument/2006/relationships/hyperlink" Target="consultantplus://offline/ref=BEBC6AEDD3C8CA11A582D833B3A5F2DD81FFEDF0CD6E85296DE28B90BDE6EC6E25809C9BC4EEFA47F2F5B664D70F0477936F26F5E3B59335NCV3J" TargetMode="External"/><Relationship Id="rId316" Type="http://schemas.openxmlformats.org/officeDocument/2006/relationships/hyperlink" Target="consultantplus://offline/ref=BEBC6AEDD3C8CA11A582D833B3A5F2DD84FAEAF9CE6885296DE28B90BDE6EC6E25809C9BC4EFF846F9F5B664D70F0477936F26F5E3B59335NCV3J" TargetMode="External"/><Relationship Id="rId523" Type="http://schemas.openxmlformats.org/officeDocument/2006/relationships/hyperlink" Target="consultantplus://offline/ref=BEBC6AEDD3C8CA11A582D833B3A5F2DD82F8EAF3CE6D85296DE28B90BDE6EC6E25809C9BC4EEFA41F6F5B664D70F0477936F26F5E3B59335NCV3J" TargetMode="External"/><Relationship Id="rId55" Type="http://schemas.openxmlformats.org/officeDocument/2006/relationships/hyperlink" Target="consultantplus://offline/ref=5CA9118FAA5B77DA243349601996766ED6052BA76F1D4FE643D389502ADE51AE431E73E958F60D1752DFC2D0DAAB01AA07AB9DDD9292AF48MFV7J" TargetMode="External"/><Relationship Id="rId97" Type="http://schemas.openxmlformats.org/officeDocument/2006/relationships/hyperlink" Target="consultantplus://offline/ref=5CA9118FAA5B77DA243349601996766ED40120A8631B4FE643D389502ADE51AE431E73E958F60D135FDFC2D0DAAB01AA07AB9DDD9292AF48MFV7J" TargetMode="External"/><Relationship Id="rId120" Type="http://schemas.openxmlformats.org/officeDocument/2006/relationships/hyperlink" Target="consultantplus://offline/ref=5CA9118FAA5B77DA243349601996766ED40925A06F194FE643D389502ADE51AE431E73E958F60C1558DFC2D0DAAB01AA07AB9DDD9292AF48MFV7J" TargetMode="External"/><Relationship Id="rId358" Type="http://schemas.openxmlformats.org/officeDocument/2006/relationships/hyperlink" Target="consultantplus://offline/ref=BEBC6AEDD3C8CA11A582D833B3A5F2DD83F1E8F1CC6E85296DE28B90BDE6EC6E25809C9BC4EEFA47F7F5B664D70F0477936F26F5E3B59335NCV3J" TargetMode="External"/><Relationship Id="rId565" Type="http://schemas.openxmlformats.org/officeDocument/2006/relationships/hyperlink" Target="consultantplus://offline/ref=BEBC6AEDD3C8CA11A582D833B3A5F2DD84FAEAF0C86985296DE28B90BDE6EC6E25809C9BC4EEFE41F2F5B664D70F0477936F26F5E3B59335NCV3J" TargetMode="External"/><Relationship Id="rId162" Type="http://schemas.openxmlformats.org/officeDocument/2006/relationships/hyperlink" Target="consultantplus://offline/ref=5CA9118FAA5B77DA243349601996766ED6052BA76F1D4FE643D389502ADE51AE431E73E958F60D1659DFC2D0DAAB01AA07AB9DDD9292AF48MFV7J" TargetMode="External"/><Relationship Id="rId218" Type="http://schemas.openxmlformats.org/officeDocument/2006/relationships/hyperlink" Target="consultantplus://offline/ref=BEBC6AEDD3C8CA11A582D833B3A5F2DD83FCEFF7CD6D85296DE28B90BDE6EC6E25809C9BC4EEFA43F4F5B664D70F0477936F26F5E3B59335NCV3J" TargetMode="External"/><Relationship Id="rId425" Type="http://schemas.openxmlformats.org/officeDocument/2006/relationships/hyperlink" Target="consultantplus://offline/ref=BEBC6AEDD3C8CA11A582D833B3A5F2DD84FAEAF0C86985296DE28B90BDE6EC6E25809C9BC4EEF941F6F5B664D70F0477936F26F5E3B59335NCV3J" TargetMode="External"/><Relationship Id="rId467" Type="http://schemas.openxmlformats.org/officeDocument/2006/relationships/hyperlink" Target="consultantplus://offline/ref=BEBC6AEDD3C8CA11A582D833B3A5F2DD84FAEAF0C86985296DE28B90BDE6EC6E25809C9BC4EEFE44F4F5B664D70F0477936F26F5E3B59335NCV3J" TargetMode="External"/><Relationship Id="rId271" Type="http://schemas.openxmlformats.org/officeDocument/2006/relationships/hyperlink" Target="consultantplus://offline/ref=BEBC6AEDD3C8CA11A582D833B3A5F2DD84FBE9F8C26C85296DE28B90BDE6EC6E25809C9BC4EEFA46F8F5B664D70F0477936F26F5E3B59335NCV3J" TargetMode="External"/><Relationship Id="rId24" Type="http://schemas.openxmlformats.org/officeDocument/2006/relationships/hyperlink" Target="consultantplus://offline/ref=5CA9118FAA5B77DA243349601996766ED50323A762194FE643D389502ADE51AE431E73E958F6081E5BDFC2D0DAAB01AA07AB9DDD9292AF48MFV7J" TargetMode="External"/><Relationship Id="rId66" Type="http://schemas.openxmlformats.org/officeDocument/2006/relationships/hyperlink" Target="consultantplus://offline/ref=5CA9118FAA5B77DA243349601996766ED60623A36D1B4FE643D389502ADE51AE431E73E958F60D1752DFC2D0DAAB01AA07AB9DDD9292AF48MFV7J" TargetMode="External"/><Relationship Id="rId131" Type="http://schemas.openxmlformats.org/officeDocument/2006/relationships/hyperlink" Target="consultantplus://offline/ref=5CA9118FAA5B77DA243349601996766ED30323A96F1A4FE643D389502ADE51AE431E73E958F70C1E52DFC2D0DAAB01AA07AB9DDD9292AF48MFV7J" TargetMode="External"/><Relationship Id="rId327" Type="http://schemas.openxmlformats.org/officeDocument/2006/relationships/hyperlink" Target="consultantplus://offline/ref=BEBC6AEDD3C8CA11A582D833B3A5F2DD83FAEAF4CF6885296DE28B90BDE6EC6E25809C9BC4EEFB41F6F5B664D70F0477936F26F5E3B59335NCV3J" TargetMode="External"/><Relationship Id="rId369" Type="http://schemas.openxmlformats.org/officeDocument/2006/relationships/hyperlink" Target="consultantplus://offline/ref=BEBC6AEDD3C8CA11A582D833B3A5F2DD84FAEAF0C86985296DE28B90BDE6EC6E25809C9BC4EEF942F0F5B664D70F0477936F26F5E3B59335NCV3J" TargetMode="External"/><Relationship Id="rId534" Type="http://schemas.openxmlformats.org/officeDocument/2006/relationships/hyperlink" Target="consultantplus://offline/ref=BEBC6AEDD3C8CA11A582D833B3A5F2DD84FAEAF0C86985296DE28B90BDE6EC6E25809C9BC4EEFE40F4F5B664D70F0477936F26F5E3B59335NCV3J" TargetMode="External"/><Relationship Id="rId576" Type="http://schemas.openxmlformats.org/officeDocument/2006/relationships/hyperlink" Target="consultantplus://offline/ref=BEBC6AEDD3C8CA11A582D833B3A5F2DD82F8EAF0CE6C85296DE28B90BDE6EC6E25809C9BC4EEFB42F6F5B664D70F0477936F26F5E3B59335NCV3J" TargetMode="External"/><Relationship Id="rId173" Type="http://schemas.openxmlformats.org/officeDocument/2006/relationships/hyperlink" Target="consultantplus://offline/ref=5CA9118FAA5B77DA243349601996766ED30127A66F1C4FE643D389502ADE51AE431E73E958F60C165BDFC2D0DAAB01AA07AB9DDD9292AF48MFV7J" TargetMode="External"/><Relationship Id="rId229" Type="http://schemas.openxmlformats.org/officeDocument/2006/relationships/hyperlink" Target="consultantplus://offline/ref=BEBC6AEDD3C8CA11A582D833B3A5F2DD84FAEAF8C86A85296DE28B90BDE6EC6E25809C9BC4EEFB43F7F5B664D70F0477936F26F5E3B59335NCV3J" TargetMode="External"/><Relationship Id="rId380" Type="http://schemas.openxmlformats.org/officeDocument/2006/relationships/hyperlink" Target="consultantplus://offline/ref=BEBC6AEDD3C8CA11A582D833B3A5F2DD84FAE9F1C26D85296DE28B90BDE6EC6E25809C9BC4EEFB43F8F5B664D70F0477936F26F5E3B59335NCV3J" TargetMode="External"/><Relationship Id="rId436" Type="http://schemas.openxmlformats.org/officeDocument/2006/relationships/hyperlink" Target="consultantplus://offline/ref=BEBC6AEDD3C8CA11A582D833B3A5F2DD84FAEAF0C86985296DE28B90BDE6EC6E25809C9BC4EEF94EF4F5B664D70F0477936F26F5E3B59335NCV3J" TargetMode="External"/><Relationship Id="rId240" Type="http://schemas.openxmlformats.org/officeDocument/2006/relationships/hyperlink" Target="consultantplus://offline/ref=BEBC6AEDD3C8CA11A582D833B3A5F2DD84F9E3F7CE6E85296DE28B90BDE6EC6E25809C9BC4EEFA43F1F5B664D70F0477936F26F5E3B59335NCV3J" TargetMode="External"/><Relationship Id="rId478" Type="http://schemas.openxmlformats.org/officeDocument/2006/relationships/hyperlink" Target="consultantplus://offline/ref=BEBC6AEDD3C8CA11A582D833B3A5F2DD84FBE9F8C26C85296DE28B90BDE6EC6E25809C9BC4EEFA46F8F5B664D70F0477936F26F5E3B59335NCV3J" TargetMode="External"/><Relationship Id="rId35" Type="http://schemas.openxmlformats.org/officeDocument/2006/relationships/hyperlink" Target="consultantplus://offline/ref=5CA9118FAA5B77DA243349601996766ED4092BA96B1D4FE643D389502ADE51AE431E73E958F60E1353DFC2D0DAAB01AA07AB9DDD9292AF48MFV7J" TargetMode="External"/><Relationship Id="rId77" Type="http://schemas.openxmlformats.org/officeDocument/2006/relationships/hyperlink" Target="consultantplus://offline/ref=5CA9118FAA5B77DA243349601996766ED30322A862194FE643D389502ADE51AE431E73E958F60D125FDFC2D0DAAB01AA07AB9DDD9292AF48MFV7J" TargetMode="External"/><Relationship Id="rId100" Type="http://schemas.openxmlformats.org/officeDocument/2006/relationships/hyperlink" Target="consultantplus://offline/ref=5CA9118FAA5B77DA243349601996766ED40123A16F1D4FE643D389502ADE51AE431E73E958F60D1753DFC2D0DAAB01AA07AB9DDD9292AF48MFV7J" TargetMode="External"/><Relationship Id="rId282" Type="http://schemas.openxmlformats.org/officeDocument/2006/relationships/hyperlink" Target="consultantplus://offline/ref=BEBC6AEDD3C8CA11A582D833B3A5F2DD84FBE2F7CA6885296DE28B90BDE6EC6E25809C9BC4EEFA47F6F5B664D70F0477936F26F5E3B59335NCV3J" TargetMode="External"/><Relationship Id="rId338" Type="http://schemas.openxmlformats.org/officeDocument/2006/relationships/hyperlink" Target="consultantplus://offline/ref=BEBC6AEDD3C8CA11A582D833B3A5F2DD83FEEEF5CC6C85296DE28B90BDE6EC6E25809C9BC4EEFA44F5F5B664D70F0477936F26F5E3B59335NCV3J" TargetMode="External"/><Relationship Id="rId503" Type="http://schemas.openxmlformats.org/officeDocument/2006/relationships/hyperlink" Target="consultantplus://offline/ref=BEBC6AEDD3C8CA11A582D833B3A5F2DD84FAEAF0C86985296DE28B90BDE6EC6E25809C9BC4EEFE43F5F5B664D70F0477936F26F5E3B59335NCV3J" TargetMode="External"/><Relationship Id="rId545" Type="http://schemas.openxmlformats.org/officeDocument/2006/relationships/hyperlink" Target="consultantplus://offline/ref=BEBC6AEDD3C8CA11A582D833B3A5F2DD82F8EAF0CE6C85296DE28B90BDE6EC6E25809C9BC4EEFB42F3F5B664D70F0477936F26F5E3B59335NCV3J" TargetMode="External"/><Relationship Id="rId587" Type="http://schemas.openxmlformats.org/officeDocument/2006/relationships/hyperlink" Target="consultantplus://offline/ref=BEBC6AEDD3C8CA11A582D833B3A5F2DD82F8EAF0CE6C85296DE28B90BDE6EC6E25809C9BC4EEFB43F3F5B664D70F0477936F26F5E3B59335NCV3J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5CA9118FAA5B77DA243349601996766ED30326A26B1C4FE643D389502ADE51AE431E73E958F60D1553DFC2D0DAAB01AA07AB9DDD9292AF48MFV7J" TargetMode="External"/><Relationship Id="rId184" Type="http://schemas.openxmlformats.org/officeDocument/2006/relationships/hyperlink" Target="consultantplus://offline/ref=5CA9118FAA5B77DA243349601996766ED40526A66D144FE643D389502ADE51AE431E73E958F60D1658DFC2D0DAAB01AA07AB9DDD9292AF48MFV7J" TargetMode="External"/><Relationship Id="rId391" Type="http://schemas.openxmlformats.org/officeDocument/2006/relationships/hyperlink" Target="consultantplus://offline/ref=BEBC6AEDD3C8CA11A582D833B3A5F2DD84FAEAF8C86A85296DE28B90BDE6EC6E25809C9BC4EEFB40F5F5B664D70F0477936F26F5E3B59335NCV3J" TargetMode="External"/><Relationship Id="rId405" Type="http://schemas.openxmlformats.org/officeDocument/2006/relationships/hyperlink" Target="consultantplus://offline/ref=BEBC6AEDD3C8CA11A582D833B3A5F2DD84F9EBF0CF6B85296DE28B90BDE6EC6E25809C9BC4EEFB46F2F5B664D70F0477936F26F5E3B59335NCV3J" TargetMode="External"/><Relationship Id="rId447" Type="http://schemas.openxmlformats.org/officeDocument/2006/relationships/hyperlink" Target="consultantplus://offline/ref=BEBC6AEDD3C8CA11A582D833B3A5F2DD83F0E3F9CC6E85296DE28B90BDE6EC6E25809C9BC4EEFA4FF6F5B664D70F0477936F26F5E3B59335NCV3J" TargetMode="External"/><Relationship Id="rId251" Type="http://schemas.openxmlformats.org/officeDocument/2006/relationships/hyperlink" Target="consultantplus://offline/ref=BEBC6AEDD3C8CA11A582D833B3A5F2DD81FFEDF0CD6E85296DE28B90BDE6EC6E25809C9BC4EEFA47F0F5B664D70F0477936F26F5E3B59335NCV3J" TargetMode="External"/><Relationship Id="rId489" Type="http://schemas.openxmlformats.org/officeDocument/2006/relationships/hyperlink" Target="consultantplus://offline/ref=BEBC6AEDD3C8CA11A582D833B3A5F2DD81FFEAF3CD6C85296DE28B90BDE6EC6E25809C9BC4EEFB44F1F5B664D70F0477936F26F5E3B59335NCV3J" TargetMode="External"/><Relationship Id="rId46" Type="http://schemas.openxmlformats.org/officeDocument/2006/relationships/hyperlink" Target="consultantplus://offline/ref=5CA9118FAA5B77DA243349601996766ED60522A163144FE643D389502ADE51AE431E73E958F60D1752DFC2D0DAAB01AA07AB9DDD9292AF48MFV7J" TargetMode="External"/><Relationship Id="rId293" Type="http://schemas.openxmlformats.org/officeDocument/2006/relationships/hyperlink" Target="consultantplus://offline/ref=BEBC6AEDD3C8CA11A582D833B3A5F2DD84FAEAF0C86985296DE28B90BDE6EC6E25809C9BC4EEF946F9F5B664D70F0477936F26F5E3B59335NCV3J" TargetMode="External"/><Relationship Id="rId307" Type="http://schemas.openxmlformats.org/officeDocument/2006/relationships/hyperlink" Target="consultantplus://offline/ref=BEBC6AEDD3C8CA11A582D833B3A5F2DD83FEEEF5CC6C85296DE28B90BDE6EC6E25809C9BC4EEF847F8F5B664D70F0477936F26F5E3B59335NCV3J" TargetMode="External"/><Relationship Id="rId349" Type="http://schemas.openxmlformats.org/officeDocument/2006/relationships/hyperlink" Target="consultantplus://offline/ref=BEBC6AEDD3C8CA11A582D833B3A5F2DD82F1EBF7C26D85296DE28B90BDE6EC6E25809C9BC4EEFA40F8F5B664D70F0477936F26F5E3B59335NCV3J" TargetMode="External"/><Relationship Id="rId514" Type="http://schemas.openxmlformats.org/officeDocument/2006/relationships/hyperlink" Target="consultantplus://offline/ref=BEBC6AEDD3C8CA11A582D833B3A5F2DD81FFEAF3CD6C85296DE28B90BDE6EC6E25809C9BC4EEFB44F2F5B664D70F0477936F26F5E3B59335NCV3J" TargetMode="External"/><Relationship Id="rId556" Type="http://schemas.openxmlformats.org/officeDocument/2006/relationships/hyperlink" Target="consultantplus://offline/ref=BEBC6AEDD3C8CA11A582D833B3A5F2DD84FAEAF0C86985296DE28B90BDE6EC6E25809C9BC4EEFE40F9F5B664D70F0477936F26F5E3B59335NCV3J" TargetMode="External"/><Relationship Id="rId88" Type="http://schemas.openxmlformats.org/officeDocument/2006/relationships/hyperlink" Target="consultantplus://offline/ref=5CA9118FAA5B77DA243349601996766ED60823A4691B4FE643D389502ADE51AE431E73E958F60D1752DFC2D0DAAB01AA07AB9DDD9292AF48MFV7J" TargetMode="External"/><Relationship Id="rId111" Type="http://schemas.openxmlformats.org/officeDocument/2006/relationships/hyperlink" Target="consultantplus://offline/ref=5CA9118FAA5B77DA243349601996766ED40523A96A1F4FE643D389502ADE51AE431E73E958F60D1653DFC2D0DAAB01AA07AB9DDD9292AF48MFV7J" TargetMode="External"/><Relationship Id="rId153" Type="http://schemas.openxmlformats.org/officeDocument/2006/relationships/hyperlink" Target="consultantplus://offline/ref=5CA9118FAA5B77DA243349601996766ED40925A06F194FE643D389502ADE51AE431E73E958F60C145DDFC2D0DAAB01AA07AB9DDD9292AF48MFV7J" TargetMode="External"/><Relationship Id="rId195" Type="http://schemas.openxmlformats.org/officeDocument/2006/relationships/hyperlink" Target="consultantplus://offline/ref=5CA9118FAA5B77DA243349601996766ED30323A16A1F4FE643D389502ADE51AE431E73E958F60C145DDFC2D0DAAB01AA07AB9DDD9292AF48MFV7J" TargetMode="External"/><Relationship Id="rId209" Type="http://schemas.openxmlformats.org/officeDocument/2006/relationships/hyperlink" Target="consultantplus://offline/ref=5CA9118FAA5B77DA243349601996766ED30322A96A194FE643D389502ADE51AE431E73E958F60E175BDFC2D0DAAB01AA07AB9DDD9292AF48MFV7J" TargetMode="External"/><Relationship Id="rId360" Type="http://schemas.openxmlformats.org/officeDocument/2006/relationships/hyperlink" Target="consultantplus://offline/ref=BEBC6AEDD3C8CA11A582D833B3A5F2DD83FFECF7CF6F85296DE28B90BDE6EC6E25809C9BC4EEFA46F9F5B664D70F0477936F26F5E3B59335NCV3J" TargetMode="External"/><Relationship Id="rId416" Type="http://schemas.openxmlformats.org/officeDocument/2006/relationships/hyperlink" Target="consultantplus://offline/ref=BEBC6AEDD3C8CA11A582D833B3A5F2DD81F0EAF9CE6B85296DE28B90BDE6EC6E25809C9BC4EEFA44F4F5B664D70F0477936F26F5E3B59335NCV3J" TargetMode="External"/><Relationship Id="rId220" Type="http://schemas.openxmlformats.org/officeDocument/2006/relationships/hyperlink" Target="consultantplus://offline/ref=BEBC6AEDD3C8CA11A582D833B3A5F2DD84FAEAF0C86985296DE28B90BDE6EC6E25809C9BC4EEF84FF9F5B664D70F0477936F26F5E3B59335NCV3J" TargetMode="External"/><Relationship Id="rId458" Type="http://schemas.openxmlformats.org/officeDocument/2006/relationships/hyperlink" Target="consultantplus://offline/ref=BEBC6AEDD3C8CA11A582D833B3A5F2DD81FEE9F7CB6A85296DE28B90BDE6EC6E25809C9BC4EEFB46F3F5B664D70F0477936F26F5E3B59335NCV3J" TargetMode="External"/><Relationship Id="rId15" Type="http://schemas.openxmlformats.org/officeDocument/2006/relationships/hyperlink" Target="consultantplus://offline/ref=07CAEFDE44210265354899DE038B28CC626F08970750541DA47ED7A93354F8E549969D63E77F21230FA9433F5AC781AE59978CC697C4F32EL9V4J" TargetMode="External"/><Relationship Id="rId57" Type="http://schemas.openxmlformats.org/officeDocument/2006/relationships/hyperlink" Target="consultantplus://offline/ref=5CA9118FAA5B77DA243349601996766ED6052BA76D1D4FE643D389502ADE51AE431E73E958F60D1358DFC2D0DAAB01AA07AB9DDD9292AF48MFV7J" TargetMode="External"/><Relationship Id="rId262" Type="http://schemas.openxmlformats.org/officeDocument/2006/relationships/hyperlink" Target="consultantplus://offline/ref=BEBC6AEDD3C8CA11A582D833B3A5F2DD81FFEAF3CF6A85296DE28B90BDE6EC6E25809C9BC4EEFA44F3F5B664D70F0477936F26F5E3B59335NCV3J" TargetMode="External"/><Relationship Id="rId318" Type="http://schemas.openxmlformats.org/officeDocument/2006/relationships/hyperlink" Target="consultantplus://offline/ref=BEBC6AEDD3C8CA11A582D833B3A5F2DD81FEEAF2C86985296DE28B90BDE6EC6E25809C9BC4EEF844F8F5B664D70F0477936F26F5E3B59335NCV3J" TargetMode="External"/><Relationship Id="rId525" Type="http://schemas.openxmlformats.org/officeDocument/2006/relationships/hyperlink" Target="consultantplus://offline/ref=BEBC6AEDD3C8CA11A582D833B3A5F2DD82F8EAF0CE6C85296DE28B90BDE6EC6E25809C9BC4EEFB45F6F5B664D70F0477936F26F5E3B59335NCV3J" TargetMode="External"/><Relationship Id="rId567" Type="http://schemas.openxmlformats.org/officeDocument/2006/relationships/hyperlink" Target="consultantplus://offline/ref=BEBC6AEDD3C8CA11A582D833B3A5F2DD84FAEAF0C86985296DE28B90BDE6EC6E25809C9BC4EEFE41F5F5B664D70F0477936F26F5E3B59335NCV3J" TargetMode="External"/><Relationship Id="rId99" Type="http://schemas.openxmlformats.org/officeDocument/2006/relationships/hyperlink" Target="consultantplus://offline/ref=5CA9118FAA5B77DA243349601996766ED50924A66C1D4FE643D389502ADE51AE431E73E958F60D1058DFC2D0DAAB01AA07AB9DDD9292AF48MFV7J" TargetMode="External"/><Relationship Id="rId122" Type="http://schemas.openxmlformats.org/officeDocument/2006/relationships/hyperlink" Target="consultantplus://offline/ref=5CA9118FAA5B77DA243349601996766ED40625A76E1D4FE643D389502ADE51AE431E73E958F60D1753DFC2D0DAAB01AA07AB9DDD9292AF48MFV7J" TargetMode="External"/><Relationship Id="rId164" Type="http://schemas.openxmlformats.org/officeDocument/2006/relationships/hyperlink" Target="consultantplus://offline/ref=5CA9118FAA5B77DA243349601996766ED60720A46D1E4FE643D389502ADE51AE431E73E958F60D165BDFC2D0DAAB01AA07AB9DDD9292AF48MFV7J" TargetMode="External"/><Relationship Id="rId371" Type="http://schemas.openxmlformats.org/officeDocument/2006/relationships/hyperlink" Target="consultantplus://offline/ref=BEBC6AEDD3C8CA11A582D833B3A5F2DD84FAEAF0C86985296DE28B90BDE6EC6E25809C9BC4EEF942F5F5B664D70F0477936F26F5E3B59335NCV3J" TargetMode="External"/><Relationship Id="rId427" Type="http://schemas.openxmlformats.org/officeDocument/2006/relationships/hyperlink" Target="consultantplus://offline/ref=BEBC6AEDD3C8CA11A582D833B3A5F2DD84FAEAF0C86985296DE28B90BDE6EC6E25809C9BC4EEF941F9F5B664D70F0477936F26F5E3B59335NCV3J" TargetMode="External"/><Relationship Id="rId469" Type="http://schemas.openxmlformats.org/officeDocument/2006/relationships/hyperlink" Target="consultantplus://offline/ref=BEBC6AEDD3C8CA11A582D833B3A5F2DD83FDECF4CC6A85296DE28B90BDE6EC6E25809C9BC4EEFB44F4F5B664D70F0477936F26F5E3B59335NCV3J" TargetMode="External"/><Relationship Id="rId26" Type="http://schemas.openxmlformats.org/officeDocument/2006/relationships/hyperlink" Target="consultantplus://offline/ref=5CA9118FAA5B77DA243349601996766ED60724A1691D4FE643D389502ADE51AE431E73E958F60D1658DFC2D0DAAB01AA07AB9DDD9292AF48MFV7J" TargetMode="External"/><Relationship Id="rId231" Type="http://schemas.openxmlformats.org/officeDocument/2006/relationships/hyperlink" Target="consultantplus://offline/ref=BEBC6AEDD3C8CA11A582D833B3A5F2DD83F8EFF2C86985296DE28B90BDE6EC6E25809C9BC4EEFA47F4F5B664D70F0477936F26F5E3B59335NCV3J" TargetMode="External"/><Relationship Id="rId273" Type="http://schemas.openxmlformats.org/officeDocument/2006/relationships/hyperlink" Target="consultantplus://offline/ref=BEBC6AEDD3C8CA11A582D833B3A5F2DD81FCEDF1CB6E85296DE28B90BDE6EC6E25809C9BC4EEFA47F3F5B664D70F0477936F26F5E3B59335NCV3J" TargetMode="External"/><Relationship Id="rId329" Type="http://schemas.openxmlformats.org/officeDocument/2006/relationships/hyperlink" Target="consultantplus://offline/ref=BEBC6AEDD3C8CA11A582D833B3A5F2DD81FEEAF2C86985296DE28B90BDE6EC6E25809C9BC4EEF845F1F5B664D70F0477936F26F5E3B59335NCV3J" TargetMode="External"/><Relationship Id="rId480" Type="http://schemas.openxmlformats.org/officeDocument/2006/relationships/hyperlink" Target="consultantplus://offline/ref=BEBC6AEDD3C8CA11A582D833B3A5F2DD84FAEAF0C86985296DE28B90BDE6EC6E25809C9BC4EEFE44F6F5B664D70F0477936F26F5E3B59335NCV3J" TargetMode="External"/><Relationship Id="rId536" Type="http://schemas.openxmlformats.org/officeDocument/2006/relationships/hyperlink" Target="consultantplus://offline/ref=BEBC6AEDD3C8CA11A582D833B3A5F2DD82F8EAF0CE6C85296DE28B90BDE6EC6E25809C9BC4EEFB45F8F5B664D70F0477936F26F5E3B59335NCV3J" TargetMode="External"/><Relationship Id="rId68" Type="http://schemas.openxmlformats.org/officeDocument/2006/relationships/hyperlink" Target="consultantplus://offline/ref=5CA9118FAA5B77DA243349601996766ED60720A46D1E4FE643D389502ADE51AE431E73E958F60D1753DFC2D0DAAB01AA07AB9DDD9292AF48MFV7J" TargetMode="External"/><Relationship Id="rId133" Type="http://schemas.openxmlformats.org/officeDocument/2006/relationships/hyperlink" Target="consultantplus://offline/ref=5CA9118FAA5B77DA243349601996766ED30323A869184FE643D389502ADE51AE431E73E958F60D1752DFC2D0DAAB01AA07AB9DDD9292AF48MFV7J" TargetMode="External"/><Relationship Id="rId175" Type="http://schemas.openxmlformats.org/officeDocument/2006/relationships/hyperlink" Target="consultantplus://offline/ref=5CA9118FAA5B77DA243349601996766ED60623A36C1E4FE643D389502ADE51AE431E73E958F60C1059DFC2D0DAAB01AA07AB9DDD9292AF48MFV7J" TargetMode="External"/><Relationship Id="rId340" Type="http://schemas.openxmlformats.org/officeDocument/2006/relationships/hyperlink" Target="consultantplus://offline/ref=BEBC6AEDD3C8CA11A582D833B3A5F2DD84FAEAF0C86985296DE28B90BDE6EC6E25809C9BC4EEF944F7F5B664D70F0477936F26F5E3B59335NCV3J" TargetMode="External"/><Relationship Id="rId578" Type="http://schemas.openxmlformats.org/officeDocument/2006/relationships/hyperlink" Target="consultantplus://offline/ref=BEBC6AEDD3C8CA11A582D833B3A5F2DD81FCEDF1CB6E85296DE28B90BDE6EC6E25809C9BC4EEFA47F9F5B664D70F0477936F26F5E3B59335NCV3J" TargetMode="External"/><Relationship Id="rId200" Type="http://schemas.openxmlformats.org/officeDocument/2006/relationships/hyperlink" Target="consultantplus://offline/ref=5CA9118FAA5B77DA243349601996766ED3002BA36E1D4FE643D389502ADE51AE431E73EA59F2081C0F85D2D493FC0DB606B183DB8C92MAVCJ" TargetMode="External"/><Relationship Id="rId382" Type="http://schemas.openxmlformats.org/officeDocument/2006/relationships/hyperlink" Target="consultantplus://offline/ref=BEBC6AEDD3C8CA11A582D833B3A5F2DD83F0E2F0CF6F85296DE28B90BDE6EC6E25809C9BC4EEFA40F0F5B664D70F0477936F26F5E3B59335NCV3J" TargetMode="External"/><Relationship Id="rId438" Type="http://schemas.openxmlformats.org/officeDocument/2006/relationships/hyperlink" Target="consultantplus://offline/ref=BEBC6AEDD3C8CA11A582D833B3A5F2DD82F0E3F7C26685296DE28B90BDE6EC6E25809C9BC4EEFA47F5F5B664D70F0477936F26F5E3B59335NCV3J" TargetMode="External"/><Relationship Id="rId242" Type="http://schemas.openxmlformats.org/officeDocument/2006/relationships/hyperlink" Target="consultantplus://offline/ref=BEBC6AEDD3C8CA11A582D833B3A5F2DD84FBEBF7C96B85296DE28B90BDE6EC6E25809C99C4E8F112A0BAB738915B1775966F24F1FFNBV4J" TargetMode="External"/><Relationship Id="rId284" Type="http://schemas.openxmlformats.org/officeDocument/2006/relationships/hyperlink" Target="consultantplus://offline/ref=BEBC6AEDD3C8CA11A582D833B3A5F2DD81FFEAF3CF6A85296DE28B90BDE6EC6E25809C9BC4EEFA45F0F5B664D70F0477936F26F5E3B59335NCV3J" TargetMode="External"/><Relationship Id="rId491" Type="http://schemas.openxmlformats.org/officeDocument/2006/relationships/hyperlink" Target="consultantplus://offline/ref=BEBC6AEDD3C8CA11A582D833B3A5F2DD84FBE2F7CA6885296DE28B90BDE6EC6E25809C9BC4EEFA47F6F5B664D70F0477936F26F5E3B59335NCV3J" TargetMode="External"/><Relationship Id="rId505" Type="http://schemas.openxmlformats.org/officeDocument/2006/relationships/hyperlink" Target="consultantplus://offline/ref=BEBC6AEDD3C8CA11A582D833B3A5F2DD82F8E8F9C86785296DE28B90BDE6EC6E25809C9BC4EEFA45F5F5B664D70F0477936F26F5E3B59335NCV3J" TargetMode="External"/><Relationship Id="rId37" Type="http://schemas.openxmlformats.org/officeDocument/2006/relationships/hyperlink" Target="consultantplus://offline/ref=5CA9118FAA5B77DA243349601996766ED60522A46B1E4FE643D389502ADE51AE431E73E958F60C1752DFC2D0DAAB01AA07AB9DDD9292AF48MFV7J" TargetMode="External"/><Relationship Id="rId79" Type="http://schemas.openxmlformats.org/officeDocument/2006/relationships/hyperlink" Target="consultantplus://offline/ref=5CA9118FAA5B77DA243349601996766ED30126A26C1B4FE643D389502ADE51AE431E73E958F60D1252DFC2D0DAAB01AA07AB9DDD9292AF48MFV7J" TargetMode="External"/><Relationship Id="rId102" Type="http://schemas.openxmlformats.org/officeDocument/2006/relationships/hyperlink" Target="consultantplus://offline/ref=5CA9118FAA5B77DA243349601996766ED40120A96F154FE643D389502ADE51AE431E73E958F60D1752DFC2D0DAAB01AA07AB9DDD9292AF48MFV7J" TargetMode="External"/><Relationship Id="rId144" Type="http://schemas.openxmlformats.org/officeDocument/2006/relationships/hyperlink" Target="consultantplus://offline/ref=5CA9118FAA5B77DA243349601996766ED30323A869184FE643D389502ADE51AE431E73E958F60C135DDFC2D0DAAB01AA07AB9DDD9292AF48MFV7J" TargetMode="External"/><Relationship Id="rId547" Type="http://schemas.openxmlformats.org/officeDocument/2006/relationships/hyperlink" Target="consultantplus://offline/ref=BEBC6AEDD3C8CA11A582D833B3A5F2DD81FCE2F6C36F85296DE28B90BDE6EC6E25809C9BC4EEFA44F3F5B664D70F0477936F26F5E3B59335NCV3J" TargetMode="External"/><Relationship Id="rId589" Type="http://schemas.openxmlformats.org/officeDocument/2006/relationships/footer" Target="footer1.xml"/><Relationship Id="rId90" Type="http://schemas.openxmlformats.org/officeDocument/2006/relationships/hyperlink" Target="consultantplus://offline/ref=5CA9118FAA5B77DA243349601996766ED60825A5691C4FE643D389502ADE51AE431E73E958F60D1752DFC2D0DAAB01AA07AB9DDD9292AF48MFV7J" TargetMode="External"/><Relationship Id="rId186" Type="http://schemas.openxmlformats.org/officeDocument/2006/relationships/hyperlink" Target="consultantplus://offline/ref=5CA9118FAA5B77DA243349601996766ED50123A3621A4FE643D389502ADE51AE431E73E958F60D145CDFC2D0DAAB01AA07AB9DDD9292AF48MFV7J" TargetMode="External"/><Relationship Id="rId351" Type="http://schemas.openxmlformats.org/officeDocument/2006/relationships/hyperlink" Target="consultantplus://offline/ref=BEBC6AEDD3C8CA11A582D833B3A5F2DD84FAEAF0C86985296DE28B90BDE6EC6E25809C9BC4EEF945F5F5B664D70F0477936F26F5E3B59335NCV3J" TargetMode="External"/><Relationship Id="rId393" Type="http://schemas.openxmlformats.org/officeDocument/2006/relationships/hyperlink" Target="consultantplus://offline/ref=BEBC6AEDD3C8CA11A582D833B3A5F2DD84FBEDF8CB6885296DE28B90BDE6EC6E25809C9BC4E6FD41FAAAB371C6570B748C7122EFFFB791N3V4J" TargetMode="External"/><Relationship Id="rId407" Type="http://schemas.openxmlformats.org/officeDocument/2006/relationships/hyperlink" Target="consultantplus://offline/ref=BEBC6AEDD3C8CA11A582D833B3A5F2DD84FAE9F1C26D85296DE28B90BDE6EC6E25809C9BC4EEFB43F8F5B664D70F0477936F26F5E3B59335NCV3J" TargetMode="External"/><Relationship Id="rId449" Type="http://schemas.openxmlformats.org/officeDocument/2006/relationships/hyperlink" Target="consultantplus://offline/ref=BEBC6AEDD3C8CA11A582D833B3A5F2DD83FCEFF6CC6685296DE28B90BDE6EC6E25809C9BC4EEFA47F6F5B664D70F0477936F26F5E3B59335NCV3J" TargetMode="External"/><Relationship Id="rId211" Type="http://schemas.openxmlformats.org/officeDocument/2006/relationships/hyperlink" Target="consultantplus://offline/ref=BEBC6AEDD3C8CA11A582D833B3A5F2DD81FCEBF7CA6E85296DE28B90BDE6EC6E25809C9BC4EEFF40F6F5B664D70F0477936F26F5E3B59335NCV3J" TargetMode="External"/><Relationship Id="rId253" Type="http://schemas.openxmlformats.org/officeDocument/2006/relationships/hyperlink" Target="consultantplus://offline/ref=BEBC6AEDD3C8CA11A582D833B3A5F2DD83F8EAF7C36E85296DE28B90BDE6EC6E25809C9BC4EEF945F8F5B664D70F0477936F26F5E3B59335NCV3J" TargetMode="External"/><Relationship Id="rId295" Type="http://schemas.openxmlformats.org/officeDocument/2006/relationships/hyperlink" Target="consultantplus://offline/ref=BEBC6AEDD3C8CA11A582D833B3A5F2DD82F8EFF5CB6B85296DE28B90BDE6EC6E25809C9BC4EEFA47F5F5B664D70F0477936F26F5E3B59335NCV3J" TargetMode="External"/><Relationship Id="rId309" Type="http://schemas.openxmlformats.org/officeDocument/2006/relationships/hyperlink" Target="consultantplus://offline/ref=BEBC6AEDD3C8CA11A582D833B3A5F2DD81FFEAF3CF6A85296DE28B90BDE6EC6E25809C9BC4EEFA45F5F5B664D70F0477936F26F5E3B59335NCV3J" TargetMode="External"/><Relationship Id="rId460" Type="http://schemas.openxmlformats.org/officeDocument/2006/relationships/hyperlink" Target="consultantplus://offline/ref=BEBC6AEDD3C8CA11A582D833B3A5F2DD84FAEAF0C86985296DE28B90BDE6EC6E25809C9BC4EEFE47F9F5B664D70F0477936F26F5E3B59335NCV3J" TargetMode="External"/><Relationship Id="rId516" Type="http://schemas.openxmlformats.org/officeDocument/2006/relationships/hyperlink" Target="consultantplus://offline/ref=BEBC6AEDD3C8CA11A582D833B3A5F2DD81F0EAF9CE6B85296DE28B90BDE6EC6E25809C9BC4EEFA45F7F5B664D70F0477936F26F5E3B59335NCV3J" TargetMode="External"/><Relationship Id="rId48" Type="http://schemas.openxmlformats.org/officeDocument/2006/relationships/hyperlink" Target="consultantplus://offline/ref=5CA9118FAA5B77DA243349601996766ED60524A16A1C4FE643D389502ADE51AE431E73E958F60D1753DFC2D0DAAB01AA07AB9DDD9292AF48MFV7J" TargetMode="External"/><Relationship Id="rId113" Type="http://schemas.openxmlformats.org/officeDocument/2006/relationships/hyperlink" Target="consultantplus://offline/ref=5CA9118FAA5B77DA243349601996766ED40524A76D1C4FE643D389502ADE51AE431E73E958F60D1658DFC2D0DAAB01AA07AB9DDD9292AF48MFV7J" TargetMode="External"/><Relationship Id="rId320" Type="http://schemas.openxmlformats.org/officeDocument/2006/relationships/hyperlink" Target="consultantplus://offline/ref=BEBC6AEDD3C8CA11A582D833B3A5F2DD82F8EAF3CE6D85296DE28B90BDE6EC6E25809C9BC4EEFA45F3F5B664D70F0477936F26F5E3B59335NCV3J" TargetMode="External"/><Relationship Id="rId558" Type="http://schemas.openxmlformats.org/officeDocument/2006/relationships/hyperlink" Target="consultantplus://offline/ref=BEBC6AEDD3C8CA11A582D833B3A5F2DD84FAEAF0C86985296DE28B90BDE6EC6E25809C9BC4EEFE41F1F5B664D70F0477936F26F5E3B59335NCV3J" TargetMode="External"/><Relationship Id="rId155" Type="http://schemas.openxmlformats.org/officeDocument/2006/relationships/hyperlink" Target="consultantplus://offline/ref=5CA9118FAA5B77DA243349601996766ED40222A0681F4FE643D389502ADE51AE431E73E958F60C1459DFC2D0DAAB01AA07AB9DDD9292AF48MFV7J" TargetMode="External"/><Relationship Id="rId197" Type="http://schemas.openxmlformats.org/officeDocument/2006/relationships/hyperlink" Target="consultantplus://offline/ref=5CA9118FAA5B77DA243349601996766ED40823A76C1B4FE643D389502ADE51AE431E73E958F60C1753DFC2D0DAAB01AA07AB9DDD9292AF48MFV7J" TargetMode="External"/><Relationship Id="rId362" Type="http://schemas.openxmlformats.org/officeDocument/2006/relationships/hyperlink" Target="consultantplus://offline/ref=BEBC6AEDD3C8CA11A582D833B3A5F2DD83FDECF4CC6A85296DE28B90BDE6EC6E25809C9BC4EEFA43F2F5B664D70F0477936F26F5E3B59335NCV3J" TargetMode="External"/><Relationship Id="rId418" Type="http://schemas.openxmlformats.org/officeDocument/2006/relationships/hyperlink" Target="consultantplus://offline/ref=BEBC6AEDD3C8CA11A582D833B3A5F2DD84FAEAF0C86985296DE28B90BDE6EC6E25809C9BC4EEF941F1F5B664D70F0477936F26F5E3B59335NCV3J" TargetMode="External"/><Relationship Id="rId222" Type="http://schemas.openxmlformats.org/officeDocument/2006/relationships/hyperlink" Target="consultantplus://offline/ref=BEBC6AEDD3C8CA11A582D833B3A5F2DD84FAEAF0C86985296DE28B90BDE6EC6E25809C9BC4EEF84FF8F5B664D70F0477936F26F5E3B59335NCV3J" TargetMode="External"/><Relationship Id="rId264" Type="http://schemas.openxmlformats.org/officeDocument/2006/relationships/hyperlink" Target="consultantplus://offline/ref=BEBC6AEDD3C8CA11A582D833B3A5F2DD81FFEAF3CF6A85296DE28B90BDE6EC6E25809C9BC4EEFA44F6F5B664D70F0477936F26F5E3B59335NCV3J" TargetMode="External"/><Relationship Id="rId471" Type="http://schemas.openxmlformats.org/officeDocument/2006/relationships/hyperlink" Target="consultantplus://offline/ref=BEBC6AEDD3C8CA11A582D833B3A5F2DD83FEEBF8C36B85296DE28B90BDE6EC6E25809C9BC4EEFA4FF8F5B664D70F0477936F26F5E3B59335NCV3J" TargetMode="External"/><Relationship Id="rId17" Type="http://schemas.openxmlformats.org/officeDocument/2006/relationships/hyperlink" Target="consultantplus://offline/ref=07CAEFDE44210265354899DE038B28CC626F01920C50541DA47ED7A93354F8E549969D63E77F21250CA9433F5AC781AE59978CC697C4F32EL9V4J" TargetMode="External"/><Relationship Id="rId59" Type="http://schemas.openxmlformats.org/officeDocument/2006/relationships/hyperlink" Target="consultantplus://offline/ref=5CA9118FAA5B77DA243349601996766ED60727A86F184FE643D389502ADE51AE431E73E958F60D1752DFC2D0DAAB01AA07AB9DDD9292AF48MFV7J" TargetMode="External"/><Relationship Id="rId124" Type="http://schemas.openxmlformats.org/officeDocument/2006/relationships/hyperlink" Target="consultantplus://offline/ref=5CA9118FAA5B77DA243349601996766ED4092AA9631B4FE643D389502ADE51AE431E73E958F60D145DDFC2D0DAAB01AA07AB9DDD9292AF48MFV7J" TargetMode="External"/><Relationship Id="rId527" Type="http://schemas.openxmlformats.org/officeDocument/2006/relationships/hyperlink" Target="consultantplus://offline/ref=BEBC6AEDD3C8CA11A582D833B3A5F2DD83FCEFF6CC6685296DE28B90BDE6EC6E25809C9BC4EEFA44F3F5B664D70F0477936F26F5E3B59335NCV3J" TargetMode="External"/><Relationship Id="rId569" Type="http://schemas.openxmlformats.org/officeDocument/2006/relationships/hyperlink" Target="consultantplus://offline/ref=BEBC6AEDD3C8CA11A582D833B3A5F2DD84FBE9F8C26C85296DE28B90BDE6EC6E25809C9BC4EEFA46F4F5B664D70F0477936F26F5E3B59335NCV3J" TargetMode="External"/><Relationship Id="rId70" Type="http://schemas.openxmlformats.org/officeDocument/2006/relationships/hyperlink" Target="consultantplus://offline/ref=5CA9118FAA5B77DA243349601996766ED60623A3621D4FE643D389502ADE51AE431E73E958F60D1752DFC2D0DAAB01AA07AB9DDD9292AF48MFV7J" TargetMode="External"/><Relationship Id="rId166" Type="http://schemas.openxmlformats.org/officeDocument/2006/relationships/hyperlink" Target="consultantplus://offline/ref=5CA9118FAA5B77DA243349601996766ED30522A3631A4FE643D389502ADE51AE431E73E958F60D165CDFC2D0DAAB01AA07AB9DDD9292AF48MFV7J" TargetMode="External"/><Relationship Id="rId331" Type="http://schemas.openxmlformats.org/officeDocument/2006/relationships/hyperlink" Target="consultantplus://offline/ref=BEBC6AEDD3C8CA11A582D833B3A5F2DD81FFEAF3CF6685296DE28B90BDE6EC6E25809C9BC4EEFA45F3F5B664D70F0477936F26F5E3B59335NCV3J" TargetMode="External"/><Relationship Id="rId373" Type="http://schemas.openxmlformats.org/officeDocument/2006/relationships/hyperlink" Target="consultantplus://offline/ref=BEBC6AEDD3C8CA11A582D833B3A5F2DD81FFE9F4CA6985296DE28B90BDE6EC6E25809C9BC4EEFB44F3F5B664D70F0477936F26F5E3B59335NCV3J" TargetMode="External"/><Relationship Id="rId429" Type="http://schemas.openxmlformats.org/officeDocument/2006/relationships/hyperlink" Target="consultantplus://offline/ref=BEBC6AEDD3C8CA11A582D833B3A5F2DD84FAEAF0C86985296DE28B90BDE6EC6E25809C9BC4EEF94EF1F5B664D70F0477936F26F5E3B59335NCV3J" TargetMode="External"/><Relationship Id="rId580" Type="http://schemas.openxmlformats.org/officeDocument/2006/relationships/hyperlink" Target="consultantplus://offline/ref=BEBC6AEDD3C8CA11A582D833B3A5F2DD84F9EAF8CE6D85296DE28B90BDE6EC6E25809C9BC4EEFA47F1F5B664D70F0477936F26F5E3B59335NCV3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EBC6AEDD3C8CA11A582D833B3A5F2DD83F0E3F9CC6E85296DE28B90BDE6EC6E25809C9BC4EEFA4EF5F5B664D70F0477936F26F5E3B59335NCV3J" TargetMode="External"/><Relationship Id="rId440" Type="http://schemas.openxmlformats.org/officeDocument/2006/relationships/hyperlink" Target="consultantplus://offline/ref=BEBC6AEDD3C8CA11A582D833B3A5F2DD84FAE2F4C86E85296DE28B90BDE6EC6E25809C9BC4EEFA46F9F5B664D70F0477936F26F5E3B59335NCV3J" TargetMode="External"/><Relationship Id="rId28" Type="http://schemas.openxmlformats.org/officeDocument/2006/relationships/hyperlink" Target="consultantplus://offline/ref=5CA9118FAA5B77DA243349601996766ED30323A16A1F4FE643D389502ADE51AE431E73E958F60C145FDFC2D0DAAB01AA07AB9DDD9292AF48MFV7J" TargetMode="External"/><Relationship Id="rId275" Type="http://schemas.openxmlformats.org/officeDocument/2006/relationships/hyperlink" Target="consultantplus://offline/ref=BEBC6AEDD3C8CA11A582D833B3A5F2DD81FEEDF0CF6E85296DE28B90BDE6EC6E25809C9BC4EFFF46F8F5B664D70F0477936F26F5E3B59335NCV3J" TargetMode="External"/><Relationship Id="rId300" Type="http://schemas.openxmlformats.org/officeDocument/2006/relationships/hyperlink" Target="consultantplus://offline/ref=BEBC6AEDD3C8CA11A582D833B3A5F2DD83FBEBF7CE6B85296DE28B90BDE6EC6E25809C9BC4EEFB46F3F5B664D70F0477936F26F5E3B59335NCV3J" TargetMode="External"/><Relationship Id="rId482" Type="http://schemas.openxmlformats.org/officeDocument/2006/relationships/hyperlink" Target="consultantplus://offline/ref=BEBC6AEDD3C8CA11A582D833B3A5F2DD84FBE9F8C26C85296DE28B90BDE6EC6E25809C9BC4EEFA46F9F5B664D70F0477936F26F5E3B59335NCV3J" TargetMode="External"/><Relationship Id="rId538" Type="http://schemas.openxmlformats.org/officeDocument/2006/relationships/hyperlink" Target="consultantplus://offline/ref=BEBC6AEDD3C8CA11A582D833B3A5F2DD82F8EAF0CE6C85296DE28B90BDE6EC6E25809C9BC4EEFB42F0F5B664D70F0477936F26F5E3B59335NCV3J" TargetMode="External"/><Relationship Id="rId81" Type="http://schemas.openxmlformats.org/officeDocument/2006/relationships/hyperlink" Target="consultantplus://offline/ref=5CA9118FAA5B77DA243349601996766ED40222A0681F4FE643D389502ADE51AE431E73E958F60C115CDFC2D0DAAB01AA07AB9DDD9292AF48MFV7J" TargetMode="External"/><Relationship Id="rId135" Type="http://schemas.openxmlformats.org/officeDocument/2006/relationships/hyperlink" Target="consultantplus://offline/ref=5CA9118FAA5B77DA243349601996766ED50123A06F1E4FE643D389502ADE51AE431E73E958F60D1553DFC2D0DAAB01AA07AB9DDD9292AF48MFV7J" TargetMode="External"/><Relationship Id="rId177" Type="http://schemas.openxmlformats.org/officeDocument/2006/relationships/hyperlink" Target="consultantplus://offline/ref=5CA9118FAA5B77DA243349601996766ED50123A06F1E4FE643D389502ADE51AE431E73E958F60D145FDFC2D0DAAB01AA07AB9DDD9292AF48MFV7J" TargetMode="External"/><Relationship Id="rId342" Type="http://schemas.openxmlformats.org/officeDocument/2006/relationships/hyperlink" Target="consultantplus://offline/ref=BEBC6AEDD3C8CA11A582D833B3A5F2DD84FAEAF0C86985296DE28B90BDE6EC6E25809C9BC4EEF944F8F5B664D70F0477936F26F5E3B59335NCV3J" TargetMode="External"/><Relationship Id="rId384" Type="http://schemas.openxmlformats.org/officeDocument/2006/relationships/hyperlink" Target="consultantplus://offline/ref=BEBC6AEDD3C8CA11A582D833B3A5F2DD84FAEAF8C86A85296DE28B90BDE6EC6E25809C9BC4EEFB40F1F5B664D70F0477936F26F5E3B59335NCV3J" TargetMode="External"/><Relationship Id="rId591" Type="http://schemas.openxmlformats.org/officeDocument/2006/relationships/footer" Target="footer2.xml"/><Relationship Id="rId202" Type="http://schemas.openxmlformats.org/officeDocument/2006/relationships/hyperlink" Target="consultantplus://offline/ref=5CA9118FAA5B77DA243349601996766ED30222A76B144FE643D389502ADE51AE431E73E958F60E165ADFC2D0DAAB01AA07AB9DDD9292AF48MFV7J" TargetMode="External"/><Relationship Id="rId244" Type="http://schemas.openxmlformats.org/officeDocument/2006/relationships/hyperlink" Target="consultantplus://offline/ref=BEBC6AEDD3C8CA11A582D833B3A5F2DD84FAEAF8C86A85296DE28B90BDE6EC6E25809C9BC4EEFB43F9F5B664D70F0477936F26F5E3B59335NCV3J" TargetMode="External"/><Relationship Id="rId39" Type="http://schemas.openxmlformats.org/officeDocument/2006/relationships/hyperlink" Target="consultantplus://offline/ref=5CA9118FAA5B77DA243349601996766ED40323A46E1A4FE643D389502ADE51AE431E73E958F60C1158DFC2D0DAAB01AA07AB9DDD9292AF48MFV7J" TargetMode="External"/><Relationship Id="rId286" Type="http://schemas.openxmlformats.org/officeDocument/2006/relationships/hyperlink" Target="consultantplus://offline/ref=BEBC6AEDD3C8CA11A582D833B3A5F2DD84FAEAF0C86985296DE28B90BDE6EC6E25809C9BC4EEF946F6F5B664D70F0477936F26F5E3B59335NCV3J" TargetMode="External"/><Relationship Id="rId451" Type="http://schemas.openxmlformats.org/officeDocument/2006/relationships/hyperlink" Target="consultantplus://offline/ref=BEBC6AEDD3C8CA11A582D833B3A5F2DD81FFE3F8CD6785296DE28B90BDE6EC6E25809C9BC4EEFA46F9F5B664D70F0477936F26F5E3B59335NCV3J" TargetMode="External"/><Relationship Id="rId493" Type="http://schemas.openxmlformats.org/officeDocument/2006/relationships/hyperlink" Target="consultantplus://offline/ref=BEBC6AEDD3C8CA11A582D833B3A5F2DD84FAEAF0C86985296DE28B90BDE6EC6E25809C9BC4EEFE42F9F5B664D70F0477936F26F5E3B59335NCV3J" TargetMode="External"/><Relationship Id="rId507" Type="http://schemas.openxmlformats.org/officeDocument/2006/relationships/hyperlink" Target="consultantplus://offline/ref=BEBC6AEDD3C8CA11A582D833B3A5F2DD83F0EBF8C96785296DE28B90BDE6EC6E25809C9BC4EEFA47F8F5B664D70F0477936F26F5E3B59335NCV3J" TargetMode="External"/><Relationship Id="rId549" Type="http://schemas.openxmlformats.org/officeDocument/2006/relationships/hyperlink" Target="consultantplus://offline/ref=BEBC6AEDD3C8CA11A582D833B3A5F2DD81FFEAF3CC6985296DE28B90BDE6EC6E25809C9BC4EEFA45F8F5B664D70F0477936F26F5E3B59335NCV3J" TargetMode="External"/><Relationship Id="rId50" Type="http://schemas.openxmlformats.org/officeDocument/2006/relationships/hyperlink" Target="consultantplus://offline/ref=5CA9118FAA5B77DA243349601996766ED40823A76C1B4FE643D389502ADE51AE431E73E958F6091F5FDFC2D0DAAB01AA07AB9DDD9292AF48MFV7J" TargetMode="External"/><Relationship Id="rId104" Type="http://schemas.openxmlformats.org/officeDocument/2006/relationships/hyperlink" Target="consultantplus://offline/ref=5CA9118FAA5B77DA243349601996766ED30323A0691B4FE643D389502ADE51AE431E73E958F60F155FDFC2D0DAAB01AA07AB9DDD9292AF48MFV7J" TargetMode="External"/><Relationship Id="rId146" Type="http://schemas.openxmlformats.org/officeDocument/2006/relationships/hyperlink" Target="consultantplus://offline/ref=5CA9118FAA5B77DA243349601996766ED30323A869184FE643D389502ADE51AE431E73E958F60C135CDFC2D0DAAB01AA07AB9DDD9292AF48MFV7J" TargetMode="External"/><Relationship Id="rId188" Type="http://schemas.openxmlformats.org/officeDocument/2006/relationships/hyperlink" Target="consultantplus://offline/ref=5CA9118FAA5B77DA243349601996766ED4092AA96D1C4FE643D389502ADE51AE431E73E958F60D1F5ADFC2D0DAAB01AA07AB9DDD9292AF48MFV7J" TargetMode="External"/><Relationship Id="rId311" Type="http://schemas.openxmlformats.org/officeDocument/2006/relationships/hyperlink" Target="consultantplus://offline/ref=BEBC6AEDD3C8CA11A582D833B3A5F2DD82F8EAF0CE6C85296DE28B90BDE6EC6E25809C9BC4EEFA42F4F5B664D70F0477936F26F5E3B59335NCV3J" TargetMode="External"/><Relationship Id="rId353" Type="http://schemas.openxmlformats.org/officeDocument/2006/relationships/hyperlink" Target="consultantplus://offline/ref=BEBC6AEDD3C8CA11A582D833B3A5F2DD81FFE8F0C26D85296DE28B90BDE6EC6E25809C9BC4EEFA47F8F5B664D70F0477936F26F5E3B59335NCV3J" TargetMode="External"/><Relationship Id="rId395" Type="http://schemas.openxmlformats.org/officeDocument/2006/relationships/hyperlink" Target="consultantplus://offline/ref=BEBC6AEDD3C8CA11A582D833B3A5F2DD84FAEAF0C86985296DE28B90BDE6EC6E25809C9BC4EEF943F6F5B664D70F0477936F26F5E3B59335NCV3J" TargetMode="External"/><Relationship Id="rId409" Type="http://schemas.openxmlformats.org/officeDocument/2006/relationships/hyperlink" Target="consultantplus://offline/ref=BEBC6AEDD3C8CA11A582D833B3A5F2DD83F0E2F0CF6F85296DE28B90BDE6EC6E25809C9BC4EEFA40F2F5B664D70F0477936F26F5E3B59335NCV3J" TargetMode="External"/><Relationship Id="rId560" Type="http://schemas.openxmlformats.org/officeDocument/2006/relationships/hyperlink" Target="consultantplus://offline/ref=BEBC6AEDD3C8CA11A582D833B3A5F2DD84FAEAF0C86985296DE28B90BDE6EC6E25809C9BC4EEFE41F3F5B664D70F0477936F26F5E3B59335NCV3J" TargetMode="External"/><Relationship Id="rId92" Type="http://schemas.openxmlformats.org/officeDocument/2006/relationships/hyperlink" Target="consultantplus://offline/ref=5CA9118FAA5B77DA243349601996766ED50021A763184FE643D389502ADE51AE431E73E958F60D155BDFC2D0DAAB01AA07AB9DDD9292AF48MFV7J" TargetMode="External"/><Relationship Id="rId213" Type="http://schemas.openxmlformats.org/officeDocument/2006/relationships/hyperlink" Target="consultantplus://offline/ref=BEBC6AEDD3C8CA11A582D833B3A5F2DD83FCEFF6CC6685296DE28B90BDE6EC6E25809C9BC4EEFA47F5F5B664D70F0477936F26F5E3B59335NCV3J" TargetMode="External"/><Relationship Id="rId420" Type="http://schemas.openxmlformats.org/officeDocument/2006/relationships/hyperlink" Target="consultantplus://offline/ref=BEBC6AEDD3C8CA11A582D833B3A5F2DD84FAEAF0C86985296DE28B90BDE6EC6E25809C9BC4EEF941F3F5B664D70F0477936F26F5E3B59335NCV3J" TargetMode="External"/><Relationship Id="rId255" Type="http://schemas.openxmlformats.org/officeDocument/2006/relationships/hyperlink" Target="consultantplus://offline/ref=BEBC6AEDD3C8CA11A582D833B3A5F2DD83FBEBF0C96D85296DE28B90BDE6EC6E25809C9BC4EEFB41F2F5B664D70F0477936F26F5E3B59335NCV3J" TargetMode="External"/><Relationship Id="rId297" Type="http://schemas.openxmlformats.org/officeDocument/2006/relationships/hyperlink" Target="consultantplus://offline/ref=BEBC6AEDD3C8CA11A582D833B3A5F2DD81FFEAF3CF6685296DE28B90BDE6EC6E25809C9BC4EEFA44F7F5B664D70F0477936F26F5E3B59335NCV3J" TargetMode="External"/><Relationship Id="rId462" Type="http://schemas.openxmlformats.org/officeDocument/2006/relationships/hyperlink" Target="consultantplus://offline/ref=BEBC6AEDD3C8CA11A582D833B3A5F2DD84FAEAF0C86985296DE28B90BDE6EC6E25809C9BC4EEFE47F8F5B664D70F0477936F26F5E3B59335NCV3J" TargetMode="External"/><Relationship Id="rId518" Type="http://schemas.openxmlformats.org/officeDocument/2006/relationships/hyperlink" Target="consultantplus://offline/ref=BEBC6AEDD3C8CA11A582D833B3A5F2DD84FAEAF0C86985296DE28B90BDE6EC6E25809C9BC4EEFE40F0F5B664D70F0477936F26F5E3B59335NCV3J" TargetMode="External"/><Relationship Id="rId115" Type="http://schemas.openxmlformats.org/officeDocument/2006/relationships/hyperlink" Target="consultantplus://offline/ref=5CA9118FAA5B77DA243349601996766ED40423A06E154FE643D389502ADE51AE431E73E958F60D1753DFC2D0DAAB01AA07AB9DDD9292AF48MFV7J" TargetMode="External"/><Relationship Id="rId157" Type="http://schemas.openxmlformats.org/officeDocument/2006/relationships/hyperlink" Target="consultantplus://offline/ref=5CA9118FAA5B77DA243349601996766ED40324A9631C4FE643D389502ADE51AE431E73E958F60D165DDFC2D0DAAB01AA07AB9DDD9292AF48MFV7J" TargetMode="External"/><Relationship Id="rId322" Type="http://schemas.openxmlformats.org/officeDocument/2006/relationships/hyperlink" Target="consultantplus://offline/ref=BEBC6AEDD3C8CA11A582D833B3A5F2DD81FFEAF3CF6A85296DE28B90BDE6EC6E25809C9BC4EEFA45F6F5B664D70F0477936F26F5E3B59335NCV3J" TargetMode="External"/><Relationship Id="rId364" Type="http://schemas.openxmlformats.org/officeDocument/2006/relationships/hyperlink" Target="consultantplus://offline/ref=BEBC6AEDD3C8CA11A582D833B3A5F2DD84FAEAF0C86985296DE28B90BDE6EC6E25809C9BC4EEF945F8F5B664D70F0477936F26F5E3B59335NCV3J" TargetMode="External"/><Relationship Id="rId61" Type="http://schemas.openxmlformats.org/officeDocument/2006/relationships/hyperlink" Target="consultantplus://offline/ref=5CA9118FAA5B77DA243349601996766ED60424A468194FE643D389502ADE51AE431E73E958F60D1659DFC2D0DAAB01AA07AB9DDD9292AF48MFV7J" TargetMode="External"/><Relationship Id="rId199" Type="http://schemas.openxmlformats.org/officeDocument/2006/relationships/hyperlink" Target="consultantplus://offline/ref=5CA9118FAA5B77DA243349601996766ED40321A96A1E4FE643D389502ADE51AE431E73E958F60C1E58DFC2D0DAAB01AA07AB9DDD9292AF48MFV7J" TargetMode="External"/><Relationship Id="rId571" Type="http://schemas.openxmlformats.org/officeDocument/2006/relationships/hyperlink" Target="consultantplus://offline/ref=BEBC6AEDD3C8CA11A582D833B3A5F2DD84FAEAF0CF6785296DE28B90BDE6EC6E25809C9BC4EEFA45F7F5B664D70F0477936F26F5E3B59335NCV3J" TargetMode="External"/><Relationship Id="rId19" Type="http://schemas.openxmlformats.org/officeDocument/2006/relationships/hyperlink" Target="consultantplus://offline/ref=07CAEFDE44210265354899DE038B28CC616A08970657541DA47ED7A93354F8E549969D63E77F232101A9433F5AC781AE59978CC697C4F32EL9V4J" TargetMode="External"/><Relationship Id="rId224" Type="http://schemas.openxmlformats.org/officeDocument/2006/relationships/hyperlink" Target="consultantplus://offline/ref=BEBC6AEDD3C8CA11A582D833B3A5F2DD84FAEAF0C86985296DE28B90BDE6EC6E25809C9BC4EEF946F0F5B664D70F0477936F26F5E3B59335NCV3J" TargetMode="External"/><Relationship Id="rId266" Type="http://schemas.openxmlformats.org/officeDocument/2006/relationships/hyperlink" Target="consultantplus://offline/ref=BEBC6AEDD3C8CA11A582D833B3A5F2DD81FDECF4CE6985296DE28B90BDE6EC6E25809C9BC4EEFA47F0F5B664D70F0477936F26F5E3B59335NCV3J" TargetMode="External"/><Relationship Id="rId431" Type="http://schemas.openxmlformats.org/officeDocument/2006/relationships/hyperlink" Target="consultantplus://offline/ref=BEBC6AEDD3C8CA11A582D833B3A5F2DD84FAE2F4C86E85296DE28B90BDE6EC6E25809C9BC4EEFB4FF7F5B664D70F0477936F26F5E3B59335NCV3J" TargetMode="External"/><Relationship Id="rId473" Type="http://schemas.openxmlformats.org/officeDocument/2006/relationships/hyperlink" Target="consultantplus://offline/ref=BEBC6AEDD3C8CA11A582D833B3A5F2DD81FFEBF8CA6D85296DE28B90BDE6EC6E25809C9BC4EEFA46F8F5B664D70F0477936F26F5E3B59335NCV3J" TargetMode="External"/><Relationship Id="rId529" Type="http://schemas.openxmlformats.org/officeDocument/2006/relationships/hyperlink" Target="consultantplus://offline/ref=BEBC6AEDD3C8CA11A582D833B3A5F2DD81FFEAF3CD6C85296DE28B90BDE6EC6E25809C9BC4EEFB44F6F5B664D70F0477936F26F5E3B59335NCV3J" TargetMode="External"/><Relationship Id="rId30" Type="http://schemas.openxmlformats.org/officeDocument/2006/relationships/hyperlink" Target="consultantplus://offline/ref=5CA9118FAA5B77DA243349601996766ED60324A66E1A4FE643D389502ADE51AE431E73E958F60D1353DFC2D0DAAB01AA07AB9DDD9292AF48MFV7J" TargetMode="External"/><Relationship Id="rId126" Type="http://schemas.openxmlformats.org/officeDocument/2006/relationships/hyperlink" Target="consultantplus://offline/ref=5CA9118FAA5B77DA243349601996766ED30320A168194FE643D389502ADE51AE431E73E958F60B145BDFC2D0DAAB01AA07AB9DDD9292AF48MFV7J" TargetMode="External"/><Relationship Id="rId168" Type="http://schemas.openxmlformats.org/officeDocument/2006/relationships/hyperlink" Target="consultantplus://offline/ref=5CA9118FAA5B77DA243349601996766ED50123A3621A4FE643D389502ADE51AE431E73E958F60D155FDFC2D0DAAB01AA07AB9DDD9292AF48MFV7J" TargetMode="External"/><Relationship Id="rId333" Type="http://schemas.openxmlformats.org/officeDocument/2006/relationships/hyperlink" Target="consultantplus://offline/ref=BEBC6AEDD3C8CA11A582D833B3A5F2DD84FAEAF0C86985296DE28B90BDE6EC6E25809C9BC4EEF944F2F5B664D70F0477936F26F5E3B59335NCV3J" TargetMode="External"/><Relationship Id="rId540" Type="http://schemas.openxmlformats.org/officeDocument/2006/relationships/hyperlink" Target="consultantplus://offline/ref=BEBC6AEDD3C8CA11A582D833B3A5F2DD84FBEBF7C96B85296DE28B90BDE6EC6E25809C99C4E8F112A0BAB738915B1775966F24F1FFNBV4J" TargetMode="External"/><Relationship Id="rId72" Type="http://schemas.openxmlformats.org/officeDocument/2006/relationships/hyperlink" Target="consultantplus://offline/ref=5CA9118FAA5B77DA243349601996766ED50123A06F1E4FE643D389502ADE51AE431E73E958F60D1752DFC2D0DAAB01AA07AB9DDD9292AF48MFV7J" TargetMode="External"/><Relationship Id="rId375" Type="http://schemas.openxmlformats.org/officeDocument/2006/relationships/hyperlink" Target="consultantplus://offline/ref=BEBC6AEDD3C8CA11A582D833B3A5F2DD84FAE9F2C86F85296DE28B90BDE6EC6E25809C9BC4EEFF4EF7F5B664D70F0477936F26F5E3B59335NCV3J" TargetMode="External"/><Relationship Id="rId582" Type="http://schemas.openxmlformats.org/officeDocument/2006/relationships/hyperlink" Target="consultantplus://offline/ref=BEBC6AEDD3C8CA11A582D833B3A5F2DD84FAE3F3CF6D85296DE28B90BDE6EC6E25809C9BC4EEFA42F4F5B664D70F0477936F26F5E3B59335NCV3J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BEBC6AEDD3C8CA11A582D833B3A5F2DD84FAEAF9CE6885296DE28B90BDE6EC6E25809C9BC4EFF846F7F5B664D70F0477936F26F5E3B59335NCV3J" TargetMode="External"/><Relationship Id="rId277" Type="http://schemas.openxmlformats.org/officeDocument/2006/relationships/hyperlink" Target="consultantplus://offline/ref=BEBC6AEDD3C8CA11A582D833B3A5F2DD81F0E3F1C36D85296DE28B90BDE6EC6E25809C9BC4EEFA47F1F5B664D70F0477936F26F5E3B59335NCV3J" TargetMode="External"/><Relationship Id="rId400" Type="http://schemas.openxmlformats.org/officeDocument/2006/relationships/hyperlink" Target="consultantplus://offline/ref=BEBC6AEDD3C8CA11A582D833B3A5F2DD81FFE9F4CA6985296DE28B90BDE6EC6E25809C9BC4EEFB44F2F5B664D70F0477936F26F5E3B59335NCV3J" TargetMode="External"/><Relationship Id="rId442" Type="http://schemas.openxmlformats.org/officeDocument/2006/relationships/hyperlink" Target="consultantplus://offline/ref=BEBC6AEDD3C8CA11A582D833B3A5F2DD84F8EEF3CC6885296DE28B90BDE6EC6E25809C9BC4EEFA41F4F5B664D70F0477936F26F5E3B59335NCV3J" TargetMode="External"/><Relationship Id="rId484" Type="http://schemas.openxmlformats.org/officeDocument/2006/relationships/hyperlink" Target="consultantplus://offline/ref=BEBC6AEDD3C8CA11A582D833B3A5F2DD84FBE9F8C26C85296DE28B90BDE6EC6E25809C9BC4EEFA46F9F5B664D70F0477936F26F5E3B59335NCV3J" TargetMode="External"/><Relationship Id="rId137" Type="http://schemas.openxmlformats.org/officeDocument/2006/relationships/hyperlink" Target="consultantplus://offline/ref=5CA9118FAA5B77DA243349601996766ED50123A06F1E4FE643D389502ADE51AE431E73E958F60D145BDFC2D0DAAB01AA07AB9DDD9292AF48MFV7J" TargetMode="External"/><Relationship Id="rId302" Type="http://schemas.openxmlformats.org/officeDocument/2006/relationships/hyperlink" Target="consultantplus://offline/ref=BEBC6AEDD3C8CA11A582D833B3A5F2DD83F0ECF3CC6685296DE28B90BDE6EC6E25809C9BC4EEFA47F8F5B664D70F0477936F26F5E3B59335NCV3J" TargetMode="External"/><Relationship Id="rId344" Type="http://schemas.openxmlformats.org/officeDocument/2006/relationships/hyperlink" Target="consultantplus://offline/ref=BEBC6AEDD3C8CA11A582D833B3A5F2DD82F0E9F3C36A85296DE28B90BDE6EC6E25809C9BC4EEFA42F0F5B664D70F0477936F26F5E3B59335NCV3J" TargetMode="External"/><Relationship Id="rId41" Type="http://schemas.openxmlformats.org/officeDocument/2006/relationships/hyperlink" Target="consultantplus://offline/ref=5CA9118FAA5B77DA243349601996766ED50123A363194FE643D389502ADE51AE431E73E958F60D105BDFC2D0DAAB01AA07AB9DDD9292AF48MFV7J" TargetMode="External"/><Relationship Id="rId83" Type="http://schemas.openxmlformats.org/officeDocument/2006/relationships/hyperlink" Target="consultantplus://offline/ref=5CA9118FAA5B77DA243349601996766ED60923A96E1E4FE643D389502ADE51AE431E73E958F60D145CDFC2D0DAAB01AA07AB9DDD9292AF48MFV7J" TargetMode="External"/><Relationship Id="rId179" Type="http://schemas.openxmlformats.org/officeDocument/2006/relationships/hyperlink" Target="consultantplus://offline/ref=5CA9118FAA5B77DA243349601996766ED50022A3681A4FE643D389502ADE51AE431E73E958F60D1152DFC2D0DAAB01AA07AB9DDD9292AF48MFV7J" TargetMode="External"/><Relationship Id="rId386" Type="http://schemas.openxmlformats.org/officeDocument/2006/relationships/hyperlink" Target="consultantplus://offline/ref=BEBC6AEDD3C8CA11A582D833B3A5F2DD82F0E3F7C26685296DE28B90BDE6EC6E25809C9BC4EEFA47F5F5B664D70F0477936F26F5E3B59335NCV3J" TargetMode="External"/><Relationship Id="rId551" Type="http://schemas.openxmlformats.org/officeDocument/2006/relationships/hyperlink" Target="consultantplus://offline/ref=BEBC6AEDD3C8CA11A582D833B3A5F2DD81FCE2F6C36F85296DE28B90BDE6EC6E25809C9BC4EEFA44F5F5B664D70F0477936F26F5E3B59335NCV3J" TargetMode="External"/><Relationship Id="rId593" Type="http://schemas.openxmlformats.org/officeDocument/2006/relationships/theme" Target="theme/theme1.xml"/><Relationship Id="rId190" Type="http://schemas.openxmlformats.org/officeDocument/2006/relationships/hyperlink" Target="consultantplus://offline/ref=5CA9118FAA5B77DA243349601996766ED40727A56D1E4FE643D389502ADE51AE431E73E958F60C125CDFC2D0DAAB01AA07AB9DDD9292AF48MFV7J" TargetMode="External"/><Relationship Id="rId204" Type="http://schemas.openxmlformats.org/officeDocument/2006/relationships/hyperlink" Target="consultantplus://offline/ref=5CA9118FAA5B77DA243349601996766ED40324A36F1D4FE643D389502ADE51AE431E73E958F60D165DDFC2D0DAAB01AA07AB9DDD9292AF48MFV7J" TargetMode="External"/><Relationship Id="rId246" Type="http://schemas.openxmlformats.org/officeDocument/2006/relationships/hyperlink" Target="consultantplus://offline/ref=BEBC6AEDD3C8CA11A582D833B3A5F2DD82F8EAF3C36885296DE28B90BDE6EC6E25809C9BC4EEFA4EF5F5B664D70F0477936F26F5E3B59335NCV3J" TargetMode="External"/><Relationship Id="rId288" Type="http://schemas.openxmlformats.org/officeDocument/2006/relationships/hyperlink" Target="consultantplus://offline/ref=BEBC6AEDD3C8CA11A582D833B3A5F2DD83F1E8F2C86A85296DE28B90BDE6EC6E25809C99C5E5AE17B5ABEF37924409718C7326F3NFVEJ" TargetMode="External"/><Relationship Id="rId411" Type="http://schemas.openxmlformats.org/officeDocument/2006/relationships/hyperlink" Target="consultantplus://offline/ref=BEBC6AEDD3C8CA11A582D833B3A5F2DD84FAEAF0C86985296DE28B90BDE6EC6E25809C9BC4EEF940F2F5B664D70F0477936F26F5E3B59335NCV3J" TargetMode="External"/><Relationship Id="rId453" Type="http://schemas.openxmlformats.org/officeDocument/2006/relationships/hyperlink" Target="consultantplus://offline/ref=BEBC6AEDD3C8CA11A582D833B3A5F2DD84FBE9F8C26C85296DE28B90BDE6EC6E25809C9BC4EEFA46F9F5B664D70F0477936F26F5E3B59335NCV3J" TargetMode="External"/><Relationship Id="rId509" Type="http://schemas.openxmlformats.org/officeDocument/2006/relationships/hyperlink" Target="consultantplus://offline/ref=BEBC6AEDD3C8CA11A582D833B3A5F2DD84FAEAF0C86985296DE28B90BDE6EC6E25809C9BC4EEFE43F6F5B664D70F0477936F26F5E3B59335NCV3J" TargetMode="External"/><Relationship Id="rId106" Type="http://schemas.openxmlformats.org/officeDocument/2006/relationships/hyperlink" Target="consultantplus://offline/ref=5CA9118FAA5B77DA243349601996766ED40324A36F1D4FE643D389502ADE51AE431E73E958F60D1652DFC2D0DAAB01AA07AB9DDD9292AF48MFV7J" TargetMode="External"/><Relationship Id="rId313" Type="http://schemas.openxmlformats.org/officeDocument/2006/relationships/hyperlink" Target="consultantplus://offline/ref=BEBC6AEDD3C8CA11A582D833B3A5F2DD81FFEAF3CF6685296DE28B90BDE6EC6E25809C9BC4EEFA44F6F5B664D70F0477936F26F5E3B59335NCV3J" TargetMode="External"/><Relationship Id="rId495" Type="http://schemas.openxmlformats.org/officeDocument/2006/relationships/hyperlink" Target="consultantplus://offline/ref=BEBC6AEDD3C8CA11A582D833B3A5F2DD83F0E2F9CA6F85296DE28B90BDE6EC6E25809C9BC4EEF940F2F5B664D70F0477936F26F5E3B59335NCV3J" TargetMode="External"/><Relationship Id="rId10" Type="http://schemas.openxmlformats.org/officeDocument/2006/relationships/hyperlink" Target="consultantplus://offline/ref=07CAEFDE44210265354899DE038B28CC626E00930F52541DA47ED7A93354F8E549969D63E77F27290EA9433F5AC781AE59978CC697C4F32EL9V4J" TargetMode="External"/><Relationship Id="rId52" Type="http://schemas.openxmlformats.org/officeDocument/2006/relationships/hyperlink" Target="consultantplus://offline/ref=5CA9118FAA5B77DA243349601996766ED30323A16B1C4FE643D389502ADE51AE431E73E958F60D145ADFC2D0DAAB01AA07AB9DDD9292AF48MFV7J" TargetMode="External"/><Relationship Id="rId94" Type="http://schemas.openxmlformats.org/officeDocument/2006/relationships/hyperlink" Target="consultantplus://offline/ref=5CA9118FAA5B77DA243349601996766ED50025A96C1D4FE643D389502ADE51AE431E73E958F60D1553DFC2D0DAAB01AA07AB9DDD9292AF48MFV7J" TargetMode="External"/><Relationship Id="rId148" Type="http://schemas.openxmlformats.org/officeDocument/2006/relationships/hyperlink" Target="consultantplus://offline/ref=5CA9118FAA5B77DA243349601996766ED60724A06E1C4FE643D389502ADE51AE431E73E958F7091E52DFC2D0DAAB01AA07AB9DDD9292AF48MFV7J" TargetMode="External"/><Relationship Id="rId355" Type="http://schemas.openxmlformats.org/officeDocument/2006/relationships/hyperlink" Target="consultantplus://offline/ref=BEBC6AEDD3C8CA11A582D833B3A5F2DD81FFEAF3CF6A85296DE28B90BDE6EC6E25809C9BC4EEFA42F1F5B664D70F0477936F26F5E3B59335NCV3J" TargetMode="External"/><Relationship Id="rId397" Type="http://schemas.openxmlformats.org/officeDocument/2006/relationships/hyperlink" Target="consultantplus://offline/ref=BEBC6AEDD3C8CA11A582D833B3A5F2DD83FDEAF0CF6785296DE28B90BDE6EC6E25809C9BC4EEFA46F9F5B664D70F0477936F26F5E3B59335NCV3J" TargetMode="External"/><Relationship Id="rId520" Type="http://schemas.openxmlformats.org/officeDocument/2006/relationships/hyperlink" Target="consultantplus://offline/ref=BEBC6AEDD3C8CA11A582D833B3A5F2DD83F0E3F9CC6E85296DE28B90BDE6EC6E25809C9BC4EEFB46F9F5B664D70F0477936F26F5E3B59335NCV3J" TargetMode="External"/><Relationship Id="rId562" Type="http://schemas.openxmlformats.org/officeDocument/2006/relationships/hyperlink" Target="consultantplus://offline/ref=BEBC6AEDD3C8CA11A582D833B3A5F2DD81FFEAF3C36F85296DE28B90BDE6EC6E25809C9BC4EEFA47F7F5B664D70F0477936F26F5E3B59335NCV3J" TargetMode="External"/><Relationship Id="rId215" Type="http://schemas.openxmlformats.org/officeDocument/2006/relationships/hyperlink" Target="consultantplus://offline/ref=BEBC6AEDD3C8CA11A582D833B3A5F2DD84FAEAF0C86985296DE28B90BDE6EC6E25809C9BC4EEF84FF5F5B664D70F0477936F26F5E3B59335NCV3J" TargetMode="External"/><Relationship Id="rId257" Type="http://schemas.openxmlformats.org/officeDocument/2006/relationships/hyperlink" Target="consultantplus://offline/ref=BEBC6AEDD3C8CA11A582D833B3A5F2DD84FAEBF9CB6B85296DE28B90BDE6EC6E25809C9BC4EEF844F5F5B664D70F0477936F26F5E3B59335NCV3J" TargetMode="External"/><Relationship Id="rId422" Type="http://schemas.openxmlformats.org/officeDocument/2006/relationships/hyperlink" Target="consultantplus://offline/ref=BEBC6AEDD3C8CA11A582D833B3A5F2DD84FAEAF0C86985296DE28B90BDE6EC6E25809C9BC4EEF941F2F5B664D70F0477936F26F5E3B59335NCV3J" TargetMode="External"/><Relationship Id="rId464" Type="http://schemas.openxmlformats.org/officeDocument/2006/relationships/hyperlink" Target="consultantplus://offline/ref=BEBC6AEDD3C8CA11A582D833B3A5F2DD84FAEAF0C86985296DE28B90BDE6EC6E25809C9BC4EEFE44F3F5B664D70F0477936F26F5E3B59335NCV3J" TargetMode="External"/><Relationship Id="rId299" Type="http://schemas.openxmlformats.org/officeDocument/2006/relationships/hyperlink" Target="consultantplus://offline/ref=BEBC6AEDD3C8CA11A582D833B3A5F2DD82F8EAF3CE6D85296DE28B90BDE6EC6E25809C9BC4EEFA45F1F5B664D70F0477936F26F5E3B59335NCV3J" TargetMode="External"/><Relationship Id="rId63" Type="http://schemas.openxmlformats.org/officeDocument/2006/relationships/hyperlink" Target="consultantplus://offline/ref=5CA9118FAA5B77DA243349601996766ED30226A7621E4FE643D389502ADE51AE431E73E958F60E125FDFC2D0DAAB01AA07AB9DDD9292AF48MFV7J" TargetMode="External"/><Relationship Id="rId159" Type="http://schemas.openxmlformats.org/officeDocument/2006/relationships/hyperlink" Target="consultantplus://offline/ref=5CA9118FAA5B77DA243349601996766ED60720A76A184FE643D389502ADE51AE431E73E958F60D1E5EDFC2D0DAAB01AA07AB9DDD9292AF48MFV7J" TargetMode="External"/><Relationship Id="rId366" Type="http://schemas.openxmlformats.org/officeDocument/2006/relationships/hyperlink" Target="consultantplus://offline/ref=BEBC6AEDD3C8CA11A582D833B3A5F2DD84FAEAF0C86985296DE28B90BDE6EC6E25809C9BC4EEF942F1F5B664D70F0477936F26F5E3B59335NCV3J" TargetMode="External"/><Relationship Id="rId573" Type="http://schemas.openxmlformats.org/officeDocument/2006/relationships/hyperlink" Target="consultantplus://offline/ref=BEBC6AEDD3C8CA11A582D833B3A5F2DD82F8EAF0CE6C85296DE28B90BDE6EC6E25809C9BC4EEFB42F7F5B664D70F0477936F26F5E3B59335NCV3J" TargetMode="External"/><Relationship Id="rId226" Type="http://schemas.openxmlformats.org/officeDocument/2006/relationships/hyperlink" Target="consultantplus://offline/ref=BEBC6AEDD3C8CA11A582D833B3A5F2DD84FAEAF8C86A85296DE28B90BDE6EC6E25809C9BC4EEFB42F9F5B664D70F0477936F26F5E3B59335NCV3J" TargetMode="External"/><Relationship Id="rId433" Type="http://schemas.openxmlformats.org/officeDocument/2006/relationships/hyperlink" Target="consultantplus://offline/ref=BEBC6AEDD3C8CA11A582D833B3A5F2DD81F0EAF9CE6B85296DE28B90BDE6EC6E25809C9BC4EEFA44F9F5B664D70F0477936F26F5E3B59335NCV3J" TargetMode="External"/><Relationship Id="rId74" Type="http://schemas.openxmlformats.org/officeDocument/2006/relationships/hyperlink" Target="consultantplus://offline/ref=5CA9118FAA5B77DA243349601996766ED60623A462144FE643D389502ADE51AE431E73E958F60D1153DFC2D0DAAB01AA07AB9DDD9292AF48MFV7J" TargetMode="External"/><Relationship Id="rId377" Type="http://schemas.openxmlformats.org/officeDocument/2006/relationships/hyperlink" Target="consultantplus://offline/ref=BEBC6AEDD3C8CA11A582D833B3A5F2DD84FAEAF9CE6885296DE28B90BDE6EC6E25809C9BC4EFF847F0F5B664D70F0477936F26F5E3B59335NCV3J" TargetMode="External"/><Relationship Id="rId500" Type="http://schemas.openxmlformats.org/officeDocument/2006/relationships/hyperlink" Target="consultantplus://offline/ref=BEBC6AEDD3C8CA11A582D833B3A5F2DD81FFEFF3CE6E85296DE28B90BDE6EC6E25809C9BC4EEFA46F8F5B664D70F0477936F26F5E3B59335NCV3J" TargetMode="External"/><Relationship Id="rId584" Type="http://schemas.openxmlformats.org/officeDocument/2006/relationships/hyperlink" Target="consultantplus://offline/ref=BEBC6AEDD3C8CA11A582D833B3A5F2DD81F1EBF3CE6885296DE28B90BDE6EC6E25809C9BC4EEFA46F9F5B664D70F0477936F26F5E3B59335NCV3J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BEBC6AEDD3C8CA11A582D833B3A5F2DD84FAEAF0C86985296DE28B90BDE6EC6E25809C9BC4EEF946F4F5B664D70F0477936F26F5E3B59335NCV3J" TargetMode="External"/><Relationship Id="rId444" Type="http://schemas.openxmlformats.org/officeDocument/2006/relationships/hyperlink" Target="consultantplus://offline/ref=BEBC6AEDD3C8CA11A582D833B3A5F2DD84FAEAF0C86985296DE28B90BDE6EC6E25809C9BC4EEF94FF1F5B664D70F0477936F26F5E3B59335NCV3J" TargetMode="External"/><Relationship Id="rId290" Type="http://schemas.openxmlformats.org/officeDocument/2006/relationships/hyperlink" Target="consultantplus://offline/ref=BEBC6AEDD3C8CA11A582D833B3A5F2DD83F0E2F9CA6F85296DE28B90BDE6EC6E25809C9BC4EEF943F6F5B664D70F0477936F26F5E3B59335NCV3J" TargetMode="External"/><Relationship Id="rId304" Type="http://schemas.openxmlformats.org/officeDocument/2006/relationships/hyperlink" Target="consultantplus://offline/ref=BEBC6AEDD3C8CA11A582D833B3A5F2DD81F9EAF6CC6785296DE28B90BDE6EC6E25809C9BC4EEFA42F0F5B664D70F0477936F26F5E3B59335NCV3J" TargetMode="External"/><Relationship Id="rId388" Type="http://schemas.openxmlformats.org/officeDocument/2006/relationships/hyperlink" Target="consultantplus://offline/ref=BEBC6AEDD3C8CA11A582D833B3A5F2DD84FAEAF0C86985296DE28B90BDE6EC6E25809C9BC4EEF942F8F5B664D70F0477936F26F5E3B59335NCV3J" TargetMode="External"/><Relationship Id="rId511" Type="http://schemas.openxmlformats.org/officeDocument/2006/relationships/hyperlink" Target="consultantplus://offline/ref=BEBC6AEDD3C8CA11A582D833B3A5F2DD84FAEAF0C86985296DE28B90BDE6EC6E25809C9BC4EEFE43F9F5B664D70F0477936F26F5E3B59335NCV3J" TargetMode="External"/><Relationship Id="rId85" Type="http://schemas.openxmlformats.org/officeDocument/2006/relationships/hyperlink" Target="consultantplus://offline/ref=5CA9118FAA5B77DA243349601996766ED60920A7691C4FE643D389502ADE51AE431E73E958F60C175FDFC2D0DAAB01AA07AB9DDD9292AF48MFV7J" TargetMode="External"/><Relationship Id="rId150" Type="http://schemas.openxmlformats.org/officeDocument/2006/relationships/hyperlink" Target="consultantplus://offline/ref=5CA9118FAA5B77DA243349601996766ED60021A26A1D4FE643D389502ADE51AE431E73E958F60D1752DFC2D0DAAB01AA07AB9DDD9292AF48MFV7J" TargetMode="External"/><Relationship Id="rId248" Type="http://schemas.openxmlformats.org/officeDocument/2006/relationships/hyperlink" Target="consultantplus://offline/ref=BEBC6AEDD3C8CA11A582D833B3A5F2DD83F8EAF7C36E85296DE28B90BDE6EC6E25809C9BC4EEF945F9F5B664D70F0477936F26F5E3B59335NCV3J" TargetMode="External"/><Relationship Id="rId455" Type="http://schemas.openxmlformats.org/officeDocument/2006/relationships/hyperlink" Target="consultantplus://offline/ref=BEBC6AEDD3C8CA11A582D833B3A5F2DD84FAEAF0C86985296DE28B90BDE6EC6E25809C9BC4EEFE47F4F5B664D70F0477936F26F5E3B59335NCV3J" TargetMode="External"/><Relationship Id="rId12" Type="http://schemas.openxmlformats.org/officeDocument/2006/relationships/hyperlink" Target="consultantplus://offline/ref=07CAEFDE44210265354899DE038B28CC616D00990850541DA47ED7A93354F8E549969D63E77A24280EA9433F5AC781AE59978CC697C4F32EL9V4J" TargetMode="External"/><Relationship Id="rId108" Type="http://schemas.openxmlformats.org/officeDocument/2006/relationships/hyperlink" Target="consultantplus://offline/ref=5CA9118FAA5B77DA243349601996766ED40324A9621A4FE643D389502ADE51AE431E73E958F60D1753DFC2D0DAAB01AA07AB9DDD9292AF48MFV7J" TargetMode="External"/><Relationship Id="rId315" Type="http://schemas.openxmlformats.org/officeDocument/2006/relationships/hyperlink" Target="consultantplus://offline/ref=BEBC6AEDD3C8CA11A582D833B3A5F2DD81FFEAF3CF6A85296DE28B90BDE6EC6E25809C9BC4EEFA45F4F5B664D70F0477936F26F5E3B59335NCV3J" TargetMode="External"/><Relationship Id="rId522" Type="http://schemas.openxmlformats.org/officeDocument/2006/relationships/hyperlink" Target="consultantplus://offline/ref=BEBC6AEDD3C8CA11A582D833B3A5F2DD81FFEAF3CD6C85296DE28B90BDE6EC6E25809C9BC4EEFB44F7F5B664D70F0477936F26F5E3B59335NCV3J" TargetMode="External"/><Relationship Id="rId96" Type="http://schemas.openxmlformats.org/officeDocument/2006/relationships/hyperlink" Target="consultantplus://offline/ref=5CA9118FAA5B77DA243349601996766ED50323A36B1D4FE643D389502ADE51AE431E73E958F60D1453DFC2D0DAAB01AA07AB9DDD9292AF48MFV7J" TargetMode="External"/><Relationship Id="rId161" Type="http://schemas.openxmlformats.org/officeDocument/2006/relationships/hyperlink" Target="consultantplus://offline/ref=5CA9118FAA5B77DA243349601996766ED3002BA36E1D4FE643D389502ADE51AE431E73E95DF4051C0F85D2D493FC0DB606B183DB8C92MAVCJ" TargetMode="External"/><Relationship Id="rId399" Type="http://schemas.openxmlformats.org/officeDocument/2006/relationships/hyperlink" Target="consultantplus://offline/ref=BEBC6AEDD3C8CA11A582D833B3A5F2DD84FAE2F4C86E85296DE28B90BDE6EC6E25809C9BC4EEFB46F9F5B664D70F0477936F26F5E3B59335NCV3J" TargetMode="External"/><Relationship Id="rId259" Type="http://schemas.openxmlformats.org/officeDocument/2006/relationships/hyperlink" Target="consultantplus://offline/ref=BEBC6AEDD3C8CA11A582D833B3A5F2DD82F8EAF5CA6885296DE28B90BDE6EC6E25809C9BC4EEFA45F5F5B664D70F0477936F26F5E3B59335NCV3J" TargetMode="External"/><Relationship Id="rId466" Type="http://schemas.openxmlformats.org/officeDocument/2006/relationships/hyperlink" Target="consultantplus://offline/ref=BEBC6AEDD3C8CA11A582D833B3A5F2DD84FAEAF0C86985296DE28B90BDE6EC6E25809C9BC4EEFE44F5F5B664D70F0477936F26F5E3B59335NCV3J" TargetMode="External"/><Relationship Id="rId23" Type="http://schemas.openxmlformats.org/officeDocument/2006/relationships/hyperlink" Target="consultantplus://offline/ref=5CA9118FAA5B77DA243349601996766EDF092BA06E1612EC4B8A85522DD10EB944577FE858F60D1E5080C7C5CBF30EA918B599C78E90ADM4V9J" TargetMode="External"/><Relationship Id="rId119" Type="http://schemas.openxmlformats.org/officeDocument/2006/relationships/hyperlink" Target="consultantplus://offline/ref=5CA9118FAA5B77DA243349601996766ED40622A162194FE643D389502ADE51AE431E73E958F60D1752DFC2D0DAAB01AA07AB9DDD9292AF48MFV7J" TargetMode="External"/><Relationship Id="rId326" Type="http://schemas.openxmlformats.org/officeDocument/2006/relationships/hyperlink" Target="consultantplus://offline/ref=BEBC6AEDD3C8CA11A582D833B3A5F2DD83F0E2F9CA6F85296DE28B90BDE6EC6E25809C9BC4EEF943F8F5B664D70F0477936F26F5E3B59335NCV3J" TargetMode="External"/><Relationship Id="rId533" Type="http://schemas.openxmlformats.org/officeDocument/2006/relationships/hyperlink" Target="consultantplus://offline/ref=BEBC6AEDD3C8CA11A582D833B3A5F2DD81FFEAF3CD6C85296DE28B90BDE6EC6E25809C9BC4EEFB44F8F5B664D70F0477936F26F5E3B59335NCV3J" TargetMode="External"/><Relationship Id="rId172" Type="http://schemas.openxmlformats.org/officeDocument/2006/relationships/hyperlink" Target="consultantplus://offline/ref=5CA9118FAA5B77DA243349601996766ED50123A06F1E4FE643D389502ADE51AE431E73E958F60D1458DFC2D0DAAB01AA07AB9DDD9292AF48MFV7J" TargetMode="External"/><Relationship Id="rId477" Type="http://schemas.openxmlformats.org/officeDocument/2006/relationships/hyperlink" Target="consultantplus://offline/ref=BEBC6AEDD3C8CA11A582D833B3A5F2DD84FBE9F8C26C85296DE28B90BDE6EC6E25809C9BC4EEFA46F9F5B664D70F0477936F26F5E3B59335NCV3J" TargetMode="External"/><Relationship Id="rId337" Type="http://schemas.openxmlformats.org/officeDocument/2006/relationships/hyperlink" Target="consultantplus://offline/ref=BEBC6AEDD3C8CA11A582D833B3A5F2DD83FEEEF5CC6C85296DE28B90BDE6EC6E25809C9BC4EEFA40F5F5B664D70F0477936F26F5E3B59335NCV3J" TargetMode="External"/><Relationship Id="rId34" Type="http://schemas.openxmlformats.org/officeDocument/2006/relationships/hyperlink" Target="consultantplus://offline/ref=5CA9118FAA5B77DA243349601996766ED60021A26A1D4FE643D389502ADE51AE431E73E958F60D1752DFC2D0DAAB01AA07AB9DDD9292AF48MFV7J" TargetMode="External"/><Relationship Id="rId544" Type="http://schemas.openxmlformats.org/officeDocument/2006/relationships/hyperlink" Target="consultantplus://offline/ref=BEBC6AEDD3C8CA11A582D833B3A5F2DD81FFEAF3CD6D85296DE28B90BDE6EC6E25809C9BC4EEFA41F4F5B664D70F0477936F26F5E3B59335NCV3J" TargetMode="External"/><Relationship Id="rId183" Type="http://schemas.openxmlformats.org/officeDocument/2006/relationships/hyperlink" Target="consultantplus://offline/ref=5CA9118FAA5B77DA243349601996766ED60023A66D154FE643D389502ADE51AE431E73E958F60D145CDFC2D0DAAB01AA07AB9DDD9292AF48MFV7J" TargetMode="External"/><Relationship Id="rId390" Type="http://schemas.openxmlformats.org/officeDocument/2006/relationships/hyperlink" Target="consultantplus://offline/ref=BEBC6AEDD3C8CA11A582D833B3A5F2DD84FAEAF0C86985296DE28B90BDE6EC6E25809C9BC4EEF943F3F5B664D70F0477936F26F5E3B59335NCV3J" TargetMode="External"/><Relationship Id="rId404" Type="http://schemas.openxmlformats.org/officeDocument/2006/relationships/hyperlink" Target="consultantplus://offline/ref=BEBC6AEDD3C8CA11A582D833B3A5F2DD84FAEAF9CE6885296DE28B90BDE6EC6E25809C9BC4EFF847F3F5B664D70F0477936F26F5E3B59335NCV3J" TargetMode="External"/><Relationship Id="rId250" Type="http://schemas.openxmlformats.org/officeDocument/2006/relationships/hyperlink" Target="consultantplus://offline/ref=BEBC6AEDD3C8CA11A582D833B3A5F2DD81FEEFF4CB6885296DE28B90BDE6EC6E25809C9BC4EEFA46F8F5B664D70F0477936F26F5E3B59335NCV3J" TargetMode="External"/><Relationship Id="rId488" Type="http://schemas.openxmlformats.org/officeDocument/2006/relationships/hyperlink" Target="consultantplus://offline/ref=BEBC6AEDD3C8CA11A582D833B3A5F2DD84FBE9F9CA6785296DE28B90BDE6EC6E25809C9BC4EEFA44F1F5B664D70F0477936F26F5E3B59335NCV3J" TargetMode="External"/><Relationship Id="rId45" Type="http://schemas.openxmlformats.org/officeDocument/2006/relationships/hyperlink" Target="consultantplus://offline/ref=5CA9118FAA5B77DA243349601996766ED30323A169154FE643D389502ADE51AE431E73E958F60F175FDFC2D0DAAB01AA07AB9DDD9292AF48MFV7J" TargetMode="External"/><Relationship Id="rId110" Type="http://schemas.openxmlformats.org/officeDocument/2006/relationships/hyperlink" Target="consultantplus://offline/ref=5CA9118FAA5B77DA243349601996766ED40222A76F194FE643D389502ADE51AE431E73E958F60D1752DFC2D0DAAB01AA07AB9DDD9292AF48MFV7J" TargetMode="External"/><Relationship Id="rId348" Type="http://schemas.openxmlformats.org/officeDocument/2006/relationships/hyperlink" Target="consultantplus://offline/ref=BEBC6AEDD3C8CA11A582D833B3A5F2DD84FAEAF0C86985296DE28B90BDE6EC6E25809C9BC4EEF945F2F5B664D70F0477936F26F5E3B59335NCV3J" TargetMode="External"/><Relationship Id="rId555" Type="http://schemas.openxmlformats.org/officeDocument/2006/relationships/hyperlink" Target="consultantplus://offline/ref=BEBC6AEDD3C8CA11A582D833B3A5F2DD82F8EAF3C36885296DE28B90BDE6EC6E25809C9BC4EEFB41F3F5B664D70F0477936F26F5E3B59335NCV3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65480</Words>
  <Characters>373237</Characters>
  <Application>Microsoft Office Word</Application>
  <DocSecurity>0</DocSecurity>
  <Lines>3110</Lines>
  <Paragraphs>875</Paragraphs>
  <ScaleCrop>false</ScaleCrop>
  <Company>КонсультантПлюс Версия 4023.00.03</Company>
  <LinksUpToDate>false</LinksUpToDate>
  <CharactersWithSpaces>437842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25.07.2002 N 115-ФЗ
(ред. от 29.12.2022)
"О правовом положении иностранных граждан в Российской Федерации"
(с изм. и доп., вступ. в силу с 11.01.2023)</dc:title>
  <cp:lastModifiedBy>Колганова С.Г.</cp:lastModifiedBy>
  <cp:revision>2</cp:revision>
  <dcterms:created xsi:type="dcterms:W3CDTF">2023-04-21T09:21:00Z</dcterms:created>
  <dcterms:modified xsi:type="dcterms:W3CDTF">2023-04-21T09:25:00Z</dcterms:modified>
</cp:coreProperties>
</file>